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0B" w:rsidRPr="00292FFE" w:rsidRDefault="00B5150B" w:rsidP="00B5150B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292FFE">
        <w:rPr>
          <w:b/>
          <w:color w:val="000000"/>
        </w:rPr>
        <w:t>АННОТАЦИЯ</w:t>
      </w:r>
    </w:p>
    <w:p w:rsidR="00B5150B" w:rsidRDefault="00B5150B" w:rsidP="00B5150B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292FFE">
        <w:rPr>
          <w:b/>
          <w:color w:val="000000"/>
        </w:rPr>
        <w:t xml:space="preserve">К РАБОЧЕЙ ПРОГРАММЕ </w:t>
      </w:r>
      <w:r>
        <w:rPr>
          <w:b/>
          <w:color w:val="000000"/>
        </w:rPr>
        <w:t>ПРОФЕССИОНАЛЬНОГО МОДУЛЯ</w:t>
      </w:r>
    </w:p>
    <w:p w:rsidR="00B5150B" w:rsidRDefault="00A41D08" w:rsidP="00B5150B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A41D08">
        <w:rPr>
          <w:b/>
          <w:szCs w:val="28"/>
        </w:rPr>
        <w:t>«</w:t>
      </w:r>
      <w:r w:rsidR="007328C1" w:rsidRPr="007328C1">
        <w:rPr>
          <w:b/>
          <w:szCs w:val="28"/>
        </w:rPr>
        <w:t>ПРОВЕРКА И НАЛАДКА ЭЛЕКТРООБОРУДОВАНИЯ</w:t>
      </w:r>
      <w:r>
        <w:rPr>
          <w:b/>
          <w:szCs w:val="28"/>
        </w:rPr>
        <w:t>»</w:t>
      </w:r>
    </w:p>
    <w:p w:rsidR="00A41D08" w:rsidRPr="00A41D08" w:rsidRDefault="00A41D08" w:rsidP="00B5150B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2"/>
        </w:rPr>
      </w:pPr>
    </w:p>
    <w:p w:rsidR="00A41D08" w:rsidRPr="00A41D08" w:rsidRDefault="00B5150B" w:rsidP="00A41D0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1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профессии </w:t>
      </w:r>
      <w:r w:rsidR="00A41D08" w:rsidRPr="00A41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13.01.10. Электромонтёр по ремонту и обслуживанию электрооборудования (по отраслям)</w:t>
      </w:r>
    </w:p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5150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1. Цель и планируемые результаты освоения профессионального модуля </w:t>
      </w:r>
    </w:p>
    <w:p w:rsidR="00B5150B" w:rsidRPr="00B5150B" w:rsidRDefault="00B5150B" w:rsidP="00B5150B">
      <w:pPr>
        <w:spacing w:after="0" w:line="240" w:lineRule="auto"/>
        <w:ind w:firstLine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="007328C1" w:rsidRPr="007328C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Проверка и наладка электрооборудования</w:t>
      </w:r>
      <w:r w:rsidR="007328C1" w:rsidRPr="007328C1">
        <w:rPr>
          <w:rFonts w:ascii="Times New Roman" w:eastAsia="MS Mincho" w:hAnsi="Times New Roman" w:cs="Times New Roman"/>
          <w:szCs w:val="24"/>
          <w:lang w:eastAsia="ru-RU"/>
        </w:rPr>
        <w:t xml:space="preserve"> </w:t>
      </w:r>
      <w:r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>и соответствующие ему общие компетенции, и профессиональные компетенции:</w:t>
      </w:r>
    </w:p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B5150B" w:rsidRPr="00B5150B" w:rsidTr="007310A5">
        <w:tc>
          <w:tcPr>
            <w:tcW w:w="1229" w:type="dxa"/>
          </w:tcPr>
          <w:p w:rsidR="00B5150B" w:rsidRPr="00B5150B" w:rsidRDefault="00B5150B" w:rsidP="00B5150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515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B5150B" w:rsidRPr="00B5150B" w:rsidRDefault="00B5150B" w:rsidP="00B5150B">
            <w:pPr>
              <w:keepNext/>
              <w:spacing w:after="0" w:line="240" w:lineRule="auto"/>
              <w:ind w:left="714" w:hanging="35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515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41D08" w:rsidRPr="00B5150B" w:rsidTr="007310A5">
        <w:trPr>
          <w:trHeight w:val="327"/>
        </w:trPr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41D08" w:rsidRPr="00B5150B" w:rsidTr="007310A5"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A41D08" w:rsidRPr="00B5150B" w:rsidTr="007310A5"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41D08" w:rsidRPr="00B5150B" w:rsidTr="007310A5"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A41D08" w:rsidRPr="00B5150B" w:rsidTr="007310A5"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41D08" w:rsidRPr="00B5150B" w:rsidTr="007310A5"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A41D08" w:rsidRPr="00B5150B" w:rsidTr="007310A5">
        <w:tc>
          <w:tcPr>
            <w:tcW w:w="1229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D0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1D08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8342" w:type="dxa"/>
          </w:tcPr>
          <w:p w:rsidR="00A41D08" w:rsidRPr="00A41D08" w:rsidRDefault="00A41D08" w:rsidP="005B4A8D">
            <w:pPr>
              <w:widowControl w:val="0"/>
              <w:tabs>
                <w:tab w:val="left" w:pos="100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150B" w:rsidRPr="00B5150B" w:rsidRDefault="00B5150B" w:rsidP="00B5150B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15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B5150B" w:rsidRPr="00B5150B" w:rsidTr="007310A5">
        <w:tc>
          <w:tcPr>
            <w:tcW w:w="1204" w:type="dxa"/>
          </w:tcPr>
          <w:p w:rsidR="00B5150B" w:rsidRPr="00B5150B" w:rsidRDefault="00B5150B" w:rsidP="00B5150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B5150B" w:rsidRPr="00B5150B" w:rsidRDefault="00B5150B" w:rsidP="00B5150B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1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41D08" w:rsidRPr="00B5150B" w:rsidTr="007310A5">
        <w:tc>
          <w:tcPr>
            <w:tcW w:w="1204" w:type="dxa"/>
          </w:tcPr>
          <w:p w:rsidR="00A41D08" w:rsidRPr="00A41D08" w:rsidRDefault="00A41D08" w:rsidP="007328C1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</w:p>
        </w:tc>
        <w:tc>
          <w:tcPr>
            <w:tcW w:w="8367" w:type="dxa"/>
          </w:tcPr>
          <w:p w:rsidR="00A41D08" w:rsidRPr="00A41D08" w:rsidRDefault="007328C1" w:rsidP="00A41D0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Проверка и наладка электрооборудования</w:t>
            </w:r>
          </w:p>
        </w:tc>
      </w:tr>
      <w:tr w:rsidR="00472DDE" w:rsidRPr="00B5150B" w:rsidTr="007310A5">
        <w:tc>
          <w:tcPr>
            <w:tcW w:w="1204" w:type="dxa"/>
          </w:tcPr>
          <w:p w:rsidR="00472DDE" w:rsidRPr="00472DDE" w:rsidRDefault="00472DDE" w:rsidP="00472DDE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 w:rsidRPr="00472DDE">
              <w:rPr>
                <w:rFonts w:ascii="Times New Roman" w:hAnsi="Times New Roman" w:cs="Times New Roman"/>
                <w:sz w:val="24"/>
              </w:rPr>
              <w:t>ПК 2.1.</w:t>
            </w:r>
          </w:p>
        </w:tc>
        <w:tc>
          <w:tcPr>
            <w:tcW w:w="8367" w:type="dxa"/>
          </w:tcPr>
          <w:p w:rsidR="00472DDE" w:rsidRPr="00472DDE" w:rsidRDefault="00472DDE" w:rsidP="00472DDE">
            <w:pPr>
              <w:spacing w:after="0" w:line="240" w:lineRule="auto"/>
              <w:ind w:left="34" w:right="280"/>
              <w:rPr>
                <w:rFonts w:ascii="Times New Roman" w:hAnsi="Times New Roman" w:cs="Times New Roman"/>
                <w:sz w:val="24"/>
                <w:szCs w:val="20"/>
              </w:rPr>
            </w:pPr>
            <w:r w:rsidRPr="00472DDE">
              <w:rPr>
                <w:rFonts w:ascii="Times New Roman" w:hAnsi="Times New Roman" w:cs="Times New Roman"/>
                <w:sz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472DDE" w:rsidRPr="00B5150B" w:rsidTr="007310A5">
        <w:tc>
          <w:tcPr>
            <w:tcW w:w="1204" w:type="dxa"/>
          </w:tcPr>
          <w:p w:rsidR="00472DDE" w:rsidRPr="00472DDE" w:rsidRDefault="00472DDE" w:rsidP="00472DDE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 w:rsidRPr="00472DDE">
              <w:rPr>
                <w:rFonts w:ascii="Times New Roman" w:hAnsi="Times New Roman" w:cs="Times New Roman"/>
                <w:sz w:val="24"/>
              </w:rPr>
              <w:t>ПК 2.2.</w:t>
            </w:r>
          </w:p>
        </w:tc>
        <w:tc>
          <w:tcPr>
            <w:tcW w:w="8367" w:type="dxa"/>
          </w:tcPr>
          <w:p w:rsidR="00472DDE" w:rsidRPr="00472DDE" w:rsidRDefault="00472DDE" w:rsidP="00472D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72DDE">
              <w:rPr>
                <w:rFonts w:ascii="Times New Roman" w:hAnsi="Times New Roman" w:cs="Times New Roman"/>
                <w:sz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472DDE" w:rsidRPr="00B5150B" w:rsidTr="007310A5">
        <w:tc>
          <w:tcPr>
            <w:tcW w:w="1204" w:type="dxa"/>
          </w:tcPr>
          <w:p w:rsidR="00472DDE" w:rsidRPr="00472DDE" w:rsidRDefault="00472DDE" w:rsidP="00472DDE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 w:rsidRPr="00472DDE">
              <w:rPr>
                <w:rFonts w:ascii="Times New Roman" w:hAnsi="Times New Roman" w:cs="Times New Roman"/>
                <w:sz w:val="24"/>
              </w:rPr>
              <w:t>ПК 2.3.</w:t>
            </w:r>
          </w:p>
        </w:tc>
        <w:tc>
          <w:tcPr>
            <w:tcW w:w="8367" w:type="dxa"/>
          </w:tcPr>
          <w:p w:rsidR="00472DDE" w:rsidRPr="00472DDE" w:rsidRDefault="00472DDE" w:rsidP="00472D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2DDE">
              <w:rPr>
                <w:rFonts w:ascii="Times New Roman" w:hAnsi="Times New Roman" w:cs="Times New Roman"/>
                <w:sz w:val="24"/>
              </w:rPr>
              <w:t>Настраивать и регулировать</w:t>
            </w:r>
            <w:proofErr w:type="gramEnd"/>
            <w:r w:rsidRPr="00472DDE">
              <w:rPr>
                <w:rFonts w:ascii="Times New Roman" w:hAnsi="Times New Roman" w:cs="Times New Roman"/>
                <w:sz w:val="24"/>
              </w:rPr>
              <w:t xml:space="preserve"> контрольно-измерительные приборы и инструменты.</w:t>
            </w:r>
          </w:p>
        </w:tc>
      </w:tr>
    </w:tbl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5150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В результате освоения профессионального модуля студент должен:</w:t>
      </w:r>
    </w:p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6637"/>
      </w:tblGrid>
      <w:tr w:rsidR="00B5150B" w:rsidRPr="00B5150B" w:rsidTr="00A41D08">
        <w:tc>
          <w:tcPr>
            <w:tcW w:w="2934" w:type="dxa"/>
          </w:tcPr>
          <w:p w:rsidR="00B5150B" w:rsidRPr="00B5150B" w:rsidRDefault="00B5150B" w:rsidP="00B5150B">
            <w:pPr>
              <w:spacing w:after="0" w:line="240" w:lineRule="auto"/>
              <w:ind w:left="426" w:hanging="3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5150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37" w:type="dxa"/>
          </w:tcPr>
          <w:p w:rsidR="007328C1" w:rsidRPr="007328C1" w:rsidRDefault="007328C1" w:rsidP="007328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28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заполнения технологической документации;</w:t>
            </w:r>
          </w:p>
          <w:p w:rsidR="00B5150B" w:rsidRPr="00622219" w:rsidRDefault="007328C1" w:rsidP="007328C1">
            <w:pPr>
              <w:spacing w:after="0" w:line="240" w:lineRule="auto"/>
              <w:ind w:left="34" w:firstLine="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-работы с измерительными электрическими приборами, средствами измерения, стендами</w:t>
            </w:r>
          </w:p>
        </w:tc>
      </w:tr>
      <w:tr w:rsidR="00B5150B" w:rsidRPr="00B5150B" w:rsidTr="00A41D08">
        <w:tc>
          <w:tcPr>
            <w:tcW w:w="2934" w:type="dxa"/>
          </w:tcPr>
          <w:p w:rsidR="00B5150B" w:rsidRPr="00B5150B" w:rsidRDefault="00B5150B" w:rsidP="00B5150B">
            <w:pPr>
              <w:spacing w:after="0" w:line="240" w:lineRule="auto"/>
              <w:ind w:left="426" w:hanging="3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5150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637" w:type="dxa"/>
          </w:tcPr>
          <w:p w:rsidR="00622219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выполнять испытания и наладку осветительных электроустановок;</w:t>
            </w:r>
          </w:p>
          <w:p w:rsidR="00622219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проводить электрические измерения, снимать показания приборов;</w:t>
            </w:r>
          </w:p>
          <w:p w:rsidR="00B5150B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проверять электрооборудование на соответствие чертежам, электрическим схемам, техническим условиям.</w:t>
            </w:r>
          </w:p>
        </w:tc>
      </w:tr>
      <w:tr w:rsidR="00B5150B" w:rsidRPr="00B5150B" w:rsidTr="00A41D08">
        <w:tc>
          <w:tcPr>
            <w:tcW w:w="2934" w:type="dxa"/>
          </w:tcPr>
          <w:p w:rsidR="00B5150B" w:rsidRPr="00B5150B" w:rsidRDefault="00B5150B" w:rsidP="00B5150B">
            <w:pPr>
              <w:spacing w:after="0" w:line="240" w:lineRule="auto"/>
              <w:ind w:left="426" w:hanging="3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5150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6637" w:type="dxa"/>
          </w:tcPr>
          <w:p w:rsidR="00622219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общую классификацию измерительных приборов;</w:t>
            </w:r>
          </w:p>
          <w:p w:rsidR="00622219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-схемы включения приборов в электрическую цепь;</w:t>
            </w:r>
          </w:p>
          <w:p w:rsidR="00622219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документацию на техническое обслуживание приборов;</w:t>
            </w:r>
          </w:p>
          <w:p w:rsidR="00622219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систему эксплуатации и поверки приборов;</w:t>
            </w:r>
          </w:p>
          <w:p w:rsidR="00B5150B" w:rsidRPr="00622219" w:rsidRDefault="00622219" w:rsidP="00622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22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общие правила технического обслуживания измерительных приборов.</w:t>
            </w:r>
          </w:p>
        </w:tc>
      </w:tr>
    </w:tbl>
    <w:p w:rsidR="00B5150B" w:rsidRPr="00B5150B" w:rsidRDefault="00B5150B" w:rsidP="00B5150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Содержа</w:t>
      </w:r>
      <w:r w:rsidRPr="00B5150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ние программы модуля:</w:t>
      </w:r>
    </w:p>
    <w:p w:rsidR="007E2901" w:rsidRPr="007E2901" w:rsidRDefault="007E2901" w:rsidP="00B5150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E2901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7E29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Организационно-технические мероприятия по выполнению работ в электроустановках.</w:t>
      </w:r>
    </w:p>
    <w:p w:rsidR="007E2901" w:rsidRPr="007E2901" w:rsidRDefault="007E2901" w:rsidP="00B5150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2901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7E29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Выполнение проверок электрооборудования на соответствие чертежам и техническим условиям.</w:t>
      </w:r>
      <w:r w:rsidRPr="007E29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5150B" w:rsidRPr="007E2901" w:rsidRDefault="007E2901" w:rsidP="007E2901">
      <w:pPr>
        <w:spacing w:after="0" w:line="240" w:lineRule="auto"/>
        <w:ind w:left="714" w:hanging="357"/>
        <w:rPr>
          <w:rFonts w:ascii="Times New Roman" w:eastAsia="MS Mincho" w:hAnsi="Times New Roman" w:cs="Times New Roman"/>
          <w:szCs w:val="24"/>
          <w:lang w:eastAsia="ru-RU"/>
        </w:rPr>
      </w:pPr>
      <w:r w:rsidRPr="007E2901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7E29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Контрольно-измерительные приборы</w:t>
      </w:r>
    </w:p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5150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 Количество часов, отводимое на освоение профессионального модуля</w:t>
      </w:r>
    </w:p>
    <w:p w:rsidR="00B5150B" w:rsidRPr="00B5150B" w:rsidRDefault="00B5150B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Всего </w:t>
      </w:r>
      <w:r w:rsidR="00590C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часов </w:t>
      </w:r>
      <w:r w:rsidR="005C106A">
        <w:rPr>
          <w:rFonts w:ascii="Times New Roman" w:eastAsia="MS Mincho" w:hAnsi="Times New Roman" w:cs="Times New Roman"/>
          <w:sz w:val="24"/>
          <w:szCs w:val="24"/>
          <w:lang w:eastAsia="ru-RU"/>
        </w:rPr>
        <w:t>–</w:t>
      </w:r>
      <w:r w:rsidR="00590C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622219">
        <w:rPr>
          <w:rFonts w:ascii="Times New Roman" w:eastAsia="MS Mincho" w:hAnsi="Times New Roman" w:cs="Times New Roman"/>
          <w:sz w:val="24"/>
          <w:szCs w:val="24"/>
          <w:lang w:eastAsia="ru-RU"/>
        </w:rPr>
        <w:t>480</w:t>
      </w:r>
      <w:r w:rsidR="005C106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часов</w:t>
      </w:r>
    </w:p>
    <w:p w:rsidR="00590C12" w:rsidRDefault="00590C12" w:rsidP="00B5150B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 w:rsidR="00B5150B"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>з них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="00B5150B"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</w:t>
      </w:r>
    </w:p>
    <w:p w:rsidR="00B5150B" w:rsidRPr="00590C12" w:rsidRDefault="00590C12" w:rsidP="00590C12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B5150B"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освоение </w:t>
      </w:r>
      <w:r w:rsidR="005C106A">
        <w:rPr>
          <w:rFonts w:ascii="Times New Roman" w:eastAsia="MS Mincho" w:hAnsi="Times New Roman" w:cs="Times New Roman"/>
          <w:sz w:val="24"/>
          <w:szCs w:val="24"/>
          <w:lang w:eastAsia="ru-RU"/>
        </w:rPr>
        <w:t>ПМ 0</w:t>
      </w:r>
      <w:r w:rsidR="00622219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7E290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622219">
        <w:rPr>
          <w:rFonts w:ascii="Times New Roman" w:eastAsia="MS Mincho" w:hAnsi="Times New Roman" w:cs="Times New Roman"/>
          <w:sz w:val="24"/>
          <w:szCs w:val="24"/>
          <w:lang w:eastAsia="ru-RU"/>
        </w:rPr>
        <w:t>120</w:t>
      </w:r>
      <w:r w:rsidRPr="00590C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час</w:t>
      </w:r>
      <w:r w:rsidR="00622219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(во взаимодействии с преподавателем – </w:t>
      </w:r>
      <w:r w:rsidR="00622219"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>80</w:t>
      </w:r>
      <w:r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часов; самостоятельная работа – </w:t>
      </w:r>
      <w:r w:rsidR="00622219"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>40</w:t>
      </w:r>
      <w:r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622219"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Pr="00472DDE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590C12" w:rsidRPr="00590C12" w:rsidRDefault="00590C12" w:rsidP="00B5150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90C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590C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5150B"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практики учебную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практику – </w:t>
      </w:r>
      <w:r w:rsidR="0062221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144 </w:t>
      </w:r>
      <w:r w:rsidRPr="00590C12">
        <w:rPr>
          <w:rFonts w:ascii="Times New Roman" w:eastAsia="MS Mincho" w:hAnsi="Times New Roman" w:cs="Times New Roman"/>
          <w:sz w:val="24"/>
          <w:szCs w:val="24"/>
          <w:lang w:eastAsia="ru-RU"/>
        </w:rPr>
        <w:t>час</w:t>
      </w:r>
      <w:r w:rsidR="00622219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</w:p>
    <w:p w:rsidR="00B5150B" w:rsidRDefault="00590C12" w:rsidP="00B5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на</w:t>
      </w:r>
      <w:r w:rsidR="00B5150B" w:rsidRPr="00B515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производственную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практику</w:t>
      </w:r>
      <w:r w:rsidR="00B5150B" w:rsidRPr="00B5150B">
        <w:rPr>
          <w:sz w:val="24"/>
          <w:szCs w:val="24"/>
        </w:rPr>
        <w:t xml:space="preserve"> </w:t>
      </w:r>
      <w:r w:rsidR="007E2901">
        <w:rPr>
          <w:sz w:val="24"/>
          <w:szCs w:val="24"/>
        </w:rPr>
        <w:t xml:space="preserve">- </w:t>
      </w:r>
      <w:r w:rsidR="005C106A">
        <w:rPr>
          <w:rFonts w:ascii="Times New Roman" w:hAnsi="Times New Roman" w:cs="Times New Roman"/>
          <w:sz w:val="24"/>
          <w:szCs w:val="24"/>
        </w:rPr>
        <w:t>2</w:t>
      </w:r>
      <w:r w:rsidR="00622219">
        <w:rPr>
          <w:rFonts w:ascii="Times New Roman" w:hAnsi="Times New Roman" w:cs="Times New Roman"/>
          <w:sz w:val="24"/>
          <w:szCs w:val="24"/>
        </w:rPr>
        <w:t>16</w:t>
      </w:r>
      <w:r w:rsidR="005C106A">
        <w:rPr>
          <w:rFonts w:ascii="Times New Roman" w:hAnsi="Times New Roman" w:cs="Times New Roman"/>
          <w:sz w:val="24"/>
          <w:szCs w:val="24"/>
        </w:rPr>
        <w:t xml:space="preserve"> </w:t>
      </w:r>
      <w:r w:rsidRPr="00590C12">
        <w:rPr>
          <w:rFonts w:ascii="Times New Roman" w:hAnsi="Times New Roman" w:cs="Times New Roman"/>
          <w:sz w:val="24"/>
          <w:szCs w:val="24"/>
        </w:rPr>
        <w:t>ч</w:t>
      </w:r>
      <w:r w:rsidR="005C106A">
        <w:rPr>
          <w:rFonts w:ascii="Times New Roman" w:hAnsi="Times New Roman" w:cs="Times New Roman"/>
          <w:sz w:val="24"/>
          <w:szCs w:val="24"/>
        </w:rPr>
        <w:t>асов</w:t>
      </w:r>
    </w:p>
    <w:p w:rsidR="00590C12" w:rsidRDefault="00590C12" w:rsidP="00B5150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90C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консультации </w:t>
      </w:r>
      <w:r w:rsidR="007E290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B3798A" w:rsidRPr="00B3798A">
        <w:rPr>
          <w:rFonts w:ascii="Times New Roman" w:eastAsia="MS Mincho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часов</w:t>
      </w:r>
    </w:p>
    <w:p w:rsidR="00590C12" w:rsidRDefault="00590C12" w:rsidP="00B5150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на промежуточную аттестацию</w:t>
      </w:r>
      <w:r w:rsidR="007E290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6 часов</w:t>
      </w:r>
    </w:p>
    <w:p w:rsidR="00A911C2" w:rsidRPr="00590C12" w:rsidRDefault="00A911C2" w:rsidP="00B5150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911C2" w:rsidRPr="00590C12" w:rsidSect="00CD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6CAB"/>
    <w:multiLevelType w:val="hybridMultilevel"/>
    <w:tmpl w:val="E3B40E08"/>
    <w:lvl w:ilvl="0" w:tplc="181C62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150B"/>
    <w:rsid w:val="000071FB"/>
    <w:rsid w:val="000078C3"/>
    <w:rsid w:val="0002327A"/>
    <w:rsid w:val="00025E40"/>
    <w:rsid w:val="00026893"/>
    <w:rsid w:val="000269AD"/>
    <w:rsid w:val="00031E4B"/>
    <w:rsid w:val="00032924"/>
    <w:rsid w:val="00032C0A"/>
    <w:rsid w:val="0003788F"/>
    <w:rsid w:val="00044E71"/>
    <w:rsid w:val="00051279"/>
    <w:rsid w:val="00052310"/>
    <w:rsid w:val="0005637B"/>
    <w:rsid w:val="0006678E"/>
    <w:rsid w:val="00080848"/>
    <w:rsid w:val="00085684"/>
    <w:rsid w:val="0009458D"/>
    <w:rsid w:val="000945B9"/>
    <w:rsid w:val="000A1143"/>
    <w:rsid w:val="000B2B8D"/>
    <w:rsid w:val="000C5450"/>
    <w:rsid w:val="000E7C34"/>
    <w:rsid w:val="000F2DB1"/>
    <w:rsid w:val="000F4275"/>
    <w:rsid w:val="000F6A50"/>
    <w:rsid w:val="00107449"/>
    <w:rsid w:val="00107999"/>
    <w:rsid w:val="0011223B"/>
    <w:rsid w:val="00112C6D"/>
    <w:rsid w:val="00113F9E"/>
    <w:rsid w:val="00120526"/>
    <w:rsid w:val="00121364"/>
    <w:rsid w:val="00132D97"/>
    <w:rsid w:val="0013761A"/>
    <w:rsid w:val="00137DD3"/>
    <w:rsid w:val="00141E9C"/>
    <w:rsid w:val="0014377F"/>
    <w:rsid w:val="00143E53"/>
    <w:rsid w:val="00170F85"/>
    <w:rsid w:val="00174169"/>
    <w:rsid w:val="00174A93"/>
    <w:rsid w:val="001760CA"/>
    <w:rsid w:val="00185F8C"/>
    <w:rsid w:val="001862C1"/>
    <w:rsid w:val="0018665C"/>
    <w:rsid w:val="00186963"/>
    <w:rsid w:val="00197227"/>
    <w:rsid w:val="001A2462"/>
    <w:rsid w:val="001B35FE"/>
    <w:rsid w:val="001B41E9"/>
    <w:rsid w:val="001B4571"/>
    <w:rsid w:val="001B7D60"/>
    <w:rsid w:val="001D0024"/>
    <w:rsid w:val="001D7C25"/>
    <w:rsid w:val="001E6488"/>
    <w:rsid w:val="001F0BEE"/>
    <w:rsid w:val="001F1297"/>
    <w:rsid w:val="00205FF4"/>
    <w:rsid w:val="00213616"/>
    <w:rsid w:val="00213F33"/>
    <w:rsid w:val="002301C3"/>
    <w:rsid w:val="00240B50"/>
    <w:rsid w:val="0024395C"/>
    <w:rsid w:val="00244799"/>
    <w:rsid w:val="002531B6"/>
    <w:rsid w:val="00262BC4"/>
    <w:rsid w:val="00265E3E"/>
    <w:rsid w:val="00266818"/>
    <w:rsid w:val="002724EF"/>
    <w:rsid w:val="00276BA1"/>
    <w:rsid w:val="002851D3"/>
    <w:rsid w:val="00286C6F"/>
    <w:rsid w:val="002924D4"/>
    <w:rsid w:val="00292551"/>
    <w:rsid w:val="002926CF"/>
    <w:rsid w:val="0029319E"/>
    <w:rsid w:val="00296AB0"/>
    <w:rsid w:val="002A6543"/>
    <w:rsid w:val="002B01F8"/>
    <w:rsid w:val="002C2B6D"/>
    <w:rsid w:val="002C48B1"/>
    <w:rsid w:val="002C6E9D"/>
    <w:rsid w:val="002D377A"/>
    <w:rsid w:val="002D3F03"/>
    <w:rsid w:val="002E3365"/>
    <w:rsid w:val="002E6C45"/>
    <w:rsid w:val="002F02AD"/>
    <w:rsid w:val="002F0B38"/>
    <w:rsid w:val="002F15CB"/>
    <w:rsid w:val="002F5AC6"/>
    <w:rsid w:val="003175D2"/>
    <w:rsid w:val="003212FF"/>
    <w:rsid w:val="00324227"/>
    <w:rsid w:val="00327790"/>
    <w:rsid w:val="003306E5"/>
    <w:rsid w:val="00331C18"/>
    <w:rsid w:val="003334DE"/>
    <w:rsid w:val="00343335"/>
    <w:rsid w:val="00345D24"/>
    <w:rsid w:val="00347444"/>
    <w:rsid w:val="00350F7B"/>
    <w:rsid w:val="00352398"/>
    <w:rsid w:val="003619FB"/>
    <w:rsid w:val="0036493C"/>
    <w:rsid w:val="00364E4D"/>
    <w:rsid w:val="003673D6"/>
    <w:rsid w:val="00367641"/>
    <w:rsid w:val="00370CBB"/>
    <w:rsid w:val="0037187E"/>
    <w:rsid w:val="00373E0D"/>
    <w:rsid w:val="003808CD"/>
    <w:rsid w:val="00382B11"/>
    <w:rsid w:val="00382E25"/>
    <w:rsid w:val="003847C0"/>
    <w:rsid w:val="003948F6"/>
    <w:rsid w:val="003A0894"/>
    <w:rsid w:val="003A7192"/>
    <w:rsid w:val="003A7EAF"/>
    <w:rsid w:val="003B1BD0"/>
    <w:rsid w:val="003B4CAA"/>
    <w:rsid w:val="003B5AFA"/>
    <w:rsid w:val="003B5EF3"/>
    <w:rsid w:val="003D5CFF"/>
    <w:rsid w:val="003E1C2D"/>
    <w:rsid w:val="003E2335"/>
    <w:rsid w:val="003E34B5"/>
    <w:rsid w:val="003E4270"/>
    <w:rsid w:val="003F6DA6"/>
    <w:rsid w:val="004022FE"/>
    <w:rsid w:val="0040531E"/>
    <w:rsid w:val="0041011D"/>
    <w:rsid w:val="004121B7"/>
    <w:rsid w:val="004129F4"/>
    <w:rsid w:val="004152B1"/>
    <w:rsid w:val="0041721A"/>
    <w:rsid w:val="00417D3D"/>
    <w:rsid w:val="0042066C"/>
    <w:rsid w:val="0042144A"/>
    <w:rsid w:val="00421B4E"/>
    <w:rsid w:val="0042229A"/>
    <w:rsid w:val="00426AC1"/>
    <w:rsid w:val="00427694"/>
    <w:rsid w:val="00427DAF"/>
    <w:rsid w:val="0044639C"/>
    <w:rsid w:val="00446D5A"/>
    <w:rsid w:val="004505B9"/>
    <w:rsid w:val="00453CDF"/>
    <w:rsid w:val="0046367E"/>
    <w:rsid w:val="00465544"/>
    <w:rsid w:val="00472DDE"/>
    <w:rsid w:val="00473C42"/>
    <w:rsid w:val="00490562"/>
    <w:rsid w:val="0049344E"/>
    <w:rsid w:val="0049612D"/>
    <w:rsid w:val="004963A1"/>
    <w:rsid w:val="00496FE2"/>
    <w:rsid w:val="004979AD"/>
    <w:rsid w:val="004B1563"/>
    <w:rsid w:val="004C62C3"/>
    <w:rsid w:val="004E0419"/>
    <w:rsid w:val="004E31F7"/>
    <w:rsid w:val="004F4B4B"/>
    <w:rsid w:val="004F5B6C"/>
    <w:rsid w:val="004F6169"/>
    <w:rsid w:val="004F7BCD"/>
    <w:rsid w:val="00501AA4"/>
    <w:rsid w:val="005107A0"/>
    <w:rsid w:val="0052241A"/>
    <w:rsid w:val="00530746"/>
    <w:rsid w:val="00531088"/>
    <w:rsid w:val="00531C4E"/>
    <w:rsid w:val="00531C88"/>
    <w:rsid w:val="0053321D"/>
    <w:rsid w:val="00536A44"/>
    <w:rsid w:val="0056190A"/>
    <w:rsid w:val="00562104"/>
    <w:rsid w:val="00563F94"/>
    <w:rsid w:val="00570ECB"/>
    <w:rsid w:val="00571407"/>
    <w:rsid w:val="00577884"/>
    <w:rsid w:val="00590C12"/>
    <w:rsid w:val="00590D4B"/>
    <w:rsid w:val="00595BEB"/>
    <w:rsid w:val="005961EF"/>
    <w:rsid w:val="005B1057"/>
    <w:rsid w:val="005C106A"/>
    <w:rsid w:val="005D41C1"/>
    <w:rsid w:val="005D4741"/>
    <w:rsid w:val="005D4F00"/>
    <w:rsid w:val="005E09E7"/>
    <w:rsid w:val="005F686E"/>
    <w:rsid w:val="00601CD2"/>
    <w:rsid w:val="00601E5D"/>
    <w:rsid w:val="00606D15"/>
    <w:rsid w:val="0061452A"/>
    <w:rsid w:val="00622219"/>
    <w:rsid w:val="0063480C"/>
    <w:rsid w:val="00643B5D"/>
    <w:rsid w:val="00643CCC"/>
    <w:rsid w:val="006503F9"/>
    <w:rsid w:val="00653177"/>
    <w:rsid w:val="00653E0F"/>
    <w:rsid w:val="006545C4"/>
    <w:rsid w:val="0065654C"/>
    <w:rsid w:val="00665B18"/>
    <w:rsid w:val="00675B45"/>
    <w:rsid w:val="00684FBA"/>
    <w:rsid w:val="00685F91"/>
    <w:rsid w:val="006860B7"/>
    <w:rsid w:val="00692203"/>
    <w:rsid w:val="00695B33"/>
    <w:rsid w:val="006973DA"/>
    <w:rsid w:val="006B023B"/>
    <w:rsid w:val="006B0778"/>
    <w:rsid w:val="006B5C4A"/>
    <w:rsid w:val="006C29B1"/>
    <w:rsid w:val="006C740C"/>
    <w:rsid w:val="006C74E0"/>
    <w:rsid w:val="006D0A41"/>
    <w:rsid w:val="006D0EB4"/>
    <w:rsid w:val="006E6E46"/>
    <w:rsid w:val="006E6F29"/>
    <w:rsid w:val="006F2D9E"/>
    <w:rsid w:val="006F2F90"/>
    <w:rsid w:val="006F6807"/>
    <w:rsid w:val="00703943"/>
    <w:rsid w:val="0070529E"/>
    <w:rsid w:val="00710D83"/>
    <w:rsid w:val="007124EB"/>
    <w:rsid w:val="00717399"/>
    <w:rsid w:val="0072003D"/>
    <w:rsid w:val="007328C1"/>
    <w:rsid w:val="00740224"/>
    <w:rsid w:val="00741D8C"/>
    <w:rsid w:val="0074687F"/>
    <w:rsid w:val="0075121A"/>
    <w:rsid w:val="00751B04"/>
    <w:rsid w:val="00752F7A"/>
    <w:rsid w:val="00755B29"/>
    <w:rsid w:val="00764431"/>
    <w:rsid w:val="00771709"/>
    <w:rsid w:val="00772A3B"/>
    <w:rsid w:val="00786508"/>
    <w:rsid w:val="007915A9"/>
    <w:rsid w:val="007A448D"/>
    <w:rsid w:val="007B1980"/>
    <w:rsid w:val="007B4DB4"/>
    <w:rsid w:val="007B7EB4"/>
    <w:rsid w:val="007C5AD3"/>
    <w:rsid w:val="007D0A0D"/>
    <w:rsid w:val="007D3466"/>
    <w:rsid w:val="007E035B"/>
    <w:rsid w:val="007E2901"/>
    <w:rsid w:val="007E320C"/>
    <w:rsid w:val="007F2183"/>
    <w:rsid w:val="007F420F"/>
    <w:rsid w:val="007F65CD"/>
    <w:rsid w:val="00800F64"/>
    <w:rsid w:val="00802144"/>
    <w:rsid w:val="00806E5D"/>
    <w:rsid w:val="008110B1"/>
    <w:rsid w:val="00824B5E"/>
    <w:rsid w:val="00825AF6"/>
    <w:rsid w:val="008377D2"/>
    <w:rsid w:val="00842FD1"/>
    <w:rsid w:val="008430A3"/>
    <w:rsid w:val="0084534E"/>
    <w:rsid w:val="00846759"/>
    <w:rsid w:val="0085083A"/>
    <w:rsid w:val="0085509D"/>
    <w:rsid w:val="00861227"/>
    <w:rsid w:val="00867F62"/>
    <w:rsid w:val="0087277F"/>
    <w:rsid w:val="0087463B"/>
    <w:rsid w:val="0088037C"/>
    <w:rsid w:val="00882A47"/>
    <w:rsid w:val="00886686"/>
    <w:rsid w:val="008934AA"/>
    <w:rsid w:val="0089554A"/>
    <w:rsid w:val="00896A2F"/>
    <w:rsid w:val="008A014B"/>
    <w:rsid w:val="008A06BD"/>
    <w:rsid w:val="008A0C8E"/>
    <w:rsid w:val="008A4E90"/>
    <w:rsid w:val="008A72A7"/>
    <w:rsid w:val="008B111B"/>
    <w:rsid w:val="008B3C31"/>
    <w:rsid w:val="008C3D6D"/>
    <w:rsid w:val="008C4A4F"/>
    <w:rsid w:val="008C6B79"/>
    <w:rsid w:val="008C78FF"/>
    <w:rsid w:val="008D7FA8"/>
    <w:rsid w:val="008E2150"/>
    <w:rsid w:val="009034D3"/>
    <w:rsid w:val="00903CCE"/>
    <w:rsid w:val="00903D9C"/>
    <w:rsid w:val="0090677B"/>
    <w:rsid w:val="00910166"/>
    <w:rsid w:val="00914272"/>
    <w:rsid w:val="00923650"/>
    <w:rsid w:val="00932401"/>
    <w:rsid w:val="009350C0"/>
    <w:rsid w:val="00942D12"/>
    <w:rsid w:val="009473A8"/>
    <w:rsid w:val="00950FDB"/>
    <w:rsid w:val="009528B7"/>
    <w:rsid w:val="00964B5E"/>
    <w:rsid w:val="0096752B"/>
    <w:rsid w:val="00971B6B"/>
    <w:rsid w:val="00972774"/>
    <w:rsid w:val="0097301B"/>
    <w:rsid w:val="00983B57"/>
    <w:rsid w:val="009842EC"/>
    <w:rsid w:val="00987314"/>
    <w:rsid w:val="009933AF"/>
    <w:rsid w:val="00996079"/>
    <w:rsid w:val="009B3EC8"/>
    <w:rsid w:val="009B4128"/>
    <w:rsid w:val="009C024D"/>
    <w:rsid w:val="009C2A40"/>
    <w:rsid w:val="009C5540"/>
    <w:rsid w:val="009C6B3B"/>
    <w:rsid w:val="009C6E09"/>
    <w:rsid w:val="009D3476"/>
    <w:rsid w:val="009E18DD"/>
    <w:rsid w:val="009E241F"/>
    <w:rsid w:val="009E42AF"/>
    <w:rsid w:val="009E7EE5"/>
    <w:rsid w:val="009E7F6C"/>
    <w:rsid w:val="009F040D"/>
    <w:rsid w:val="009F5736"/>
    <w:rsid w:val="009F6797"/>
    <w:rsid w:val="00A016F2"/>
    <w:rsid w:val="00A07F3A"/>
    <w:rsid w:val="00A11035"/>
    <w:rsid w:val="00A1234B"/>
    <w:rsid w:val="00A1613B"/>
    <w:rsid w:val="00A232C3"/>
    <w:rsid w:val="00A24E6D"/>
    <w:rsid w:val="00A26806"/>
    <w:rsid w:val="00A324F5"/>
    <w:rsid w:val="00A41C4B"/>
    <w:rsid w:val="00A41D08"/>
    <w:rsid w:val="00A449E5"/>
    <w:rsid w:val="00A456B7"/>
    <w:rsid w:val="00A554C4"/>
    <w:rsid w:val="00A5745E"/>
    <w:rsid w:val="00A61AE9"/>
    <w:rsid w:val="00A627FE"/>
    <w:rsid w:val="00A6502E"/>
    <w:rsid w:val="00A85AC5"/>
    <w:rsid w:val="00A85EEA"/>
    <w:rsid w:val="00A90C0D"/>
    <w:rsid w:val="00A911C2"/>
    <w:rsid w:val="00AB3038"/>
    <w:rsid w:val="00AB7166"/>
    <w:rsid w:val="00AC08EF"/>
    <w:rsid w:val="00AC254C"/>
    <w:rsid w:val="00AC2AA5"/>
    <w:rsid w:val="00AD0F91"/>
    <w:rsid w:val="00AD3882"/>
    <w:rsid w:val="00AE2E6E"/>
    <w:rsid w:val="00AE4E3C"/>
    <w:rsid w:val="00AE7C03"/>
    <w:rsid w:val="00AF4098"/>
    <w:rsid w:val="00B014BD"/>
    <w:rsid w:val="00B07BF8"/>
    <w:rsid w:val="00B10E96"/>
    <w:rsid w:val="00B12898"/>
    <w:rsid w:val="00B14E7A"/>
    <w:rsid w:val="00B34329"/>
    <w:rsid w:val="00B3480B"/>
    <w:rsid w:val="00B372EA"/>
    <w:rsid w:val="00B3798A"/>
    <w:rsid w:val="00B37C0A"/>
    <w:rsid w:val="00B42844"/>
    <w:rsid w:val="00B439A9"/>
    <w:rsid w:val="00B500CD"/>
    <w:rsid w:val="00B505B3"/>
    <w:rsid w:val="00B51099"/>
    <w:rsid w:val="00B5150B"/>
    <w:rsid w:val="00B53277"/>
    <w:rsid w:val="00B60AE7"/>
    <w:rsid w:val="00B6282A"/>
    <w:rsid w:val="00B6395A"/>
    <w:rsid w:val="00B66283"/>
    <w:rsid w:val="00B854CA"/>
    <w:rsid w:val="00B86C7A"/>
    <w:rsid w:val="00B9554F"/>
    <w:rsid w:val="00BA1376"/>
    <w:rsid w:val="00BA3330"/>
    <w:rsid w:val="00BA525E"/>
    <w:rsid w:val="00BC07BB"/>
    <w:rsid w:val="00BC137A"/>
    <w:rsid w:val="00BC711C"/>
    <w:rsid w:val="00BF03E3"/>
    <w:rsid w:val="00C24EDD"/>
    <w:rsid w:val="00C506FD"/>
    <w:rsid w:val="00C51EAD"/>
    <w:rsid w:val="00C53858"/>
    <w:rsid w:val="00C55219"/>
    <w:rsid w:val="00C5590F"/>
    <w:rsid w:val="00C61648"/>
    <w:rsid w:val="00C67B86"/>
    <w:rsid w:val="00C77D70"/>
    <w:rsid w:val="00C84013"/>
    <w:rsid w:val="00C85F27"/>
    <w:rsid w:val="00C86B37"/>
    <w:rsid w:val="00C94FB9"/>
    <w:rsid w:val="00CA1778"/>
    <w:rsid w:val="00CA1CA6"/>
    <w:rsid w:val="00CA48B8"/>
    <w:rsid w:val="00CB048F"/>
    <w:rsid w:val="00CB55E8"/>
    <w:rsid w:val="00CC2988"/>
    <w:rsid w:val="00CC5D4D"/>
    <w:rsid w:val="00CC79DA"/>
    <w:rsid w:val="00CD1E5D"/>
    <w:rsid w:val="00CD678D"/>
    <w:rsid w:val="00CD70E5"/>
    <w:rsid w:val="00CE0BCB"/>
    <w:rsid w:val="00CE1B76"/>
    <w:rsid w:val="00CE681D"/>
    <w:rsid w:val="00CF0978"/>
    <w:rsid w:val="00CF15A9"/>
    <w:rsid w:val="00CF5666"/>
    <w:rsid w:val="00D01717"/>
    <w:rsid w:val="00D1006B"/>
    <w:rsid w:val="00D13271"/>
    <w:rsid w:val="00D15EBF"/>
    <w:rsid w:val="00D17F8A"/>
    <w:rsid w:val="00D26914"/>
    <w:rsid w:val="00D307DC"/>
    <w:rsid w:val="00D327B2"/>
    <w:rsid w:val="00D33DCC"/>
    <w:rsid w:val="00D436B9"/>
    <w:rsid w:val="00D44321"/>
    <w:rsid w:val="00D451AD"/>
    <w:rsid w:val="00D66752"/>
    <w:rsid w:val="00D7033D"/>
    <w:rsid w:val="00D71784"/>
    <w:rsid w:val="00D81613"/>
    <w:rsid w:val="00D83380"/>
    <w:rsid w:val="00D844D3"/>
    <w:rsid w:val="00D92921"/>
    <w:rsid w:val="00D93920"/>
    <w:rsid w:val="00D9398A"/>
    <w:rsid w:val="00DA6304"/>
    <w:rsid w:val="00DA79B2"/>
    <w:rsid w:val="00DB0A5F"/>
    <w:rsid w:val="00DB1C32"/>
    <w:rsid w:val="00DC2058"/>
    <w:rsid w:val="00DC387F"/>
    <w:rsid w:val="00DC6A69"/>
    <w:rsid w:val="00DD0805"/>
    <w:rsid w:val="00DD210A"/>
    <w:rsid w:val="00DF79FB"/>
    <w:rsid w:val="00E0101B"/>
    <w:rsid w:val="00E07749"/>
    <w:rsid w:val="00E14DEC"/>
    <w:rsid w:val="00E17AB1"/>
    <w:rsid w:val="00E23579"/>
    <w:rsid w:val="00E34E4C"/>
    <w:rsid w:val="00E366BF"/>
    <w:rsid w:val="00E427D4"/>
    <w:rsid w:val="00E42B48"/>
    <w:rsid w:val="00E43AA5"/>
    <w:rsid w:val="00E43EEC"/>
    <w:rsid w:val="00E44E88"/>
    <w:rsid w:val="00E454E2"/>
    <w:rsid w:val="00E519B1"/>
    <w:rsid w:val="00E52E8A"/>
    <w:rsid w:val="00E55083"/>
    <w:rsid w:val="00E57CE7"/>
    <w:rsid w:val="00E606FC"/>
    <w:rsid w:val="00E640B9"/>
    <w:rsid w:val="00E70B0F"/>
    <w:rsid w:val="00E92635"/>
    <w:rsid w:val="00EA562C"/>
    <w:rsid w:val="00EA6741"/>
    <w:rsid w:val="00EB3F15"/>
    <w:rsid w:val="00EB7862"/>
    <w:rsid w:val="00EC096E"/>
    <w:rsid w:val="00EC22E9"/>
    <w:rsid w:val="00EC5FD7"/>
    <w:rsid w:val="00ED2E1A"/>
    <w:rsid w:val="00ED32AB"/>
    <w:rsid w:val="00ED5B89"/>
    <w:rsid w:val="00ED69FE"/>
    <w:rsid w:val="00EE69AA"/>
    <w:rsid w:val="00EE7AB7"/>
    <w:rsid w:val="00EF2F59"/>
    <w:rsid w:val="00EF4881"/>
    <w:rsid w:val="00F00649"/>
    <w:rsid w:val="00F014C2"/>
    <w:rsid w:val="00F0183A"/>
    <w:rsid w:val="00F120A1"/>
    <w:rsid w:val="00F14C8F"/>
    <w:rsid w:val="00F17B99"/>
    <w:rsid w:val="00F24734"/>
    <w:rsid w:val="00F25FFC"/>
    <w:rsid w:val="00F32814"/>
    <w:rsid w:val="00F34E0D"/>
    <w:rsid w:val="00F41F79"/>
    <w:rsid w:val="00F54238"/>
    <w:rsid w:val="00F63052"/>
    <w:rsid w:val="00F72BFB"/>
    <w:rsid w:val="00F73FD5"/>
    <w:rsid w:val="00F95861"/>
    <w:rsid w:val="00FA5094"/>
    <w:rsid w:val="00FB295D"/>
    <w:rsid w:val="00FB47B3"/>
    <w:rsid w:val="00FB4AAF"/>
    <w:rsid w:val="00FC0059"/>
    <w:rsid w:val="00FD3425"/>
    <w:rsid w:val="00FE07B6"/>
    <w:rsid w:val="00FE1A60"/>
    <w:rsid w:val="00FE45DF"/>
    <w:rsid w:val="00FE78FC"/>
    <w:rsid w:val="00FF0927"/>
    <w:rsid w:val="00FF1395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50B"/>
    <w:pPr>
      <w:ind w:left="720"/>
      <w:contextualSpacing/>
    </w:pPr>
  </w:style>
  <w:style w:type="paragraph" w:customStyle="1" w:styleId="s1">
    <w:name w:val="s_1"/>
    <w:basedOn w:val="a"/>
    <w:rsid w:val="00A4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Выпускник, освоивший программу СПО по профессии должен обладать профессиональным</vt:lpstr>
    </vt:vector>
  </TitlesOfParts>
  <Company>Krokoz™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Санат и Эльвира</cp:lastModifiedBy>
  <cp:revision>11</cp:revision>
  <dcterms:created xsi:type="dcterms:W3CDTF">2019-03-10T13:25:00Z</dcterms:created>
  <dcterms:modified xsi:type="dcterms:W3CDTF">2019-12-08T12:20:00Z</dcterms:modified>
</cp:coreProperties>
</file>