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55" w:rsidRPr="00355279" w:rsidRDefault="00622F55" w:rsidP="00622F55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355279">
        <w:rPr>
          <w:b/>
          <w:color w:val="000000"/>
        </w:rPr>
        <w:t>АННОТАЦИЯ</w:t>
      </w:r>
    </w:p>
    <w:p w:rsidR="00622F55" w:rsidRPr="00355279" w:rsidRDefault="00622F55" w:rsidP="00622F55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355279">
        <w:rPr>
          <w:b/>
          <w:color w:val="000000"/>
        </w:rPr>
        <w:t>К РАБОЧЕЙ ПРОГРАММЕ УЧЕБНОЙ ДИСЦИПЛИНЫ</w:t>
      </w:r>
    </w:p>
    <w:p w:rsidR="00622F55" w:rsidRPr="00355279" w:rsidRDefault="00EE6936" w:rsidP="00622F55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  <w:r w:rsidRPr="00355279">
        <w:rPr>
          <w:color w:val="000000"/>
        </w:rPr>
        <w:t>«</w:t>
      </w:r>
      <w:r w:rsidR="00F9023D">
        <w:rPr>
          <w:b/>
        </w:rPr>
        <w:t>ТЕХНИЧЕСКОЕ ЧЕРЧЕНИЕ</w:t>
      </w:r>
      <w:r w:rsidR="00204FD0" w:rsidRPr="00204FD0">
        <w:rPr>
          <w:color w:val="000000"/>
        </w:rPr>
        <w:t>»</w:t>
      </w:r>
    </w:p>
    <w:p w:rsidR="00EE6936" w:rsidRPr="00EE6936" w:rsidRDefault="00622F55" w:rsidP="00EE6936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69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профессии </w:t>
      </w:r>
      <w:r w:rsidR="00EE6936" w:rsidRPr="00EE6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13.01.10. Электромонтёр по ремонту и обслуживанию электрооборудования (по отраслям)</w:t>
      </w:r>
    </w:p>
    <w:p w:rsidR="00EE6936" w:rsidRPr="00EE6936" w:rsidRDefault="00622F55" w:rsidP="00EE693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22F55">
        <w:rPr>
          <w:rFonts w:ascii="Times New Roman" w:hAnsi="Times New Roman" w:cs="Times New Roman"/>
          <w:b/>
          <w:sz w:val="24"/>
          <w:szCs w:val="24"/>
        </w:rPr>
        <w:t xml:space="preserve">1. Место дисциплины в структуре основной профессиональной образовательной программы: </w:t>
      </w:r>
      <w:r w:rsidR="00EE6936" w:rsidRPr="00EE6936">
        <w:rPr>
          <w:rFonts w:ascii="Times New Roman" w:eastAsia="Calibri" w:hAnsi="Times New Roman" w:cs="Times New Roman"/>
          <w:sz w:val="24"/>
          <w:szCs w:val="28"/>
        </w:rPr>
        <w:t>дисциплина входит в общепрофессиональный  цикл.</w:t>
      </w:r>
    </w:p>
    <w:p w:rsidR="00E41A39" w:rsidRDefault="00E41A39" w:rsidP="00622F55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22F55" w:rsidRPr="00622F55" w:rsidRDefault="00622F55" w:rsidP="00622F55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2F55">
        <w:rPr>
          <w:rFonts w:ascii="Times New Roman" w:hAnsi="Times New Roman" w:cs="Times New Roman"/>
          <w:b/>
          <w:sz w:val="24"/>
          <w:szCs w:val="24"/>
        </w:rPr>
        <w:t>2. Цель и планируемые результаты освоения дисциплины:</w:t>
      </w:r>
    </w:p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622F55" w:rsidRPr="00622F55" w:rsidTr="007310A5">
        <w:tc>
          <w:tcPr>
            <w:tcW w:w="1809" w:type="dxa"/>
          </w:tcPr>
          <w:p w:rsidR="00622F55" w:rsidRPr="00622F55" w:rsidRDefault="00622F55" w:rsidP="0062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ПК, </w:t>
            </w:r>
            <w:proofErr w:type="gramStart"/>
            <w:r w:rsidRPr="00622F55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686" w:type="dxa"/>
          </w:tcPr>
          <w:p w:rsidR="00622F55" w:rsidRPr="00622F55" w:rsidRDefault="00622F55" w:rsidP="0062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76" w:type="dxa"/>
          </w:tcPr>
          <w:p w:rsidR="00622F55" w:rsidRPr="00622F55" w:rsidRDefault="00622F55" w:rsidP="0062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55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622F55" w:rsidRPr="00622F55" w:rsidTr="007310A5">
        <w:tc>
          <w:tcPr>
            <w:tcW w:w="1809" w:type="dxa"/>
          </w:tcPr>
          <w:p w:rsidR="00EE6936" w:rsidRPr="00EE6936" w:rsidRDefault="00EE6936" w:rsidP="00EE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ПК 1.2 -1.</w:t>
            </w:r>
            <w:r w:rsidR="00C868D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3</w:t>
            </w:r>
          </w:p>
          <w:p w:rsidR="00EE6936" w:rsidRPr="00EE6936" w:rsidRDefault="00EE6936" w:rsidP="00EE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ПК 3.1 - 3.</w:t>
            </w:r>
            <w:r w:rsidR="00C868D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2</w:t>
            </w:r>
          </w:p>
          <w:p w:rsidR="00622F55" w:rsidRPr="00622F55" w:rsidRDefault="00622F55" w:rsidP="00622F55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F7F93" w:rsidRPr="000F7F93" w:rsidRDefault="000F7F93" w:rsidP="000F7F93">
            <w:pPr>
              <w:widowControl w:val="0"/>
              <w:tabs>
                <w:tab w:val="left" w:pos="-55"/>
              </w:tabs>
              <w:autoSpaceDE w:val="0"/>
              <w:autoSpaceDN w:val="0"/>
              <w:spacing w:after="0" w:line="240" w:lineRule="auto"/>
              <w:ind w:left="34" w:right="369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0F7F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читать и выполнять</w:t>
            </w:r>
            <w:proofErr w:type="gramEnd"/>
            <w:r w:rsidRPr="000F7F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эскизы, рабочие и сборочные чертежи несложных деталей, технологических схем и</w:t>
            </w:r>
            <w:r w:rsidRPr="000F7F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0F7F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аппаратов;</w:t>
            </w:r>
          </w:p>
          <w:p w:rsidR="00622F55" w:rsidRPr="000F7F93" w:rsidRDefault="00622F55" w:rsidP="000F7F93">
            <w:pPr>
              <w:spacing w:after="0" w:line="240" w:lineRule="auto"/>
              <w:ind w:left="1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0F7F93" w:rsidRPr="000F7F93" w:rsidRDefault="00E0227A" w:rsidP="000F7F9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F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7F93" w:rsidRPr="000F7F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общие сведения о сборочных чертежах, назначение условностей и упрощений, применяемых в чертежах, правила оформления и чтения рабочих</w:t>
            </w:r>
            <w:r w:rsidR="000F7F93" w:rsidRPr="000F7F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="000F7F93" w:rsidRPr="000F7F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чертежей;</w:t>
            </w:r>
          </w:p>
          <w:p w:rsidR="000F7F93" w:rsidRPr="000F7F93" w:rsidRDefault="000F7F93" w:rsidP="000F7F93">
            <w:pPr>
              <w:widowControl w:val="0"/>
              <w:numPr>
                <w:ilvl w:val="2"/>
                <w:numId w:val="3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right="3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F7F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основные положения конструкторской, технологической и другой нормативной документации;</w:t>
            </w:r>
          </w:p>
          <w:p w:rsidR="000F7F93" w:rsidRPr="000F7F93" w:rsidRDefault="000F7F93" w:rsidP="000F7F93">
            <w:pPr>
              <w:widowControl w:val="0"/>
              <w:numPr>
                <w:ilvl w:val="2"/>
                <w:numId w:val="3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360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F7F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</w:t>
            </w:r>
            <w:r w:rsidRPr="000F7F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ru-RU"/>
              </w:rPr>
              <w:t>тех</w:t>
            </w:r>
            <w:r w:rsidRPr="000F7F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нологических</w:t>
            </w:r>
            <w:r w:rsidRPr="000F7F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0F7F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схем;</w:t>
            </w:r>
          </w:p>
          <w:p w:rsidR="000F7F93" w:rsidRPr="000F7F93" w:rsidRDefault="000F7F93" w:rsidP="000F7F93">
            <w:pPr>
              <w:widowControl w:val="0"/>
              <w:numPr>
                <w:ilvl w:val="2"/>
                <w:numId w:val="3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360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F7F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требования стандартов Единой системы конструкторской документации (ЕСКД) и Единой системы технологической документации (ЕСТД) к оформлению и </w:t>
            </w:r>
            <w:r w:rsidRPr="000F7F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 w:bidi="ru-RU"/>
              </w:rPr>
              <w:t>со</w:t>
            </w:r>
            <w:r w:rsidRPr="000F7F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ставлению чертежей и</w:t>
            </w:r>
            <w:r w:rsidRPr="000F7F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0F7F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схем.</w:t>
            </w:r>
          </w:p>
          <w:p w:rsidR="00622F55" w:rsidRPr="000F7F93" w:rsidRDefault="00622F55" w:rsidP="000F7F93">
            <w:pPr>
              <w:spacing w:after="0" w:line="240" w:lineRule="auto"/>
              <w:ind w:left="37"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E6936" w:rsidTr="00EE6936">
        <w:trPr>
          <w:trHeight w:val="614"/>
        </w:trPr>
        <w:tc>
          <w:tcPr>
            <w:tcW w:w="1101" w:type="dxa"/>
          </w:tcPr>
          <w:p w:rsidR="00EE6936" w:rsidRDefault="00EE6936" w:rsidP="0062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470" w:type="dxa"/>
          </w:tcPr>
          <w:p w:rsidR="00EE6936" w:rsidRDefault="00EE6936" w:rsidP="00EE69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E6936" w:rsidTr="00EE6936">
        <w:trPr>
          <w:trHeight w:val="601"/>
        </w:trPr>
        <w:tc>
          <w:tcPr>
            <w:tcW w:w="1101" w:type="dxa"/>
          </w:tcPr>
          <w:p w:rsidR="00EE6936" w:rsidRDefault="00EE693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470" w:type="dxa"/>
          </w:tcPr>
          <w:p w:rsidR="00EE6936" w:rsidRPr="00EE6936" w:rsidRDefault="00EE6936" w:rsidP="00EE69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EE6936" w:rsidTr="00EE6936">
        <w:trPr>
          <w:trHeight w:val="801"/>
        </w:trPr>
        <w:tc>
          <w:tcPr>
            <w:tcW w:w="1101" w:type="dxa"/>
          </w:tcPr>
          <w:p w:rsidR="00EE6936" w:rsidRDefault="00EE693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470" w:type="dxa"/>
          </w:tcPr>
          <w:p w:rsidR="00EE6936" w:rsidRPr="00EE6936" w:rsidRDefault="00EE6936" w:rsidP="00EE69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EE6936" w:rsidTr="00EE6936">
        <w:trPr>
          <w:trHeight w:val="563"/>
        </w:trPr>
        <w:tc>
          <w:tcPr>
            <w:tcW w:w="1101" w:type="dxa"/>
          </w:tcPr>
          <w:p w:rsidR="00EE6936" w:rsidRDefault="00EE693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470" w:type="dxa"/>
          </w:tcPr>
          <w:p w:rsidR="00EE6936" w:rsidRPr="00EE6936" w:rsidRDefault="00EE6936" w:rsidP="00EE69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EE6936" w:rsidTr="00EE6936">
        <w:trPr>
          <w:trHeight w:val="488"/>
        </w:trPr>
        <w:tc>
          <w:tcPr>
            <w:tcW w:w="1101" w:type="dxa"/>
          </w:tcPr>
          <w:p w:rsidR="00EE6936" w:rsidRDefault="00EE693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470" w:type="dxa"/>
          </w:tcPr>
          <w:p w:rsidR="00EE6936" w:rsidRPr="00EE6936" w:rsidRDefault="00EE6936" w:rsidP="00EE69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Использовать информационно-коммуникативные технологии в профессиональной деятельности.</w:t>
            </w:r>
          </w:p>
        </w:tc>
      </w:tr>
      <w:tr w:rsidR="00EE6936" w:rsidTr="00EE6936">
        <w:trPr>
          <w:trHeight w:val="538"/>
        </w:trPr>
        <w:tc>
          <w:tcPr>
            <w:tcW w:w="1101" w:type="dxa"/>
          </w:tcPr>
          <w:p w:rsidR="00EE6936" w:rsidRDefault="00EE693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8470" w:type="dxa"/>
          </w:tcPr>
          <w:p w:rsidR="00EE6936" w:rsidRPr="00EE6936" w:rsidRDefault="00EE6936" w:rsidP="00EE693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руководством, клиентами.</w:t>
            </w: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EE6936" w:rsidTr="00EE6936">
        <w:trPr>
          <w:trHeight w:val="651"/>
        </w:trPr>
        <w:tc>
          <w:tcPr>
            <w:tcW w:w="1101" w:type="dxa"/>
          </w:tcPr>
          <w:p w:rsidR="00EE6936" w:rsidRDefault="00EE693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470" w:type="dxa"/>
          </w:tcPr>
          <w:p w:rsidR="00EE6936" w:rsidRPr="00EE6936" w:rsidRDefault="00EE6936" w:rsidP="00EE6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3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622F55" w:rsidRDefault="00622F55" w:rsidP="00622F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F55">
        <w:rPr>
          <w:rFonts w:ascii="Times New Roman" w:hAnsi="Times New Roman" w:cs="Times New Roman"/>
          <w:b/>
          <w:sz w:val="24"/>
          <w:szCs w:val="24"/>
        </w:rPr>
        <w:t>3. Содержание дисциплины:</w:t>
      </w:r>
    </w:p>
    <w:p w:rsidR="00F1724F" w:rsidRPr="00C868DF" w:rsidRDefault="00851C22" w:rsidP="00F1724F">
      <w:pPr>
        <w:pStyle w:val="a4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0"/>
          <w:szCs w:val="28"/>
        </w:rPr>
        <w:t>1.</w:t>
      </w:r>
      <w:r w:rsidR="00F1724F" w:rsidRPr="00F1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8DF" w:rsidRPr="00C86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положения стандартов ЕСКД.</w:t>
      </w:r>
    </w:p>
    <w:p w:rsidR="00851C22" w:rsidRPr="00C868DF" w:rsidRDefault="00F1724F" w:rsidP="00F1724F">
      <w:pPr>
        <w:pStyle w:val="a4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51C22" w:rsidRPr="00C86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68DF" w:rsidRPr="00C86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Геометрические построения. Проецирование.</w:t>
      </w:r>
      <w:r w:rsidR="00C868DF" w:rsidRPr="00C8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F1724F" w:rsidRPr="00C868DF" w:rsidRDefault="00F1724F" w:rsidP="00F1724F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8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868DF" w:rsidRPr="00C868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машиностроительного черчения.</w:t>
      </w:r>
    </w:p>
    <w:p w:rsidR="00622F55" w:rsidRPr="00622F55" w:rsidRDefault="00622F55" w:rsidP="00622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30515"/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22F55">
        <w:rPr>
          <w:rFonts w:ascii="Times New Roman" w:hAnsi="Times New Roman" w:cs="Times New Roman"/>
          <w:b/>
          <w:sz w:val="24"/>
          <w:szCs w:val="24"/>
        </w:rPr>
        <w:t>. Количество часов на освоение программы дисциплины:</w:t>
      </w:r>
    </w:p>
    <w:p w:rsidR="00622F55" w:rsidRPr="00622F55" w:rsidRDefault="00622F55" w:rsidP="00622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F5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22F55" w:rsidRPr="00622F55" w:rsidRDefault="00622F55" w:rsidP="00622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2F55">
        <w:rPr>
          <w:rFonts w:ascii="Times New Roman" w:hAnsi="Times New Roman" w:cs="Times New Roman"/>
          <w:sz w:val="24"/>
          <w:szCs w:val="24"/>
        </w:rPr>
        <w:t xml:space="preserve">обязательная аудиторная учебная нагрузка обучающегося </w:t>
      </w:r>
      <w:r w:rsidR="00C868DF">
        <w:rPr>
          <w:rFonts w:ascii="Times New Roman" w:hAnsi="Times New Roman" w:cs="Times New Roman"/>
          <w:sz w:val="24"/>
          <w:szCs w:val="24"/>
        </w:rPr>
        <w:t>54</w:t>
      </w:r>
      <w:r w:rsidRPr="00622F55">
        <w:rPr>
          <w:rFonts w:ascii="Times New Roman" w:hAnsi="Times New Roman" w:cs="Times New Roman"/>
          <w:sz w:val="24"/>
          <w:szCs w:val="24"/>
        </w:rPr>
        <w:t xml:space="preserve"> час</w:t>
      </w:r>
      <w:r w:rsidR="00C868DF">
        <w:rPr>
          <w:rFonts w:ascii="Times New Roman" w:hAnsi="Times New Roman" w:cs="Times New Roman"/>
          <w:sz w:val="24"/>
          <w:szCs w:val="24"/>
        </w:rPr>
        <w:t>а</w:t>
      </w:r>
    </w:p>
    <w:bookmarkEnd w:id="1"/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F55" w:rsidRPr="00622F55" w:rsidRDefault="00622F55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F59" w:rsidRPr="00622F55" w:rsidRDefault="00EF2F59" w:rsidP="0062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2F59" w:rsidRPr="0062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5398"/>
    <w:multiLevelType w:val="hybridMultilevel"/>
    <w:tmpl w:val="047C7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86431"/>
    <w:multiLevelType w:val="multilevel"/>
    <w:tmpl w:val="86585666"/>
    <w:lvl w:ilvl="0">
      <w:start w:val="1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222" w:hanging="168"/>
      </w:pPr>
      <w:rPr>
        <w:rFonts w:hint="default"/>
        <w:w w:val="99"/>
        <w:lang w:val="ru-RU" w:eastAsia="ru-RU" w:bidi="ru-RU"/>
      </w:rPr>
    </w:lvl>
    <w:lvl w:ilvl="3">
      <w:numFmt w:val="bullet"/>
      <w:lvlText w:val="•"/>
      <w:lvlJc w:val="left"/>
      <w:pPr>
        <w:ind w:left="3137" w:hanging="1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0" w:hanging="1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83" w:hanging="1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5" w:hanging="1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8" w:hanging="1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1" w:hanging="168"/>
      </w:pPr>
      <w:rPr>
        <w:rFonts w:hint="default"/>
        <w:lang w:val="ru-RU" w:eastAsia="ru-RU" w:bidi="ru-RU"/>
      </w:rPr>
    </w:lvl>
  </w:abstractNum>
  <w:abstractNum w:abstractNumId="2">
    <w:nsid w:val="35CB5D9E"/>
    <w:multiLevelType w:val="hybridMultilevel"/>
    <w:tmpl w:val="B074E7EC"/>
    <w:lvl w:ilvl="0" w:tplc="9AC64EE8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5"/>
    <w:rsid w:val="000071FB"/>
    <w:rsid w:val="000078C3"/>
    <w:rsid w:val="0002327A"/>
    <w:rsid w:val="00025E40"/>
    <w:rsid w:val="00026893"/>
    <w:rsid w:val="000269AD"/>
    <w:rsid w:val="00031E4B"/>
    <w:rsid w:val="00032924"/>
    <w:rsid w:val="00032C0A"/>
    <w:rsid w:val="0003788F"/>
    <w:rsid w:val="00044E71"/>
    <w:rsid w:val="00051279"/>
    <w:rsid w:val="00052310"/>
    <w:rsid w:val="0005637B"/>
    <w:rsid w:val="0006678E"/>
    <w:rsid w:val="00080848"/>
    <w:rsid w:val="00085684"/>
    <w:rsid w:val="0009458D"/>
    <w:rsid w:val="000945B9"/>
    <w:rsid w:val="000B2B8D"/>
    <w:rsid w:val="000C5450"/>
    <w:rsid w:val="000E7C34"/>
    <w:rsid w:val="000F2DB1"/>
    <w:rsid w:val="000F4275"/>
    <w:rsid w:val="000F6A50"/>
    <w:rsid w:val="000F7F93"/>
    <w:rsid w:val="00107449"/>
    <w:rsid w:val="00107999"/>
    <w:rsid w:val="0011223B"/>
    <w:rsid w:val="00112C6D"/>
    <w:rsid w:val="00113F9E"/>
    <w:rsid w:val="00120526"/>
    <w:rsid w:val="00121364"/>
    <w:rsid w:val="00132D97"/>
    <w:rsid w:val="0013761A"/>
    <w:rsid w:val="00137DD3"/>
    <w:rsid w:val="00141E9C"/>
    <w:rsid w:val="0014377F"/>
    <w:rsid w:val="00143E53"/>
    <w:rsid w:val="00170F85"/>
    <w:rsid w:val="00174169"/>
    <w:rsid w:val="00174A93"/>
    <w:rsid w:val="001760CA"/>
    <w:rsid w:val="00185F8C"/>
    <w:rsid w:val="001862C1"/>
    <w:rsid w:val="0018665C"/>
    <w:rsid w:val="00197227"/>
    <w:rsid w:val="001A2462"/>
    <w:rsid w:val="001B35FE"/>
    <w:rsid w:val="001B41E9"/>
    <w:rsid w:val="001B4571"/>
    <w:rsid w:val="001B7D60"/>
    <w:rsid w:val="001D0024"/>
    <w:rsid w:val="001D7C25"/>
    <w:rsid w:val="001E6488"/>
    <w:rsid w:val="001F0BEE"/>
    <w:rsid w:val="001F1297"/>
    <w:rsid w:val="00204FD0"/>
    <w:rsid w:val="00205FF4"/>
    <w:rsid w:val="00213616"/>
    <w:rsid w:val="00213F33"/>
    <w:rsid w:val="002301C3"/>
    <w:rsid w:val="00240B50"/>
    <w:rsid w:val="0024395C"/>
    <w:rsid w:val="00244799"/>
    <w:rsid w:val="002531B6"/>
    <w:rsid w:val="00262BC4"/>
    <w:rsid w:val="00265E3E"/>
    <w:rsid w:val="00266818"/>
    <w:rsid w:val="002724EF"/>
    <w:rsid w:val="00276BA1"/>
    <w:rsid w:val="002851D3"/>
    <w:rsid w:val="00286C6F"/>
    <w:rsid w:val="002924D4"/>
    <w:rsid w:val="00292551"/>
    <w:rsid w:val="002926CF"/>
    <w:rsid w:val="0029319E"/>
    <w:rsid w:val="00296AB0"/>
    <w:rsid w:val="002A6543"/>
    <w:rsid w:val="002B01F8"/>
    <w:rsid w:val="002C2B6D"/>
    <w:rsid w:val="002C48B1"/>
    <w:rsid w:val="002C6E9D"/>
    <w:rsid w:val="002D3F03"/>
    <w:rsid w:val="002E3365"/>
    <w:rsid w:val="002E6C45"/>
    <w:rsid w:val="002F02AD"/>
    <w:rsid w:val="002F0B38"/>
    <w:rsid w:val="002F15CB"/>
    <w:rsid w:val="002F5AC6"/>
    <w:rsid w:val="003175D2"/>
    <w:rsid w:val="003212FF"/>
    <w:rsid w:val="00324227"/>
    <w:rsid w:val="00327790"/>
    <w:rsid w:val="003306E5"/>
    <w:rsid w:val="00331C18"/>
    <w:rsid w:val="003334DE"/>
    <w:rsid w:val="00345D24"/>
    <w:rsid w:val="00347444"/>
    <w:rsid w:val="00350F7B"/>
    <w:rsid w:val="00352398"/>
    <w:rsid w:val="003619FB"/>
    <w:rsid w:val="0036493C"/>
    <w:rsid w:val="00364E4D"/>
    <w:rsid w:val="003673D6"/>
    <w:rsid w:val="00367641"/>
    <w:rsid w:val="00370CBB"/>
    <w:rsid w:val="0037187E"/>
    <w:rsid w:val="00373E0D"/>
    <w:rsid w:val="003808CD"/>
    <w:rsid w:val="00382B11"/>
    <w:rsid w:val="00382E25"/>
    <w:rsid w:val="003847C0"/>
    <w:rsid w:val="003948F6"/>
    <w:rsid w:val="003A0894"/>
    <w:rsid w:val="003A7192"/>
    <w:rsid w:val="003A7EAF"/>
    <w:rsid w:val="003B1BD0"/>
    <w:rsid w:val="003B4CAA"/>
    <w:rsid w:val="003B5AFA"/>
    <w:rsid w:val="003B5EF3"/>
    <w:rsid w:val="003D5CFF"/>
    <w:rsid w:val="003E1C2D"/>
    <w:rsid w:val="003E2335"/>
    <w:rsid w:val="003E34B5"/>
    <w:rsid w:val="003E4270"/>
    <w:rsid w:val="003F6DA6"/>
    <w:rsid w:val="004022FE"/>
    <w:rsid w:val="0040531E"/>
    <w:rsid w:val="0041011D"/>
    <w:rsid w:val="004121B7"/>
    <w:rsid w:val="004129F4"/>
    <w:rsid w:val="004152B1"/>
    <w:rsid w:val="0041721A"/>
    <w:rsid w:val="00417D3D"/>
    <w:rsid w:val="0042066C"/>
    <w:rsid w:val="0042144A"/>
    <w:rsid w:val="00421B4E"/>
    <w:rsid w:val="0042229A"/>
    <w:rsid w:val="00426AC1"/>
    <w:rsid w:val="00427694"/>
    <w:rsid w:val="00427DAF"/>
    <w:rsid w:val="0044639C"/>
    <w:rsid w:val="00446D5A"/>
    <w:rsid w:val="004505B9"/>
    <w:rsid w:val="00453CDF"/>
    <w:rsid w:val="0046367E"/>
    <w:rsid w:val="00465544"/>
    <w:rsid w:val="00473C42"/>
    <w:rsid w:val="00490562"/>
    <w:rsid w:val="0049344E"/>
    <w:rsid w:val="0049612D"/>
    <w:rsid w:val="004963A1"/>
    <w:rsid w:val="004979AD"/>
    <w:rsid w:val="004B1563"/>
    <w:rsid w:val="004C62C3"/>
    <w:rsid w:val="004E0419"/>
    <w:rsid w:val="004E31F7"/>
    <w:rsid w:val="004F4B4B"/>
    <w:rsid w:val="004F5B6C"/>
    <w:rsid w:val="004F6169"/>
    <w:rsid w:val="004F7BCD"/>
    <w:rsid w:val="00501951"/>
    <w:rsid w:val="00501AA4"/>
    <w:rsid w:val="005107A0"/>
    <w:rsid w:val="0052241A"/>
    <w:rsid w:val="00530746"/>
    <w:rsid w:val="00531088"/>
    <w:rsid w:val="00531C4E"/>
    <w:rsid w:val="00531C88"/>
    <w:rsid w:val="0053321D"/>
    <w:rsid w:val="00536A44"/>
    <w:rsid w:val="0056190A"/>
    <w:rsid w:val="00562104"/>
    <w:rsid w:val="00563F94"/>
    <w:rsid w:val="00570ECB"/>
    <w:rsid w:val="00571407"/>
    <w:rsid w:val="00577884"/>
    <w:rsid w:val="00590D4B"/>
    <w:rsid w:val="00595BEB"/>
    <w:rsid w:val="005961EF"/>
    <w:rsid w:val="005B1057"/>
    <w:rsid w:val="005D41C1"/>
    <w:rsid w:val="005D4741"/>
    <w:rsid w:val="005D4F00"/>
    <w:rsid w:val="005E09E7"/>
    <w:rsid w:val="005F686E"/>
    <w:rsid w:val="00601CD2"/>
    <w:rsid w:val="00601E5D"/>
    <w:rsid w:val="00606D15"/>
    <w:rsid w:val="0061452A"/>
    <w:rsid w:val="00622F55"/>
    <w:rsid w:val="0063480C"/>
    <w:rsid w:val="00643B5D"/>
    <w:rsid w:val="00643CCC"/>
    <w:rsid w:val="006503F9"/>
    <w:rsid w:val="00653177"/>
    <w:rsid w:val="00653E0F"/>
    <w:rsid w:val="006545C4"/>
    <w:rsid w:val="0065654C"/>
    <w:rsid w:val="00665B18"/>
    <w:rsid w:val="00675B45"/>
    <w:rsid w:val="00684FBA"/>
    <w:rsid w:val="00685F91"/>
    <w:rsid w:val="006860B7"/>
    <w:rsid w:val="00692203"/>
    <w:rsid w:val="00695B33"/>
    <w:rsid w:val="006973DA"/>
    <w:rsid w:val="006B023B"/>
    <w:rsid w:val="006B0778"/>
    <w:rsid w:val="006B5C4A"/>
    <w:rsid w:val="006C29B1"/>
    <w:rsid w:val="006C740C"/>
    <w:rsid w:val="006C74E0"/>
    <w:rsid w:val="006D0A41"/>
    <w:rsid w:val="006D0EB4"/>
    <w:rsid w:val="006E6E46"/>
    <w:rsid w:val="006E6F29"/>
    <w:rsid w:val="006F2F90"/>
    <w:rsid w:val="006F6807"/>
    <w:rsid w:val="00703943"/>
    <w:rsid w:val="0070529E"/>
    <w:rsid w:val="00710D83"/>
    <w:rsid w:val="007124EB"/>
    <w:rsid w:val="00717399"/>
    <w:rsid w:val="0072003D"/>
    <w:rsid w:val="00740224"/>
    <w:rsid w:val="00741D8C"/>
    <w:rsid w:val="0074687F"/>
    <w:rsid w:val="0075121A"/>
    <w:rsid w:val="00751B04"/>
    <w:rsid w:val="00752F7A"/>
    <w:rsid w:val="00755B29"/>
    <w:rsid w:val="00764431"/>
    <w:rsid w:val="00771709"/>
    <w:rsid w:val="00772A3B"/>
    <w:rsid w:val="00786508"/>
    <w:rsid w:val="007915A9"/>
    <w:rsid w:val="007A3C99"/>
    <w:rsid w:val="007A448D"/>
    <w:rsid w:val="007B1980"/>
    <w:rsid w:val="007B4DB4"/>
    <w:rsid w:val="007B7EB4"/>
    <w:rsid w:val="007C5AD3"/>
    <w:rsid w:val="007D0A0D"/>
    <w:rsid w:val="007D3466"/>
    <w:rsid w:val="007E035B"/>
    <w:rsid w:val="007E320C"/>
    <w:rsid w:val="007F2183"/>
    <w:rsid w:val="007F420F"/>
    <w:rsid w:val="007F65CD"/>
    <w:rsid w:val="00800F64"/>
    <w:rsid w:val="00802144"/>
    <w:rsid w:val="00806E5D"/>
    <w:rsid w:val="008110B1"/>
    <w:rsid w:val="00824B5E"/>
    <w:rsid w:val="00825AF6"/>
    <w:rsid w:val="008377D2"/>
    <w:rsid w:val="00842FD1"/>
    <w:rsid w:val="008430A3"/>
    <w:rsid w:val="0084534E"/>
    <w:rsid w:val="00846759"/>
    <w:rsid w:val="0085083A"/>
    <w:rsid w:val="00851C22"/>
    <w:rsid w:val="0085509D"/>
    <w:rsid w:val="00861227"/>
    <w:rsid w:val="00867F62"/>
    <w:rsid w:val="0087277F"/>
    <w:rsid w:val="0087463B"/>
    <w:rsid w:val="0088037C"/>
    <w:rsid w:val="00882A47"/>
    <w:rsid w:val="00886686"/>
    <w:rsid w:val="008934AA"/>
    <w:rsid w:val="0089554A"/>
    <w:rsid w:val="00896A2F"/>
    <w:rsid w:val="008A014B"/>
    <w:rsid w:val="008A06BD"/>
    <w:rsid w:val="008A0C8E"/>
    <w:rsid w:val="008A4E90"/>
    <w:rsid w:val="008A72A7"/>
    <w:rsid w:val="008B111B"/>
    <w:rsid w:val="008B3C31"/>
    <w:rsid w:val="008C3D6D"/>
    <w:rsid w:val="008C4A4F"/>
    <w:rsid w:val="008C6B79"/>
    <w:rsid w:val="008C78FF"/>
    <w:rsid w:val="008D7FA8"/>
    <w:rsid w:val="008E2150"/>
    <w:rsid w:val="009034D3"/>
    <w:rsid w:val="00903CCE"/>
    <w:rsid w:val="00903D9C"/>
    <w:rsid w:val="0090677B"/>
    <w:rsid w:val="00910166"/>
    <w:rsid w:val="00914272"/>
    <w:rsid w:val="00923650"/>
    <w:rsid w:val="00932401"/>
    <w:rsid w:val="009350C0"/>
    <w:rsid w:val="00942D12"/>
    <w:rsid w:val="009473A8"/>
    <w:rsid w:val="00950FDB"/>
    <w:rsid w:val="009528B7"/>
    <w:rsid w:val="00964B5E"/>
    <w:rsid w:val="0096752B"/>
    <w:rsid w:val="00971B6B"/>
    <w:rsid w:val="00972774"/>
    <w:rsid w:val="0097301B"/>
    <w:rsid w:val="00983B57"/>
    <w:rsid w:val="009842EC"/>
    <w:rsid w:val="00987314"/>
    <w:rsid w:val="009933AF"/>
    <w:rsid w:val="00996079"/>
    <w:rsid w:val="009B3EC8"/>
    <w:rsid w:val="009B4128"/>
    <w:rsid w:val="009C024D"/>
    <w:rsid w:val="009C2A40"/>
    <w:rsid w:val="009C5540"/>
    <w:rsid w:val="009C6B3B"/>
    <w:rsid w:val="009C6E09"/>
    <w:rsid w:val="009D3476"/>
    <w:rsid w:val="009E18DD"/>
    <w:rsid w:val="009E241F"/>
    <w:rsid w:val="009E42AF"/>
    <w:rsid w:val="009E7EE5"/>
    <w:rsid w:val="009E7F6C"/>
    <w:rsid w:val="009F040D"/>
    <w:rsid w:val="009F5736"/>
    <w:rsid w:val="009F6797"/>
    <w:rsid w:val="00A016F2"/>
    <w:rsid w:val="00A07F3A"/>
    <w:rsid w:val="00A11035"/>
    <w:rsid w:val="00A1234B"/>
    <w:rsid w:val="00A1613B"/>
    <w:rsid w:val="00A232C3"/>
    <w:rsid w:val="00A24E6D"/>
    <w:rsid w:val="00A26806"/>
    <w:rsid w:val="00A324F5"/>
    <w:rsid w:val="00A41C4B"/>
    <w:rsid w:val="00A449E5"/>
    <w:rsid w:val="00A456B7"/>
    <w:rsid w:val="00A554C4"/>
    <w:rsid w:val="00A5745E"/>
    <w:rsid w:val="00A61AE9"/>
    <w:rsid w:val="00A627FE"/>
    <w:rsid w:val="00A6502E"/>
    <w:rsid w:val="00A85AC5"/>
    <w:rsid w:val="00A85EEA"/>
    <w:rsid w:val="00A90C0D"/>
    <w:rsid w:val="00AB3038"/>
    <w:rsid w:val="00AB7166"/>
    <w:rsid w:val="00AC08EF"/>
    <w:rsid w:val="00AC254C"/>
    <w:rsid w:val="00AC2AA5"/>
    <w:rsid w:val="00AD0F91"/>
    <w:rsid w:val="00AD3882"/>
    <w:rsid w:val="00AE2E6E"/>
    <w:rsid w:val="00AE4E3C"/>
    <w:rsid w:val="00AE7C03"/>
    <w:rsid w:val="00AF4098"/>
    <w:rsid w:val="00B014BD"/>
    <w:rsid w:val="00B07BF8"/>
    <w:rsid w:val="00B10E96"/>
    <w:rsid w:val="00B12898"/>
    <w:rsid w:val="00B14E7A"/>
    <w:rsid w:val="00B34329"/>
    <w:rsid w:val="00B3480B"/>
    <w:rsid w:val="00B372EA"/>
    <w:rsid w:val="00B37C0A"/>
    <w:rsid w:val="00B42844"/>
    <w:rsid w:val="00B439A9"/>
    <w:rsid w:val="00B500CD"/>
    <w:rsid w:val="00B505B3"/>
    <w:rsid w:val="00B51099"/>
    <w:rsid w:val="00B53277"/>
    <w:rsid w:val="00B60AE7"/>
    <w:rsid w:val="00B6282A"/>
    <w:rsid w:val="00B6395A"/>
    <w:rsid w:val="00B66283"/>
    <w:rsid w:val="00B854CA"/>
    <w:rsid w:val="00B86C7A"/>
    <w:rsid w:val="00B9554F"/>
    <w:rsid w:val="00BA1376"/>
    <w:rsid w:val="00BA3330"/>
    <w:rsid w:val="00BA525E"/>
    <w:rsid w:val="00BC07BB"/>
    <w:rsid w:val="00BC137A"/>
    <w:rsid w:val="00BC711C"/>
    <w:rsid w:val="00BF03E3"/>
    <w:rsid w:val="00C24EDD"/>
    <w:rsid w:val="00C506FD"/>
    <w:rsid w:val="00C51EAD"/>
    <w:rsid w:val="00C53858"/>
    <w:rsid w:val="00C55219"/>
    <w:rsid w:val="00C5590F"/>
    <w:rsid w:val="00C61648"/>
    <w:rsid w:val="00C67B86"/>
    <w:rsid w:val="00C77D70"/>
    <w:rsid w:val="00C84013"/>
    <w:rsid w:val="00C85F27"/>
    <w:rsid w:val="00C868DF"/>
    <w:rsid w:val="00C86B37"/>
    <w:rsid w:val="00C94FB9"/>
    <w:rsid w:val="00CA1778"/>
    <w:rsid w:val="00CA1CA6"/>
    <w:rsid w:val="00CA48B8"/>
    <w:rsid w:val="00CB048F"/>
    <w:rsid w:val="00CB55E8"/>
    <w:rsid w:val="00CC2988"/>
    <w:rsid w:val="00CC5D4D"/>
    <w:rsid w:val="00CC79DA"/>
    <w:rsid w:val="00CD1E5D"/>
    <w:rsid w:val="00CD678D"/>
    <w:rsid w:val="00CE0BCB"/>
    <w:rsid w:val="00CE1B76"/>
    <w:rsid w:val="00CE681D"/>
    <w:rsid w:val="00CF0978"/>
    <w:rsid w:val="00CF15A9"/>
    <w:rsid w:val="00CF5666"/>
    <w:rsid w:val="00D01717"/>
    <w:rsid w:val="00D1006B"/>
    <w:rsid w:val="00D13271"/>
    <w:rsid w:val="00D15EBF"/>
    <w:rsid w:val="00D17F8A"/>
    <w:rsid w:val="00D26914"/>
    <w:rsid w:val="00D307DC"/>
    <w:rsid w:val="00D327B2"/>
    <w:rsid w:val="00D33DCC"/>
    <w:rsid w:val="00D436B9"/>
    <w:rsid w:val="00D44321"/>
    <w:rsid w:val="00D451AD"/>
    <w:rsid w:val="00D66752"/>
    <w:rsid w:val="00D7033D"/>
    <w:rsid w:val="00D71784"/>
    <w:rsid w:val="00D81613"/>
    <w:rsid w:val="00D83380"/>
    <w:rsid w:val="00D844D3"/>
    <w:rsid w:val="00D92921"/>
    <w:rsid w:val="00D93920"/>
    <w:rsid w:val="00D9398A"/>
    <w:rsid w:val="00DA6304"/>
    <w:rsid w:val="00DA79B2"/>
    <w:rsid w:val="00DB0A5F"/>
    <w:rsid w:val="00DB1C32"/>
    <w:rsid w:val="00DC2058"/>
    <w:rsid w:val="00DC387F"/>
    <w:rsid w:val="00DC6A69"/>
    <w:rsid w:val="00DD0805"/>
    <w:rsid w:val="00DD210A"/>
    <w:rsid w:val="00DF79FB"/>
    <w:rsid w:val="00E0101B"/>
    <w:rsid w:val="00E0227A"/>
    <w:rsid w:val="00E07749"/>
    <w:rsid w:val="00E14DEC"/>
    <w:rsid w:val="00E17AB1"/>
    <w:rsid w:val="00E23579"/>
    <w:rsid w:val="00E34E4C"/>
    <w:rsid w:val="00E366BF"/>
    <w:rsid w:val="00E41A39"/>
    <w:rsid w:val="00E427D4"/>
    <w:rsid w:val="00E42B48"/>
    <w:rsid w:val="00E43AA5"/>
    <w:rsid w:val="00E43EEC"/>
    <w:rsid w:val="00E44E88"/>
    <w:rsid w:val="00E454E2"/>
    <w:rsid w:val="00E519B1"/>
    <w:rsid w:val="00E52E8A"/>
    <w:rsid w:val="00E55083"/>
    <w:rsid w:val="00E57CE7"/>
    <w:rsid w:val="00E606FC"/>
    <w:rsid w:val="00E640B9"/>
    <w:rsid w:val="00E70B0F"/>
    <w:rsid w:val="00E92635"/>
    <w:rsid w:val="00EA562C"/>
    <w:rsid w:val="00EA6741"/>
    <w:rsid w:val="00EB3F15"/>
    <w:rsid w:val="00EB7862"/>
    <w:rsid w:val="00EC096E"/>
    <w:rsid w:val="00EC22E9"/>
    <w:rsid w:val="00EC5FD7"/>
    <w:rsid w:val="00ED2E1A"/>
    <w:rsid w:val="00ED32AB"/>
    <w:rsid w:val="00ED5B89"/>
    <w:rsid w:val="00ED69FE"/>
    <w:rsid w:val="00EE6936"/>
    <w:rsid w:val="00EE69AA"/>
    <w:rsid w:val="00EE7AB7"/>
    <w:rsid w:val="00EF2F59"/>
    <w:rsid w:val="00EF4881"/>
    <w:rsid w:val="00F00649"/>
    <w:rsid w:val="00F014C2"/>
    <w:rsid w:val="00F0183A"/>
    <w:rsid w:val="00F120A1"/>
    <w:rsid w:val="00F14C8F"/>
    <w:rsid w:val="00F1724F"/>
    <w:rsid w:val="00F17B99"/>
    <w:rsid w:val="00F24734"/>
    <w:rsid w:val="00F25FFC"/>
    <w:rsid w:val="00F32814"/>
    <w:rsid w:val="00F34E0D"/>
    <w:rsid w:val="00F41F79"/>
    <w:rsid w:val="00F54238"/>
    <w:rsid w:val="00F63052"/>
    <w:rsid w:val="00F72BFB"/>
    <w:rsid w:val="00F73FD5"/>
    <w:rsid w:val="00F9023D"/>
    <w:rsid w:val="00F95861"/>
    <w:rsid w:val="00FB295D"/>
    <w:rsid w:val="00FB47B3"/>
    <w:rsid w:val="00FB4AAF"/>
    <w:rsid w:val="00FC0059"/>
    <w:rsid w:val="00FD3425"/>
    <w:rsid w:val="00FE07B6"/>
    <w:rsid w:val="00FE1A60"/>
    <w:rsid w:val="00FE45DF"/>
    <w:rsid w:val="00FE5AC9"/>
    <w:rsid w:val="00FE78FC"/>
    <w:rsid w:val="00FF0927"/>
    <w:rsid w:val="00FF1395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2F55"/>
    <w:pPr>
      <w:ind w:left="720"/>
      <w:contextualSpacing/>
    </w:pPr>
  </w:style>
  <w:style w:type="table" w:styleId="a5">
    <w:name w:val="Table Grid"/>
    <w:basedOn w:val="a1"/>
    <w:uiPriority w:val="39"/>
    <w:rsid w:val="00EE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2F55"/>
    <w:pPr>
      <w:ind w:left="720"/>
      <w:contextualSpacing/>
    </w:pPr>
  </w:style>
  <w:style w:type="table" w:styleId="a5">
    <w:name w:val="Table Grid"/>
    <w:basedOn w:val="a1"/>
    <w:uiPriority w:val="39"/>
    <w:rsid w:val="00EE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Санат и Эльвира</cp:lastModifiedBy>
  <cp:revision>12</cp:revision>
  <dcterms:created xsi:type="dcterms:W3CDTF">2019-03-10T10:20:00Z</dcterms:created>
  <dcterms:modified xsi:type="dcterms:W3CDTF">2019-12-08T16:58:00Z</dcterms:modified>
</cp:coreProperties>
</file>