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DEFE" w14:textId="3BA0CEDA" w:rsidR="003B4F34" w:rsidRDefault="003B4F34" w:rsidP="003B4F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Дистанционные задания на 9 февраля: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268"/>
        <w:gridCol w:w="2835"/>
        <w:gridCol w:w="3260"/>
      </w:tblGrid>
      <w:tr w:rsidR="003B4F34" w14:paraId="281D8A6A" w14:textId="77777777" w:rsidTr="003B4F34">
        <w:tc>
          <w:tcPr>
            <w:tcW w:w="1271" w:type="dxa"/>
          </w:tcPr>
          <w:p w14:paraId="45905BA9" w14:textId="066E0FEA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68" w:type="dxa"/>
          </w:tcPr>
          <w:p w14:paraId="4E1942C0" w14:textId="7621E7D8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835" w:type="dxa"/>
          </w:tcPr>
          <w:p w14:paraId="3A22B038" w14:textId="664595B0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260" w:type="dxa"/>
          </w:tcPr>
          <w:p w14:paraId="5FCF2078" w14:textId="7EFB9B2A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</w:p>
        </w:tc>
      </w:tr>
      <w:tr w:rsidR="003B4F34" w14:paraId="532A5E92" w14:textId="77777777" w:rsidTr="003B4F34">
        <w:tc>
          <w:tcPr>
            <w:tcW w:w="1271" w:type="dxa"/>
          </w:tcPr>
          <w:p w14:paraId="1053D0CA" w14:textId="41681B0A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Э-11</w:t>
            </w:r>
          </w:p>
        </w:tc>
        <w:tc>
          <w:tcPr>
            <w:tcW w:w="2268" w:type="dxa"/>
          </w:tcPr>
          <w:p w14:paraId="7A7D8569" w14:textId="0A2638C3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Алимов и др.</w:t>
            </w:r>
          </w:p>
        </w:tc>
        <w:tc>
          <w:tcPr>
            <w:tcW w:w="2835" w:type="dxa"/>
          </w:tcPr>
          <w:p w14:paraId="3C73F78B" w14:textId="49C9E90A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между функциями одного угла. Тригонометрические тождества.</w:t>
            </w:r>
          </w:p>
        </w:tc>
        <w:tc>
          <w:tcPr>
            <w:tcW w:w="3260" w:type="dxa"/>
          </w:tcPr>
          <w:p w14:paraId="47EC66A3" w14:textId="30B327E8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138, № 461; стр141, №468.</w:t>
            </w:r>
          </w:p>
        </w:tc>
      </w:tr>
      <w:tr w:rsidR="003B4F34" w14:paraId="3A422C3C" w14:textId="77777777" w:rsidTr="003B4F34">
        <w:tc>
          <w:tcPr>
            <w:tcW w:w="1271" w:type="dxa"/>
          </w:tcPr>
          <w:p w14:paraId="1B7ADB56" w14:textId="61DA325E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Э-21</w:t>
            </w:r>
          </w:p>
        </w:tc>
        <w:tc>
          <w:tcPr>
            <w:tcW w:w="2268" w:type="dxa"/>
          </w:tcPr>
          <w:p w14:paraId="533D32FB" w14:textId="0521FF28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2835" w:type="dxa"/>
          </w:tcPr>
          <w:p w14:paraId="6DD99E9F" w14:textId="1B313368" w:rsidR="003B4F34" w:rsidRDefault="003B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Конус, усеченный конус. Площ</w:t>
            </w:r>
            <w:r w:rsidR="0032010C">
              <w:rPr>
                <w:rFonts w:ascii="Times New Roman" w:hAnsi="Times New Roman" w:cs="Times New Roman"/>
                <w:sz w:val="28"/>
                <w:szCs w:val="28"/>
              </w:rPr>
              <w:t>адь поверхности конуса.</w:t>
            </w:r>
          </w:p>
        </w:tc>
        <w:tc>
          <w:tcPr>
            <w:tcW w:w="3260" w:type="dxa"/>
          </w:tcPr>
          <w:p w14:paraId="50A738FD" w14:textId="5BDFF708" w:rsidR="003B4F34" w:rsidRDefault="0032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139, №562.</w:t>
            </w:r>
          </w:p>
        </w:tc>
      </w:tr>
    </w:tbl>
    <w:p w14:paraId="482413C9" w14:textId="5BC04FBE" w:rsidR="001567D5" w:rsidRDefault="001567D5">
      <w:pPr>
        <w:rPr>
          <w:rFonts w:ascii="Times New Roman" w:hAnsi="Times New Roman" w:cs="Times New Roman"/>
          <w:sz w:val="28"/>
          <w:szCs w:val="28"/>
        </w:rPr>
      </w:pPr>
    </w:p>
    <w:p w14:paraId="1522ED9E" w14:textId="7A80B5DA" w:rsidR="0032010C" w:rsidRDefault="0032010C" w:rsidP="00320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задания на 10 февраля: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268"/>
        <w:gridCol w:w="2977"/>
        <w:gridCol w:w="3118"/>
      </w:tblGrid>
      <w:tr w:rsidR="0032010C" w14:paraId="3083D34D" w14:textId="77777777" w:rsidTr="0032010C">
        <w:tc>
          <w:tcPr>
            <w:tcW w:w="1271" w:type="dxa"/>
          </w:tcPr>
          <w:p w14:paraId="7802870F" w14:textId="77777777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68" w:type="dxa"/>
          </w:tcPr>
          <w:p w14:paraId="1404414A" w14:textId="77777777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</w:tcPr>
          <w:p w14:paraId="02496AA9" w14:textId="77777777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118" w:type="dxa"/>
          </w:tcPr>
          <w:p w14:paraId="558D8067" w14:textId="77777777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</w:p>
        </w:tc>
      </w:tr>
      <w:tr w:rsidR="0032010C" w14:paraId="746F0AD9" w14:textId="77777777" w:rsidTr="0032010C">
        <w:tc>
          <w:tcPr>
            <w:tcW w:w="1271" w:type="dxa"/>
          </w:tcPr>
          <w:p w14:paraId="4C4E0052" w14:textId="77777777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Э-11</w:t>
            </w:r>
          </w:p>
        </w:tc>
        <w:tc>
          <w:tcPr>
            <w:tcW w:w="2268" w:type="dxa"/>
          </w:tcPr>
          <w:p w14:paraId="676F3156" w14:textId="77777777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Алимов и др.</w:t>
            </w:r>
          </w:p>
        </w:tc>
        <w:tc>
          <w:tcPr>
            <w:tcW w:w="2977" w:type="dxa"/>
          </w:tcPr>
          <w:p w14:paraId="2FC4B17F" w14:textId="0D2F1B62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приведения. Формулы суммы и разности двух аргументов.</w:t>
            </w:r>
          </w:p>
        </w:tc>
        <w:tc>
          <w:tcPr>
            <w:tcW w:w="3118" w:type="dxa"/>
          </w:tcPr>
          <w:p w14:paraId="27DA1547" w14:textId="514C20A1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160, № 529; стр163, № 538.</w:t>
            </w:r>
          </w:p>
        </w:tc>
      </w:tr>
      <w:tr w:rsidR="0032010C" w14:paraId="13F9EA17" w14:textId="77777777" w:rsidTr="0032010C">
        <w:tc>
          <w:tcPr>
            <w:tcW w:w="1271" w:type="dxa"/>
          </w:tcPr>
          <w:p w14:paraId="630020AA" w14:textId="77777777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Э-21</w:t>
            </w:r>
          </w:p>
        </w:tc>
        <w:tc>
          <w:tcPr>
            <w:tcW w:w="2268" w:type="dxa"/>
          </w:tcPr>
          <w:p w14:paraId="16F20116" w14:textId="77777777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2977" w:type="dxa"/>
          </w:tcPr>
          <w:p w14:paraId="5D206EF9" w14:textId="075C91A5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и сфера. Сечения шара плоскостью. Площадь поверхности шара.</w:t>
            </w:r>
          </w:p>
        </w:tc>
        <w:tc>
          <w:tcPr>
            <w:tcW w:w="3118" w:type="dxa"/>
          </w:tcPr>
          <w:p w14:paraId="404E3953" w14:textId="0C64805A" w:rsidR="0032010C" w:rsidRDefault="0032010C" w:rsidP="00A6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151, № </w:t>
            </w:r>
            <w:r w:rsidR="00324FAC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5962C06" w14:textId="77777777" w:rsidR="0032010C" w:rsidRPr="001567D5" w:rsidRDefault="0032010C" w:rsidP="0032010C">
      <w:pPr>
        <w:rPr>
          <w:rFonts w:ascii="Times New Roman" w:hAnsi="Times New Roman" w:cs="Times New Roman"/>
          <w:sz w:val="28"/>
          <w:szCs w:val="28"/>
        </w:rPr>
      </w:pPr>
    </w:p>
    <w:p w14:paraId="7BC0239B" w14:textId="77777777" w:rsidR="0032010C" w:rsidRPr="001567D5" w:rsidRDefault="0032010C">
      <w:pPr>
        <w:rPr>
          <w:rFonts w:ascii="Times New Roman" w:hAnsi="Times New Roman" w:cs="Times New Roman"/>
          <w:sz w:val="28"/>
          <w:szCs w:val="28"/>
        </w:rPr>
      </w:pPr>
    </w:p>
    <w:sectPr w:rsidR="0032010C" w:rsidRPr="0015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D5"/>
    <w:rsid w:val="001567D5"/>
    <w:rsid w:val="0032010C"/>
    <w:rsid w:val="00324FAC"/>
    <w:rsid w:val="003B4F34"/>
    <w:rsid w:val="006301D6"/>
    <w:rsid w:val="007A5DA5"/>
    <w:rsid w:val="00A702F9"/>
    <w:rsid w:val="00D9709F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A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A5D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A5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Васильевна</dc:creator>
  <cp:keywords/>
  <dc:description/>
  <cp:lastModifiedBy>Динара</cp:lastModifiedBy>
  <cp:revision>7</cp:revision>
  <dcterms:created xsi:type="dcterms:W3CDTF">2022-02-03T16:21:00Z</dcterms:created>
  <dcterms:modified xsi:type="dcterms:W3CDTF">2022-02-10T06:02:00Z</dcterms:modified>
</cp:coreProperties>
</file>