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-840" w:rightFromText="45" w:bottomFromText="200" w:vertAnchor="text" w:horzAnchor="margin" w:tblpY="1"/>
        <w:tblW w:w="0" w:type="auto"/>
        <w:tblLook w:val="04A0"/>
      </w:tblPr>
      <w:tblGrid>
        <w:gridCol w:w="1125"/>
        <w:gridCol w:w="2234"/>
        <w:gridCol w:w="2318"/>
        <w:gridCol w:w="3888"/>
      </w:tblGrid>
      <w:tr w:rsidR="00E865CC" w:rsidTr="00E865C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№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Дата/Домашнее задание</w:t>
            </w:r>
          </w:p>
        </w:tc>
      </w:tr>
      <w:tr w:rsidR="00E865CC" w:rsidTr="00E865CC">
        <w:trPr>
          <w:trHeight w:val="22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Тасбеков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А.Т.</w:t>
            </w:r>
          </w:p>
          <w:p w:rsidR="00E865CC" w:rsidRDefault="00E86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atasbekov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69@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  <w:proofErr w:type="spellEnd"/>
            </w:hyperlink>
          </w:p>
          <w:p w:rsidR="00E865CC" w:rsidRDefault="00E865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t>тел. 89272261815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865CC" w:rsidRDefault="00E86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0"/>
              </w:rPr>
              <w:t>10.02.22 г.</w:t>
            </w:r>
          </w:p>
          <w:p w:rsidR="00E865CC" w:rsidRDefault="00E865CC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Тема 1.2: « Катание на коньках»</w:t>
            </w:r>
          </w:p>
          <w:p w:rsidR="00E865CC" w:rsidRDefault="00E865CC">
            <w:pPr>
              <w:pStyle w:val="a4"/>
              <w:spacing w:before="0" w:beforeAutospacing="0" w:after="0" w:afterAutospacing="0" w:line="276" w:lineRule="auto"/>
              <w:rPr>
                <w:b/>
                <w:szCs w:val="20"/>
              </w:rPr>
            </w:pPr>
          </w:p>
          <w:p w:rsidR="00E865CC" w:rsidRDefault="00E865CC">
            <w:pPr>
              <w:pStyle w:val="a4"/>
              <w:spacing w:before="0" w:beforeAutospacing="0" w:after="0" w:afterAutospacing="0" w:line="276" w:lineRule="auto"/>
              <w:rPr>
                <w:szCs w:val="20"/>
              </w:rPr>
            </w:pPr>
            <w:r>
              <w:rPr>
                <w:szCs w:val="20"/>
              </w:rPr>
              <w:t xml:space="preserve">Самостоятельная работа </w:t>
            </w:r>
          </w:p>
          <w:p w:rsidR="00E865CC" w:rsidRDefault="00E8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Отрабатывать движения для ходьбы на коньках, делать упражнения ля растяжки ног</w:t>
            </w:r>
          </w:p>
        </w:tc>
      </w:tr>
      <w:tr w:rsidR="00E865CC" w:rsidTr="00E865CC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CC" w:rsidRDefault="00E865CC">
            <w:pPr>
              <w:spacing w:after="0"/>
            </w:pPr>
          </w:p>
        </w:tc>
      </w:tr>
    </w:tbl>
    <w:p w:rsidR="001C2AAA" w:rsidRDefault="001C2AAA"/>
    <w:sectPr w:rsidR="001C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865CC"/>
    <w:rsid w:val="001C2AAA"/>
    <w:rsid w:val="00E8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5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sbekov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</dc:creator>
  <cp:keywords/>
  <dc:description/>
  <cp:lastModifiedBy>Ven</cp:lastModifiedBy>
  <cp:revision>3</cp:revision>
  <dcterms:created xsi:type="dcterms:W3CDTF">2022-02-03T11:58:00Z</dcterms:created>
  <dcterms:modified xsi:type="dcterms:W3CDTF">2022-02-03T11:59:00Z</dcterms:modified>
</cp:coreProperties>
</file>