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34" w:rsidRPr="00740934" w:rsidRDefault="00740934" w:rsidP="004D05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4"/>
        </w:rPr>
      </w:pPr>
      <w:bookmarkStart w:id="0" w:name="_GoBack"/>
      <w:bookmarkEnd w:id="0"/>
    </w:p>
    <w:tbl>
      <w:tblPr>
        <w:tblpPr w:leftFromText="-840" w:rightFromText="45" w:vertAnchor="text" w:tblpXSpec="right" w:tblpYSpec="center"/>
        <w:tblW w:w="109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701"/>
        <w:gridCol w:w="2410"/>
        <w:gridCol w:w="5847"/>
      </w:tblGrid>
      <w:tr w:rsidR="00740934" w:rsidRPr="00740934" w:rsidTr="009F06DF">
        <w:trPr>
          <w:tblHeader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934" w:rsidRPr="00740934" w:rsidRDefault="00740934" w:rsidP="009F06D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2"/>
              </w:rPr>
            </w:pPr>
            <w:r w:rsidRPr="00740934">
              <w:rPr>
                <w:b/>
                <w:bCs/>
                <w:i/>
                <w:color w:val="000000"/>
                <w:sz w:val="22"/>
              </w:rPr>
              <w:t>№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934" w:rsidRPr="00740934" w:rsidRDefault="00740934" w:rsidP="009F06D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2"/>
              </w:rPr>
            </w:pPr>
            <w:r w:rsidRPr="00740934">
              <w:rPr>
                <w:b/>
                <w:bCs/>
                <w:i/>
                <w:color w:val="000000"/>
                <w:sz w:val="22"/>
              </w:rPr>
              <w:t>Наименование дисциплины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934" w:rsidRPr="00740934" w:rsidRDefault="00740934" w:rsidP="009F06D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2"/>
              </w:rPr>
            </w:pPr>
            <w:r w:rsidRPr="00740934">
              <w:rPr>
                <w:b/>
                <w:bCs/>
                <w:i/>
                <w:color w:val="000000"/>
                <w:sz w:val="22"/>
              </w:rPr>
              <w:t>Преподаватель</w:t>
            </w:r>
          </w:p>
        </w:tc>
        <w:tc>
          <w:tcPr>
            <w:tcW w:w="5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934" w:rsidRPr="00740934" w:rsidRDefault="00740934" w:rsidP="009F06D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2"/>
              </w:rPr>
            </w:pPr>
            <w:r w:rsidRPr="00740934">
              <w:rPr>
                <w:b/>
                <w:bCs/>
                <w:i/>
                <w:color w:val="000000"/>
                <w:sz w:val="22"/>
              </w:rPr>
              <w:t>Дата/Домашнее задание</w:t>
            </w:r>
          </w:p>
        </w:tc>
      </w:tr>
      <w:tr w:rsidR="00740934" w:rsidRPr="00740934" w:rsidTr="009F06DF">
        <w:trPr>
          <w:trHeight w:val="911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934" w:rsidRPr="00740934" w:rsidRDefault="00740934" w:rsidP="009F06D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</w:rPr>
            </w:pPr>
            <w:r w:rsidRPr="00740934">
              <w:rPr>
                <w:b/>
                <w:bCs/>
                <w:color w:val="000000"/>
                <w:sz w:val="22"/>
              </w:rPr>
              <w:t xml:space="preserve"> П – 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934" w:rsidRPr="00740934" w:rsidRDefault="00740934" w:rsidP="009F06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40934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934" w:rsidRPr="00740934" w:rsidRDefault="00740934" w:rsidP="009F06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40934">
              <w:rPr>
                <w:rFonts w:ascii="Times New Roman" w:hAnsi="Times New Roman" w:cs="Times New Roman"/>
                <w:color w:val="333333"/>
                <w:szCs w:val="24"/>
              </w:rPr>
              <w:t>Саркулова Г.И.</w:t>
            </w:r>
            <w:r w:rsidRPr="00740934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5" w:history="1">
              <w:r w:rsidRPr="00740934">
                <w:rPr>
                  <w:rStyle w:val="a5"/>
                  <w:szCs w:val="24"/>
                  <w:lang w:val="en-US"/>
                </w:rPr>
                <w:t>g</w:t>
              </w:r>
              <w:r w:rsidRPr="00740934">
                <w:rPr>
                  <w:rStyle w:val="a5"/>
                  <w:szCs w:val="24"/>
                </w:rPr>
                <w:t>.</w:t>
              </w:r>
              <w:r w:rsidRPr="00740934">
                <w:rPr>
                  <w:rStyle w:val="a5"/>
                  <w:szCs w:val="24"/>
                  <w:lang w:val="en-US"/>
                </w:rPr>
                <w:t>sarkulova</w:t>
              </w:r>
              <w:r w:rsidRPr="00740934">
                <w:rPr>
                  <w:rStyle w:val="a5"/>
                  <w:szCs w:val="24"/>
                </w:rPr>
                <w:t>@</w:t>
              </w:r>
              <w:r w:rsidRPr="00740934">
                <w:rPr>
                  <w:rStyle w:val="a5"/>
                  <w:szCs w:val="24"/>
                  <w:lang w:val="en-US"/>
                </w:rPr>
                <w:t>yandex</w:t>
              </w:r>
              <w:r w:rsidRPr="00740934">
                <w:rPr>
                  <w:rStyle w:val="a5"/>
                  <w:szCs w:val="24"/>
                </w:rPr>
                <w:t>.</w:t>
              </w:r>
              <w:r w:rsidRPr="00740934">
                <w:rPr>
                  <w:rStyle w:val="a5"/>
                  <w:szCs w:val="24"/>
                  <w:lang w:val="en-US"/>
                </w:rPr>
                <w:t>ru</w:t>
              </w:r>
            </w:hyperlink>
          </w:p>
          <w:p w:rsidR="00740934" w:rsidRPr="00740934" w:rsidRDefault="00740934" w:rsidP="009F06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40934">
              <w:rPr>
                <w:rFonts w:ascii="Times New Roman" w:hAnsi="Times New Roman" w:cs="Times New Roman"/>
                <w:szCs w:val="24"/>
              </w:rPr>
              <w:t>Тел.+79372543840</w:t>
            </w:r>
          </w:p>
          <w:p w:rsidR="00740934" w:rsidRPr="00740934" w:rsidRDefault="00740934" w:rsidP="009F06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740934">
              <w:rPr>
                <w:rFonts w:ascii="Times New Roman" w:hAnsi="Times New Roman" w:cs="Times New Roman"/>
                <w:szCs w:val="24"/>
                <w:lang w:val="en-US"/>
              </w:rPr>
              <w:t xml:space="preserve">WhatApp </w:t>
            </w:r>
            <w:r w:rsidRPr="00740934">
              <w:rPr>
                <w:rFonts w:ascii="Times New Roman" w:hAnsi="Times New Roman" w:cs="Times New Roman"/>
                <w:szCs w:val="24"/>
              </w:rPr>
              <w:t>(Ватцап)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934" w:rsidRPr="00740934" w:rsidRDefault="00740934" w:rsidP="009F06DF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10</w:t>
            </w:r>
            <w:r w:rsidRPr="00740934">
              <w:rPr>
                <w:rFonts w:ascii="Times New Roman" w:hAnsi="Times New Roman" w:cs="Times New Roman"/>
                <w:szCs w:val="24"/>
                <w:u w:val="single"/>
              </w:rPr>
              <w:t>.02.2022 г.</w:t>
            </w:r>
          </w:p>
          <w:p w:rsidR="00740934" w:rsidRPr="00740934" w:rsidRDefault="00740934" w:rsidP="007409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934">
              <w:rPr>
                <w:rFonts w:ascii="Times New Roman" w:eastAsia="Times New Roman" w:hAnsi="Times New Roman" w:cs="Times New Roman"/>
                <w:b/>
                <w:szCs w:val="24"/>
              </w:rPr>
              <w:t>Тема: «</w:t>
            </w:r>
            <w:r w:rsidRPr="0074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Одомашнивание – начальный этап селекции</w:t>
            </w:r>
            <w:r w:rsidRPr="00740934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  <w:p w:rsidR="00740934" w:rsidRPr="00740934" w:rsidRDefault="00740934" w:rsidP="009F06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ДЗ: 1. Изучить конспект</w:t>
            </w:r>
          </w:p>
          <w:p w:rsidR="00740934" w:rsidRPr="00740934" w:rsidRDefault="00740934" w:rsidP="009F06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4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2. Ответиь на вопросы в конце лекции</w:t>
            </w:r>
          </w:p>
        </w:tc>
      </w:tr>
    </w:tbl>
    <w:p w:rsidR="004D0531" w:rsidRPr="00740934" w:rsidRDefault="004D0531" w:rsidP="004D05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40934">
        <w:rPr>
          <w:rFonts w:ascii="Times New Roman" w:eastAsia="Times New Roman" w:hAnsi="Times New Roman" w:cs="Times New Roman"/>
          <w:b/>
          <w:bCs/>
          <w:sz w:val="28"/>
          <w:szCs w:val="24"/>
        </w:rPr>
        <w:t>Лекция. Одомашнивание – начальный этап селекции.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31">
        <w:rPr>
          <w:rFonts w:ascii="Times New Roman" w:eastAsia="Times New Roman" w:hAnsi="Times New Roman" w:cs="Times New Roman"/>
          <w:b/>
          <w:bCs/>
          <w:sz w:val="24"/>
          <w:szCs w:val="24"/>
        </w:rPr>
        <w:t>1. Слово «селекция» означает отбор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t>. Однако практически под селекцией понимается наука о создании новых и улучшении су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ществующих пород домашних животных и сортов культурных растений, а также штаммов микроорганизмов. Порода, сорт и штамм — это искусственно полученные популяции с определен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ным комплексом признаков. Вместе с тем под селекцией под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разумевают и сам процесс изменения животных, культурных растений и различных микроорганизмов, осуществляемый в ин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тересах человека. Следовательно, селекция есть род практичес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кой деятельности людей.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Что такоеселекция? В широком смысле слова селекция как процесс изменения домашних животных и культурных расте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ний, по выражению Н. И. Вавилова, «представляет собой эво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люцию, направляемую волей человека». Как род практической деятельности людей селекция возникла еще на заре человечес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кой культуры. Однако селекция стала наукой сравнительно не- давно. Теория селекции стала успешно развиваться благодаря эволюционной теории Ч. Дарвина о творческой роли отбора, а затем на основе генетики.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Все современные сорта растений и породы животных, без ко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торых немыслима современная цивилизация, созданы челове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ком благодаря селекции. В наше время перед селекцией стоят громадные задачи по созданию новых высокопродуктивных по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род животных и сортов растений, приспособленных к услови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ям современного индустриального сельского хозяйства, а также нужных человеку штаммов микроорганизмов.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Важное место в теории селекции занимает генетика, поэто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му развитие генетических основ селекции необходимо для сель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скохозяйственной практики.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31">
        <w:rPr>
          <w:rFonts w:ascii="Times New Roman" w:eastAsia="Times New Roman" w:hAnsi="Times New Roman" w:cs="Times New Roman"/>
          <w:b/>
          <w:bCs/>
          <w:sz w:val="24"/>
          <w:szCs w:val="24"/>
        </w:rPr>
        <w:t>2. Одомашнивание как первый этап селекции.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t>Все современ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ные домашние животные и культурные растения произошли от диких предков. Процесс превращения диких животных и рас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тений в культурные формы называют </w:t>
      </w:r>
      <w:r w:rsidRPr="0092177F">
        <w:rPr>
          <w:rFonts w:ascii="Times New Roman" w:eastAsia="Times New Roman" w:hAnsi="Times New Roman" w:cs="Times New Roman"/>
          <w:i/>
          <w:iCs/>
          <w:sz w:val="24"/>
          <w:szCs w:val="24"/>
        </w:rPr>
        <w:t>одомашниванием.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t> Глав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ным фактором одомашнивания служит искусственный отбор организмов, отвечающих требованиям человека. Если самка первобытного тура — предка современного крупного рогатого скота — продуцировала лишь десятки или сотни килограммов молока, необходимые ей для кормления теленка, то отдельные коровы современных пород дают до 15 000кг молока за лакта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цию, т. е. за период между отелами.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caps/>
          <w:color w:val="FFFFFF"/>
          <w:spacing w:val="30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caps/>
          <w:color w:val="FFFFFF"/>
          <w:spacing w:val="30"/>
          <w:sz w:val="24"/>
          <w:szCs w:val="24"/>
        </w:rPr>
        <w:t>РЕКЛАМА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Для животных, например, первым условием, а вместе с тем и показателем одомашнивания было создание (путем отбора) осо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бей, способных к контактам с человеком, к сосуществованию с ним. Иначе говоря, человек изменял поведение животных, пре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вращая их из диких в домашних. В условиях естественной при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роды культурные, т. е. одомашненные, формы существовать, как правило, не могут.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Уже на первых этапах процесс одомашнивания вызвал рез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кое повышение изменчивости животных и растений, что созда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ло предпосылки для успешного осуществления искусственного отбора. В результате этого между породами современных домаш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них животных и сортами растений возникли большие различия. Эти различия во многих случаях превышали различия не толь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ко между видами, но даже родами.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Первые попытки одомашнивания животных и растений пред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принимались людьми еще за 20—30 тыс. лет до н. э. Одомаш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нивание животных началось, вероятно, со случайного выращи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вания диких животных человеком. Некоторые из этих еще ди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ких животных могли существовать в контакте с человеком и начали размножаться в условиях, созданных для них. Так на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чался первый этап их одомашнивания.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lastRenderedPageBreak/>
        <w:t>Широкое одомашнивание начинается с VIII—VI тыс. до н. э. Именно тогда человек вовлек в культуру подавляющее большин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ство животных и растений. Некоторые виды животных и растений были одомашнены значительно позднее. Так, кроликов люди стали разводить лишь в Средневековье, сахарную свеклу стали возделывать как поле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вое сахарное растение только в XIX в., а мяту — в XX в.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В наше время человек для удовлетворения своих потребнос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тей продолжает одомашнивать новые виды животных и расте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ний. Для получения высококачественной пушнины в XX столе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тии создана новая отрасль животноводства — пушное зверовод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ство. Несомненно, человек в дальнейшем будет вовлекать в одо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машнивание все новые виды животных и растений.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caps/>
          <w:color w:val="B1B1B1"/>
          <w:spacing w:val="18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caps/>
          <w:color w:val="B1B1B1"/>
          <w:spacing w:val="18"/>
          <w:sz w:val="24"/>
          <w:szCs w:val="24"/>
        </w:rPr>
        <w:t>РЕКЛАМА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31">
        <w:rPr>
          <w:rFonts w:ascii="Times New Roman" w:eastAsia="Times New Roman" w:hAnsi="Times New Roman" w:cs="Times New Roman"/>
          <w:b/>
          <w:bCs/>
          <w:sz w:val="24"/>
          <w:szCs w:val="24"/>
        </w:rPr>
        <w:t>3. Центры происхождения культурных растений.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t>Выдающийся вклад в развитие представлений о центрах происхождения куль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турных растений внесли Н. И. Вавилов и его сотрудники.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В результате многочисленных экспедиций, организованных Н. И. Вавиловым в самые отдаленные уголки планеты, где воз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никли древние земледельческие цивилизации, была собрана уни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кальная, самая крупная в мире коллекция разнообразных куль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турных растений. Именно она послужила фундаментом той ог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ромной коллекции, которая ныне находится в институте расте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ниеводства им. Н. И. Вавилова (Санкт-Петербург) и активно слу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жит интересам науки и практики.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В настоящее время выделяют восемь главных центров про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исхождения культурных растений (табл.). Исследования пока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зали, что родоначальником культурного риса стали два диких вида этого растения — азиатский и африканский. Из 20 диких видов ячменя (многолетних) был одомашнен лишь один вид — двурядный ячмень. Главные </w:t>
      </w:r>
      <w:r w:rsidRPr="004D0531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центры происхождения культурных растений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t>и их одомашнивания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9"/>
        <w:gridCol w:w="5953"/>
      </w:tblGrid>
      <w:tr w:rsidR="004D0531" w:rsidRPr="0092177F" w:rsidTr="00D821FF">
        <w:tc>
          <w:tcPr>
            <w:tcW w:w="0" w:type="auto"/>
            <w:hideMark/>
          </w:tcPr>
          <w:p w:rsidR="004D0531" w:rsidRPr="0092177F" w:rsidRDefault="004D0531" w:rsidP="004D0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7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центра</w:t>
            </w:r>
          </w:p>
        </w:tc>
        <w:tc>
          <w:tcPr>
            <w:tcW w:w="0" w:type="auto"/>
            <w:hideMark/>
          </w:tcPr>
          <w:p w:rsidR="004D0531" w:rsidRPr="0092177F" w:rsidRDefault="004D0531" w:rsidP="004D0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7F">
              <w:rPr>
                <w:rFonts w:ascii="Times New Roman" w:eastAsia="Times New Roman" w:hAnsi="Times New Roman" w:cs="Times New Roman"/>
                <w:sz w:val="24"/>
                <w:szCs w:val="24"/>
              </w:rPr>
              <w:t>Одомашненные растения</w:t>
            </w:r>
          </w:p>
        </w:tc>
      </w:tr>
      <w:tr w:rsidR="004D0531" w:rsidRPr="0092177F" w:rsidTr="00D821FF">
        <w:tc>
          <w:tcPr>
            <w:tcW w:w="0" w:type="auto"/>
            <w:hideMark/>
          </w:tcPr>
          <w:p w:rsidR="004D0531" w:rsidRPr="0092177F" w:rsidRDefault="004D0531" w:rsidP="004D0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7F">
              <w:rPr>
                <w:rFonts w:ascii="Times New Roman" w:eastAsia="Times New Roman" w:hAnsi="Times New Roman" w:cs="Times New Roman"/>
                <w:sz w:val="24"/>
                <w:szCs w:val="24"/>
              </w:rPr>
              <w:t>1. Индонезийско-Индокитайский 2. Китайско-Японский 3. Среднеазиатский 4. Переднеазиатский 5. Средиземноморский 6. Африканский 7. Южноамериканский 8. Среднеамериканский</w:t>
            </w:r>
          </w:p>
        </w:tc>
        <w:tc>
          <w:tcPr>
            <w:tcW w:w="0" w:type="auto"/>
            <w:hideMark/>
          </w:tcPr>
          <w:p w:rsidR="004D0531" w:rsidRPr="0092177F" w:rsidRDefault="004D0531" w:rsidP="004D0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7F">
              <w:rPr>
                <w:rFonts w:ascii="Times New Roman" w:eastAsia="Times New Roman" w:hAnsi="Times New Roman" w:cs="Times New Roman"/>
                <w:sz w:val="24"/>
                <w:szCs w:val="24"/>
              </w:rPr>
              <w:t>Бананы, сахарная пальма, саговая паль</w:t>
            </w:r>
            <w:r w:rsidRPr="009217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ма, хлебное дерево, сахарный тростник Рис, просо, соя, шелковица Горох, лен, морковь, лук, миндаль, грец</w:t>
            </w:r>
            <w:r w:rsidRPr="009217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кий орех, виноград Пшеница, рожь, ячмень, овес, нут, че</w:t>
            </w:r>
            <w:r w:rsidRPr="009217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чевица Оливковое дерево, капуста, брюква, лю</w:t>
            </w:r>
            <w:r w:rsidRPr="009217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пин Сорго, кунжут, клещевина, хлопчатник, арбуз, кофе Маниок, фасоль, томаты, арахис, ананас, картофель Кукуруза, фасоль, тыква, красный пе</w:t>
            </w:r>
            <w:r w:rsidRPr="009217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рец, табак, какао</w:t>
            </w:r>
          </w:p>
        </w:tc>
      </w:tr>
    </w:tbl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Овес и рожь одомашнены значительно позднее, чем пшени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ца и ячмень. До этого они существовали как дикие растения, засорявшие посевы пшеницы.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О происхождении и систематическом положении современ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ных культурных растений судят на основе сравнительно-морфо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логического, физиологического исследования, а также изучения структуры хромосом.</w:t>
      </w:r>
    </w:p>
    <w:p w:rsidR="004D0531" w:rsidRPr="0092177F" w:rsidRDefault="00B10980" w:rsidP="004D0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4D0531" w:rsidRPr="0092177F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yandex.ru/an/count/WymejI_zODW35Hu0H3DBlBWSEpMi4GK0s0GnzxW2OW00000utlruwCknyzY8oAkQ0O01yjkKuzBGkzc80OW1dPb4a062X--jkS_xymMW0PJ_dlFDW8200gW1bF-Uyqsm0TwFv0Au0OIblyKXm042s068dCQO0U01ciM-5UW1aWJu0OW4e0BWkhqLkG9XsGIRNNc30S02dPb4y0BmlVhZ2i2XGy4F-0JKk1681TVA4905rBWHe0MJgGMe1T2t1B05qBS4k0NGjmJ01Q6m6SW5wha6q0M6um7W1HiolJdz1YrNGzht4BgmRpS6i0U0W90qk0V22vgAa8Z2iDtU2Y6nzP2ag-C_oGYg2n1kaR-IslS00CkjuGg6r-WBryeGy0iBY0o8_Tw-0UWCdmQO3RoRDU0DWe20WO20W0W_ilhcwU-Wowj3e0x0X3tQx-E6ZFRRcmQ048JConoG4DY9b8pmxwUoZW6Q41i9000Po130iXBG4FEEyB_lzIJW4VFYamNe4RFlbytxlhUX2a1gt43Bba-K887JF-aI2OpGCeNNKVm2g1E2aQlKm_Btw1RW4z2t18WKpjBQtgcVqi0se1JGjmIe5DIu4R0Ke8ZO0RWKmFL1m1I0quU45TWKWfpkZmRW507e58m2q1M2dEwF1jWLmOhsxAEFlFnZyA0Ma8MEa0Qm5h83oHRG5eZzthu1s1Q15vWNWCx45wWN2RWN0S0NjJRG5z260zWNmeK-u1UmuA_s1UWN3FWNlRM8a0QP6A0O3x0OvzIAa0Qu60xG627u6965XfhisOM8vW606R3qkEBGlP6v88aPBHwW6PIk0R0Pk1d0qXaIUM5YSrzpPN9sPN8lSZOoCYqou1aLw1cM1l0PWC83WHh__ok9kJRf-OWQm8Gzc1hKmrEW6lwTxSsgXupdcW6m6kM8s8QsbPUEum7r6W40002O6xoRDR0RDhWR0-aR0000GFD-Xq7m6xkpjLpu6xglcKI270r3TaCwPdfQJ71ZTbStwHpmFu0T_t-P7R0TWkoN0S0TwDgO0U0Tnei_g1u1q1xlvgIDZUECiLlO7lhQ7eWV____0Q0VXCpB7B0V0SWVX8wZJD8V1JKpDpWsAI0n10s66UGSSf3HFDOR3naX9il4ODiXgiqkkDi0AdisHoaUqS19Q_gMcJZvTVR3U3552NiSfGxoBEb9ib1_QBDjIAx-JZ181tnPZE7wiCa29zVDLwbavVSI0EnzZ-8XsyGhfxMzJT1ncDLwY0JbEDo2jn4kB6pfM5VTcjl3chZh7ZOoLrUH8qPjIyO0~1?stat-id=4&amp;test-tag=295820440141361&amp;banner-sizes=eyIyMTI3ODU0NTIxODUxNDk4ODkiOiIyNjB4MjkwIn0%3D&amp;format-type=95&amp;actual-format=7&amp;pcodever=53786&amp;banner-test-tags=eyIyMTI3ODU0NTIxODUxNDk4ODkiOiI0MjUxNjY1In0%3D&amp;pcode-active-testids=466679%2C0%2C92%3B493535%2C0%2C90&amp;width=790&amp;height=290" \t "_blank" </w:instrText>
      </w:r>
      <w:r w:rsidRPr="0092177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</w:p>
    <w:p w:rsidR="004D0531" w:rsidRPr="0092177F" w:rsidRDefault="00B10980" w:rsidP="004D0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747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31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Районы одомашнивания животных.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t>Районы одомашнивания животных, как можно судить на основании современных зооло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гических и археологических исследований, связаны с центрами происхождения культурных растений. По-видимому, в районах Индонезийско-Индокитайского центра впервые были одомашне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ны животные, не образующие крупных стад: собака, свинья, куры, гуси, утки.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В районах Передней Азии, как предполагают, впервые были одомашнены овцы, а в Малой Азии — козы. Предок круп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ного рогатого скота — тур — впервые одомашнен в ряде областей Евразии, предки домашней лошади — в степях При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черноморья. В районе американских центров происхождения растений были одомашнены такие животные, как лама, альпа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ка, индейка.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3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Происхождение домашних животных.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t>Одно из наиболее древ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них домашних животных — собака. До недавнего времени бы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ло много споров о происхождении собаки. Теперь установлено, что единственным предком домашней собаки был волк. Родона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чальником крупного рогатого скота был первобытный бык — тур. Тур распространился в Евразии и Северной Африке, но постепенно был уничтожен человеком.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Предками домашней овцы были, по-видимому, дикие ба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раны — муфлоны, которые в свое время широко распростра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нились в нагорьях юга Европы и Передней Азии. Многие исследователи предполагали, что предком домашней лошади послужила дикая лошадь Пржевальского. Однако после того, как было обнаружено различие в числе хромосом между домаш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ней лошадью и лошадью 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lastRenderedPageBreak/>
        <w:t>Пржевальского, возможным предком домашних лошадей стали считать тарпана — дикую лошадь южнорусских степей, окончательно истребленную в конце XIX — начале XX в. Тарпан и лошадь Пржевальского произошли от какого-то общего предка.</w:t>
      </w:r>
    </w:p>
    <w:p w:rsidR="004D0531" w:rsidRPr="0092177F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Родоначальник домашней свиньи — дикий кабан распрост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ранен на огромной территории Евразии. Предком домашней кошки была африканская дикая кошка. Домашняя курица про</w:t>
      </w:r>
      <w:r w:rsidRPr="0092177F">
        <w:rPr>
          <w:rFonts w:ascii="Times New Roman" w:eastAsia="Times New Roman" w:hAnsi="Times New Roman" w:cs="Times New Roman"/>
          <w:sz w:val="24"/>
          <w:szCs w:val="24"/>
        </w:rPr>
        <w:softHyphen/>
        <w:t>изошла от дикой красной курицы джунглей.</w:t>
      </w:r>
    </w:p>
    <w:p w:rsidR="00732DB6" w:rsidRDefault="004D0531" w:rsidP="004D0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2177F">
        <w:rPr>
          <w:rFonts w:ascii="Times New Roman" w:eastAsia="Times New Roman" w:hAnsi="Times New Roman" w:cs="Times New Roman"/>
          <w:sz w:val="24"/>
          <w:szCs w:val="24"/>
        </w:rPr>
        <w:t>Таким образом, для каждого вида домашних животных или растений, несмотря на обилие пород и сортов, удается отыскать, как правило, одного дикого предка, который и был подвергнут одомашниванию.</w:t>
      </w:r>
      <w:r w:rsidRPr="004D05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740934" w:rsidRDefault="00740934" w:rsidP="007409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0934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740934" w:rsidRDefault="00740934" w:rsidP="007409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Вопросы</w:t>
      </w:r>
    </w:p>
    <w:p w:rsidR="00740934" w:rsidRPr="00740934" w:rsidRDefault="00740934" w:rsidP="007409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740934">
        <w:rPr>
          <w:rFonts w:ascii="Times New Roman" w:hAnsi="Times New Roman" w:cs="Times New Roman"/>
          <w:sz w:val="24"/>
          <w:szCs w:val="28"/>
        </w:rPr>
        <w:t xml:space="preserve"> 1. Какие растения из числа культурных наиболее древние? </w:t>
      </w:r>
    </w:p>
    <w:p w:rsidR="00740934" w:rsidRPr="00740934" w:rsidRDefault="00740934" w:rsidP="007409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0934">
        <w:rPr>
          <w:rFonts w:ascii="Times New Roman" w:hAnsi="Times New Roman" w:cs="Times New Roman"/>
          <w:sz w:val="24"/>
          <w:szCs w:val="28"/>
        </w:rPr>
        <w:t xml:space="preserve">        2. Чем можно объяснить длительное введение в культуру картофеля в России? </w:t>
      </w:r>
    </w:p>
    <w:p w:rsidR="00740934" w:rsidRPr="00740934" w:rsidRDefault="00740934" w:rsidP="007409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0934">
        <w:rPr>
          <w:rFonts w:ascii="Times New Roman" w:hAnsi="Times New Roman" w:cs="Times New Roman"/>
          <w:sz w:val="24"/>
          <w:szCs w:val="28"/>
        </w:rPr>
        <w:t xml:space="preserve">        3. К каким семействам относятся представленные растения? </w:t>
      </w:r>
    </w:p>
    <w:p w:rsidR="00740934" w:rsidRPr="00740934" w:rsidRDefault="00740934" w:rsidP="007409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0934">
        <w:rPr>
          <w:rFonts w:ascii="Times New Roman" w:hAnsi="Times New Roman" w:cs="Times New Roman"/>
          <w:sz w:val="24"/>
          <w:szCs w:val="28"/>
        </w:rPr>
        <w:t xml:space="preserve">        4. Какому растению поставлен памятник? </w:t>
      </w:r>
    </w:p>
    <w:p w:rsidR="00740934" w:rsidRPr="00740934" w:rsidRDefault="00740934" w:rsidP="00740934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740934" w:rsidRPr="00740934" w:rsidSect="004D0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31"/>
    <w:rsid w:val="00143930"/>
    <w:rsid w:val="004D0531"/>
    <w:rsid w:val="00732DB6"/>
    <w:rsid w:val="00740934"/>
    <w:rsid w:val="00B1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40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40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sarkul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Саркулов</dc:creator>
  <cp:lastModifiedBy>Динара</cp:lastModifiedBy>
  <cp:revision>2</cp:revision>
  <dcterms:created xsi:type="dcterms:W3CDTF">2022-02-10T06:45:00Z</dcterms:created>
  <dcterms:modified xsi:type="dcterms:W3CDTF">2022-02-10T06:45:00Z</dcterms:modified>
</cp:coreProperties>
</file>