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8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  февраля  Подготовка ацетиленового генератора к работе.</w:t>
      </w:r>
    </w:p>
    <w:p w:rsidR="00C76CD7" w:rsidRDefault="00EE46C6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hyperlink r:id="rId5" w:history="1">
        <w:r w:rsidR="00C76CD7" w:rsidRPr="00A246B4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text=подготовка%20ацетиленового%20генератора%20к%20работе&amp;path=wizard&amp;parent-reqid=1643900144963552-16403437381479327579-vla1-0841-vla-l7-balancer-8080-BAL-111&amp;wiz_type=vital&amp;filmId=15828824383080439190</w:t>
        </w:r>
      </w:hyperlink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C76CD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https://yandex.ru/video/preview/?text=наложение%20прихваток%20ацетиленовой%20сваркой%20видео%20уроки&amp;path=wizard&amp;parent-reqid=1643900421256068-10950870737452793659-vla1-0841-vla-l7-balancer-8080-BAL-9511&amp;wiz_type=vital&amp;filmId=2802319613093839101</w:t>
      </w:r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76CD7" w:rsidRDefault="007B288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вторник</w:t>
      </w:r>
      <w:r w:rsidR="00A3783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C76CD7" w:rsidRPr="003B4B6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Подготовка деталей под сварку</w:t>
      </w:r>
    </w:p>
    <w:p w:rsidR="00C76CD7" w:rsidRDefault="00EE46C6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hyperlink r:id="rId6" w:history="1">
        <w:r w:rsidR="00C76CD7" w:rsidRPr="00A246B4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https://yandex.ru/video/preview/?text=Подготовка%20деталей%20под%20сварку&amp;path=wizard&amp;parent-reqid=1643900235752615-3410414530644724930-vla1-0841-vla-l7-balancer-8080-BAL-4813&amp;wiz_type=vital&amp;filmId=9568456107323615611</w:t>
        </w:r>
      </w:hyperlink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C76CD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https://yandex.ru/video/preview/?text=наложение%20прихваток%20ацетиленовой%20сваркой%20видео%20уроки&amp;path=wizard&amp;parent-reqid=1643900421256068-10950870737452793659-vla1-0841-vla-l7-balancer-8080-BAL-9511&amp;wiz_type=vital&amp;filmId=2802319613093839101</w:t>
      </w:r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76CD7" w:rsidRDefault="00C76CD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76CD7" w:rsidRDefault="007B2887" w:rsidP="00C76CD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пятница</w:t>
      </w:r>
      <w:r w:rsidR="00A3783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76CD7" w:rsidRPr="003B4B6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Наложение прихваток</w:t>
      </w:r>
    </w:p>
    <w:p w:rsidR="00A3783D" w:rsidRDefault="00406F15" w:rsidP="00C76CD7">
      <w:hyperlink r:id="rId7" w:history="1">
        <w:r w:rsidRPr="00611B5E">
          <w:rPr>
            <w:rStyle w:val="a5"/>
          </w:rPr>
          <w:t>https://yandex.ru/video/preview/?text=наложение%20прихваток%20ацетиленовой%20сваркой%20видео%20уроки&amp;path=wizard&amp;parent-reqid=1643900421256068-10950870737452793659-vla1-0841-vla-l7-balancer-8080-BAL-9511&amp;wiz_type=vital&amp;filmId=2802319613093839101</w:t>
        </w:r>
      </w:hyperlink>
    </w:p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Default="00406F15" w:rsidP="00C76CD7"/>
    <w:p w:rsidR="00406F15" w:rsidRPr="00406F15" w:rsidRDefault="00406F15" w:rsidP="00406F15">
      <w:pPr>
        <w:ind w:left="360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С-11 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06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6F15">
        <w:rPr>
          <w:rFonts w:ascii="Times New Roman" w:hAnsi="Times New Roman" w:cs="Times New Roman"/>
          <w:sz w:val="24"/>
          <w:szCs w:val="24"/>
        </w:rPr>
        <w:t>ыполнить зажигание дуги и отработать колебательные движения электродом.</w:t>
      </w:r>
    </w:p>
    <w:p w:rsidR="00406F15" w:rsidRDefault="00406F15" w:rsidP="00C76CD7">
      <w:r w:rsidRPr="00406F15">
        <w:t>https://yandex.ru/video/preview/?text=1.%20Выполнить%20зажигание%20дуги%20и%20отработать%20колебательные%20движения%20электродом.&amp;path=wizard&amp;parent-reqid=1644381750781273-10401198302931557286-vla1-3156-vla-l7-balancer-8080-BAL-9690&amp;wiz_type=vital&amp;filmId=9689510541894770132</w:t>
      </w:r>
    </w:p>
    <w:sectPr w:rsidR="00406F15" w:rsidSect="005A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62F6"/>
    <w:multiLevelType w:val="hybridMultilevel"/>
    <w:tmpl w:val="445E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AAD"/>
    <w:multiLevelType w:val="hybridMultilevel"/>
    <w:tmpl w:val="FB9C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78"/>
    <w:rsid w:val="00406F15"/>
    <w:rsid w:val="005A6894"/>
    <w:rsid w:val="007B2887"/>
    <w:rsid w:val="00A3783D"/>
    <w:rsid w:val="00B80E84"/>
    <w:rsid w:val="00C76CD7"/>
    <w:rsid w:val="00DC2378"/>
    <w:rsid w:val="00EE46C6"/>
    <w:rsid w:val="00F0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D7"/>
    <w:pPr>
      <w:ind w:left="720"/>
      <w:contextualSpacing/>
    </w:pPr>
  </w:style>
  <w:style w:type="table" w:styleId="a4">
    <w:name w:val="Table Grid"/>
    <w:basedOn w:val="a1"/>
    <w:uiPriority w:val="59"/>
    <w:rsid w:val="00C76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6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5;&#1072;&#1083;&#1086;&#1078;&#1077;&#1085;&#1080;&#1077;%20&#1087;&#1088;&#1080;&#1093;&#1074;&#1072;&#1090;&#1086;&#1082;%20&#1072;&#1094;&#1077;&#1090;&#1080;&#1083;&#1077;&#1085;&#1086;&#1074;&#1086;&#1081;%20&#1089;&#1074;&#1072;&#1088;&#1082;&#1086;&#1081;%20&#1074;&#1080;&#1076;&#1077;&#1086;%20&#1091;&#1088;&#1086;&#1082;&#1080;&amp;path=wizard&amp;parent-reqid=1643900421256068-10950870737452793659-vla1-0841-vla-l7-balancer-8080-BAL-9511&amp;wiz_type=vital&amp;filmId=2802319613093839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55;&#1086;&#1076;&#1075;&#1086;&#1090;&#1086;&#1074;&#1082;&#1072;%20&#1076;&#1077;&#1090;&#1072;&#1083;&#1077;&#1081;%20&#1087;&#1086;&#1076;%20&#1089;&#1074;&#1072;&#1088;&#1082;&#1091;&amp;path=wizard&amp;parent-reqid=1643900235752615-3410414530644724930-vla1-0841-vla-l7-balancer-8080-BAL-4813&amp;wiz_type=vital&amp;filmId=9568456107323615611" TargetMode="External"/><Relationship Id="rId5" Type="http://schemas.openxmlformats.org/officeDocument/2006/relationships/hyperlink" Target="https://yandex.ru/video/preview/?text=&#1087;&#1086;&#1076;&#1075;&#1086;&#1090;&#1086;&#1074;&#1082;&#1072;%20&#1072;&#1094;&#1077;&#1090;&#1080;&#1083;&#1077;&#1085;&#1086;&#1074;&#1086;&#1075;&#1086;%20&#1075;&#1077;&#1085;&#1077;&#1088;&#1072;&#1090;&#1086;&#1088;&#1072;%20&#1082;%20&#1088;&#1072;&#1073;&#1086;&#1090;&#1077;&amp;path=wizard&amp;parent-reqid=1643900144963552-16403437381479327579-vla1-0841-vla-l7-balancer-8080-BAL-111&amp;wiz_type=vital&amp;filmId=158288243830804391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малик</cp:lastModifiedBy>
  <cp:revision>8</cp:revision>
  <dcterms:created xsi:type="dcterms:W3CDTF">2022-01-30T08:22:00Z</dcterms:created>
  <dcterms:modified xsi:type="dcterms:W3CDTF">2022-02-09T04:45:00Z</dcterms:modified>
</cp:coreProperties>
</file>