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-840" w:rightFromText="45" w:vertAnchor="text" w:tblpXSpec="right" w:tblpYSpec="center"/>
        <w:tblW w:w="109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1701"/>
        <w:gridCol w:w="2410"/>
        <w:gridCol w:w="5847"/>
      </w:tblGrid>
      <w:tr w:rsidR="00011562" w:rsidRPr="00C67598" w:rsidTr="00D161F9">
        <w:trPr>
          <w:tblHeader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</w:rPr>
            </w:pPr>
            <w:r w:rsidRPr="00C67598">
              <w:rPr>
                <w:b/>
                <w:bCs/>
                <w:color w:val="000000"/>
                <w:sz w:val="20"/>
              </w:rPr>
              <w:t>№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</w:rPr>
            </w:pPr>
            <w:r w:rsidRPr="00C67598">
              <w:rPr>
                <w:b/>
                <w:bCs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</w:rPr>
            </w:pPr>
            <w:r w:rsidRPr="00C67598">
              <w:rPr>
                <w:b/>
                <w:bCs/>
                <w:color w:val="000000"/>
                <w:sz w:val="20"/>
              </w:rPr>
              <w:t>Преподаватель</w:t>
            </w:r>
          </w:p>
        </w:tc>
        <w:tc>
          <w:tcPr>
            <w:tcW w:w="5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</w:rPr>
            </w:pPr>
            <w:r w:rsidRPr="00C67598">
              <w:rPr>
                <w:b/>
                <w:bCs/>
                <w:color w:val="000000"/>
                <w:sz w:val="20"/>
              </w:rPr>
              <w:t>Дата/Домашнее задание</w:t>
            </w:r>
          </w:p>
        </w:tc>
      </w:tr>
      <w:tr w:rsidR="00011562" w:rsidRPr="00C67598" w:rsidTr="003B3AD6">
        <w:trPr>
          <w:trHeight w:val="1206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  <w:proofErr w:type="gramStart"/>
            <w:r>
              <w:rPr>
                <w:b/>
                <w:bCs/>
                <w:color w:val="000000"/>
                <w:sz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</w:rPr>
              <w:t xml:space="preserve"> – 1</w:t>
            </w:r>
            <w:r w:rsidRPr="00C67598">
              <w:rPr>
                <w:b/>
                <w:bCs/>
                <w:color w:val="000000"/>
                <w:sz w:val="20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rPr>
                <w:sz w:val="20"/>
              </w:rPr>
            </w:pPr>
            <w:r w:rsidRPr="00C67598">
              <w:rPr>
                <w:color w:val="333333"/>
                <w:sz w:val="20"/>
              </w:rPr>
              <w:t>Саркулова Г.И.</w:t>
            </w:r>
            <w:r w:rsidRPr="00C67598">
              <w:rPr>
                <w:sz w:val="20"/>
              </w:rPr>
              <w:t xml:space="preserve"> </w:t>
            </w:r>
            <w:hyperlink r:id="rId5" w:history="1">
              <w:r w:rsidRPr="00C67598">
                <w:rPr>
                  <w:rStyle w:val="a4"/>
                  <w:sz w:val="20"/>
                  <w:lang w:val="en-US"/>
                </w:rPr>
                <w:t>g</w:t>
              </w:r>
              <w:r w:rsidRPr="00C67598">
                <w:rPr>
                  <w:rStyle w:val="a4"/>
                  <w:sz w:val="20"/>
                </w:rPr>
                <w:t>.</w:t>
              </w:r>
              <w:r w:rsidRPr="00C67598">
                <w:rPr>
                  <w:rStyle w:val="a4"/>
                  <w:sz w:val="20"/>
                  <w:lang w:val="en-US"/>
                </w:rPr>
                <w:t>sarkulova</w:t>
              </w:r>
              <w:r w:rsidRPr="00C67598">
                <w:rPr>
                  <w:rStyle w:val="a4"/>
                  <w:sz w:val="20"/>
                </w:rPr>
                <w:t>@</w:t>
              </w:r>
              <w:r w:rsidRPr="00C67598">
                <w:rPr>
                  <w:rStyle w:val="a4"/>
                  <w:sz w:val="20"/>
                  <w:lang w:val="en-US"/>
                </w:rPr>
                <w:t>yandex</w:t>
              </w:r>
              <w:r w:rsidRPr="00C67598">
                <w:rPr>
                  <w:rStyle w:val="a4"/>
                  <w:sz w:val="20"/>
                </w:rPr>
                <w:t>.</w:t>
              </w:r>
              <w:r w:rsidRPr="00C67598">
                <w:rPr>
                  <w:rStyle w:val="a4"/>
                  <w:sz w:val="20"/>
                  <w:lang w:val="en-US"/>
                </w:rPr>
                <w:t>ru</w:t>
              </w:r>
            </w:hyperlink>
          </w:p>
          <w:p w:rsidR="00011562" w:rsidRPr="00C67598" w:rsidRDefault="00011562" w:rsidP="00D161F9">
            <w:pPr>
              <w:shd w:val="clear" w:color="auto" w:fill="FFFFFF"/>
              <w:rPr>
                <w:sz w:val="20"/>
              </w:rPr>
            </w:pPr>
            <w:r w:rsidRPr="00C67598">
              <w:rPr>
                <w:sz w:val="20"/>
              </w:rPr>
              <w:t>Тел.+79372543840</w:t>
            </w:r>
          </w:p>
          <w:p w:rsidR="00011562" w:rsidRPr="00C67598" w:rsidRDefault="00011562" w:rsidP="00D161F9">
            <w:pPr>
              <w:shd w:val="clear" w:color="auto" w:fill="FFFFFF"/>
              <w:rPr>
                <w:color w:val="333333"/>
                <w:sz w:val="20"/>
              </w:rPr>
            </w:pPr>
            <w:proofErr w:type="spellStart"/>
            <w:r w:rsidRPr="00C67598">
              <w:rPr>
                <w:sz w:val="20"/>
                <w:lang w:val="en-US"/>
              </w:rPr>
              <w:t>WhatApp</w:t>
            </w:r>
            <w:proofErr w:type="spellEnd"/>
            <w:r w:rsidRPr="00C67598">
              <w:rPr>
                <w:sz w:val="20"/>
                <w:lang w:val="en-US"/>
              </w:rPr>
              <w:t xml:space="preserve"> </w:t>
            </w:r>
            <w:r w:rsidRPr="00C67598">
              <w:rPr>
                <w:sz w:val="20"/>
              </w:rPr>
              <w:t>(</w:t>
            </w:r>
            <w:proofErr w:type="spellStart"/>
            <w:r w:rsidRPr="00C67598">
              <w:rPr>
                <w:sz w:val="20"/>
              </w:rPr>
              <w:t>Ватцап</w:t>
            </w:r>
            <w:proofErr w:type="spellEnd"/>
            <w:r w:rsidRPr="00C67598">
              <w:rPr>
                <w:sz w:val="20"/>
              </w:rPr>
              <w:t>)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1562" w:rsidRPr="00C67598" w:rsidRDefault="00011562" w:rsidP="00D161F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08</w:t>
            </w:r>
            <w:r w:rsidRPr="00C67598">
              <w:rPr>
                <w:sz w:val="20"/>
                <w:u w:val="single"/>
              </w:rPr>
              <w:t>.02.2022 г.</w:t>
            </w:r>
          </w:p>
          <w:p w:rsidR="00011562" w:rsidRPr="003B3AD6" w:rsidRDefault="00011562" w:rsidP="003B3AD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2"/>
                <w:szCs w:val="22"/>
              </w:rPr>
            </w:pPr>
            <w:r w:rsidRPr="003B3AD6">
              <w:rPr>
                <w:b/>
                <w:bCs/>
                <w:sz w:val="22"/>
                <w:szCs w:val="22"/>
              </w:rPr>
              <w:t>Тема</w:t>
            </w:r>
            <w:proofErr w:type="gramStart"/>
            <w:r w:rsidRPr="003B3AD6">
              <w:rPr>
                <w:b/>
                <w:bCs/>
                <w:sz w:val="22"/>
                <w:szCs w:val="22"/>
              </w:rPr>
              <w:t>:</w:t>
            </w:r>
            <w:r w:rsidRPr="003B3AD6">
              <w:rPr>
                <w:sz w:val="22"/>
                <w:szCs w:val="22"/>
              </w:rPr>
              <w:t>«</w:t>
            </w:r>
            <w:proofErr w:type="gramEnd"/>
            <w:r w:rsidR="003B3AD6" w:rsidRPr="003B3AD6">
              <w:rPr>
                <w:sz w:val="22"/>
                <w:szCs w:val="22"/>
              </w:rPr>
              <w:t>Генетика и эволюционная теория. Генетика популяций</w:t>
            </w:r>
            <w:r w:rsidRPr="003B3AD6">
              <w:rPr>
                <w:sz w:val="22"/>
                <w:szCs w:val="22"/>
              </w:rPr>
              <w:t>»</w:t>
            </w:r>
          </w:p>
          <w:p w:rsidR="00011562" w:rsidRPr="003B3AD6" w:rsidRDefault="00011562" w:rsidP="003B3AD6">
            <w:pPr>
              <w:shd w:val="clear" w:color="auto" w:fill="FFFFFF" w:themeFill="background1"/>
              <w:jc w:val="both"/>
              <w:rPr>
                <w:color w:val="000000"/>
                <w:sz w:val="22"/>
                <w:szCs w:val="22"/>
              </w:rPr>
            </w:pPr>
            <w:r w:rsidRPr="003B3AD6">
              <w:rPr>
                <w:sz w:val="22"/>
                <w:szCs w:val="22"/>
              </w:rPr>
              <w:t xml:space="preserve">Домашнее задание: </w:t>
            </w:r>
            <w:r w:rsidR="003B3AD6" w:rsidRPr="003B3AD6">
              <w:rPr>
                <w:color w:val="000000"/>
                <w:sz w:val="22"/>
                <w:szCs w:val="22"/>
              </w:rPr>
              <w:t xml:space="preserve"> </w:t>
            </w:r>
            <w:r w:rsidR="003B3AD6">
              <w:rPr>
                <w:color w:val="000000"/>
                <w:sz w:val="22"/>
                <w:szCs w:val="22"/>
              </w:rPr>
              <w:t xml:space="preserve">1. Решить задачи. 2. </w:t>
            </w:r>
            <w:r w:rsidR="003B3AD6" w:rsidRPr="003B3AD6">
              <w:rPr>
                <w:color w:val="000000"/>
                <w:sz w:val="22"/>
                <w:szCs w:val="22"/>
              </w:rPr>
              <w:t>Дать ответы на вопросы в конце лекции.</w:t>
            </w:r>
            <w:r w:rsidR="003B3AD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11562" w:rsidRDefault="00011562" w:rsidP="00084368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3731" w:rsidRPr="00011562" w:rsidRDefault="00056390" w:rsidP="00011562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SchoolBookCSanPin-Regular"/>
          <w:b/>
          <w:sz w:val="28"/>
        </w:rPr>
      </w:pPr>
      <w:r w:rsidRPr="00011562">
        <w:rPr>
          <w:b/>
          <w:sz w:val="28"/>
        </w:rPr>
        <w:t xml:space="preserve">Тема урока: </w:t>
      </w:r>
      <w:r w:rsidR="001B013E" w:rsidRPr="00011562">
        <w:rPr>
          <w:rFonts w:eastAsia="SchoolBookCSanPin-Regular"/>
          <w:b/>
          <w:sz w:val="28"/>
        </w:rPr>
        <w:t>Генетика и эволюционная теория.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В природе постоянно происходит колебание численности популяций: число особей в популяции то сокращается, то увеличивается. Эти процессы сменяют друг друга более или менее регулярно, поэтому их называют волнами жизни или популяционными волнами. В одних случаях они связаны с сезоном года (у многих насекомых, у однолетних растений). В других случаях волны наблюдаются через более длительные сроки и связаны с колебаниями климатических условий или урожаев кормов (массовое размножение белок, зайцев, мышей, насекомых). Иногда причиной изменения численности популяций являются лесной пожар, наводнение, очень сильные морозы или засухи.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Волны эти совершенно случайно и резко изменяют в популяции концентрации редко встречающихся генов и генотипов. В период спада волн одни гены и генотипы могут исчезнуть полностью, притом случайно и независимо от их биологической ценности. А другие также случайно останутся и </w:t>
      </w:r>
      <w:proofErr w:type="gramStart"/>
      <w:r w:rsidRPr="00011562">
        <w:rPr>
          <w:color w:val="000000"/>
        </w:rPr>
        <w:t>при том</w:t>
      </w:r>
      <w:proofErr w:type="gramEnd"/>
      <w:r w:rsidRPr="00011562">
        <w:rPr>
          <w:color w:val="000000"/>
        </w:rPr>
        <w:t xml:space="preserve"> новом нарастании численности популяции резко повысят свою концентрацию. Популяционные волны, как и мутационный процесс, поставляют случайный, ненаправленный наследственный материал для борьбы за существование и естественного отбора.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Дарвин отметил соотносительный характер наследственной изменчивости: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1562">
        <w:rPr>
          <w:color w:val="000000"/>
        </w:rPr>
        <w:t>длинные конечности животных почти всегда сопровождаются удлиненной шеей, у бесшерстных собак наблюдаются недоразвитые зубы.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Связан с тем, что один и тот же ген оказывает влияние на формирование не одного, а двух и более признаков. В основе всех видов наследственной изменчивости лежит изменение гена или совокупности генов. Поэтому, проводя отбор по одному, нужному признаку, следует учитывать возможность появления в потомстве других, иногда нежелательных признаков, соотносительно с ним связанных.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Неопределенная изменчивость, которая затрагивает хромосомы или гены, т. е. материальные основы наследственности, она обусловлена изменением генов или образованием новых комбинаций их в потомстве.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-  мутации – обусловлены изменением генов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-  </w:t>
      </w:r>
      <w:proofErr w:type="gramStart"/>
      <w:r w:rsidRPr="00011562">
        <w:rPr>
          <w:color w:val="000000"/>
        </w:rPr>
        <w:t>комбинативная</w:t>
      </w:r>
      <w:proofErr w:type="gramEnd"/>
      <w:r w:rsidRPr="00011562">
        <w:rPr>
          <w:color w:val="000000"/>
        </w:rPr>
        <w:t xml:space="preserve"> – вызван новой комбинацией генов в потомстве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-  </w:t>
      </w:r>
      <w:proofErr w:type="gramStart"/>
      <w:r w:rsidRPr="00011562">
        <w:rPr>
          <w:color w:val="000000"/>
        </w:rPr>
        <w:t>соотносительная</w:t>
      </w:r>
      <w:proofErr w:type="gramEnd"/>
      <w:r w:rsidRPr="00011562">
        <w:rPr>
          <w:color w:val="000000"/>
        </w:rPr>
        <w:t xml:space="preserve"> – связана с тем, что один и тот же ген оказывает влияние на формирование не одного, а двух и более признаков.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Наследственность и изменчивость, – разные свойства организмов, обусловливающие сходство и несходство потомства с родителями и с более отдаленными предками. Наследственность выражает устойчивость органических форм в ряду поколений, а изменчивость – их способность к преобразованию.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 w:rsidRPr="00011562">
        <w:rPr>
          <w:b/>
          <w:i/>
          <w:u w:val="single"/>
        </w:rPr>
        <w:t>Дивергенция (от ср. - век.</w:t>
      </w:r>
      <w:proofErr w:type="gramEnd"/>
      <w:r w:rsidRPr="00011562">
        <w:rPr>
          <w:b/>
          <w:i/>
          <w:u w:val="single"/>
        </w:rPr>
        <w:t xml:space="preserve"> Лат. </w:t>
      </w:r>
      <w:proofErr w:type="spellStart"/>
      <w:proofErr w:type="gramStart"/>
      <w:r w:rsidRPr="00011562">
        <w:rPr>
          <w:b/>
          <w:i/>
          <w:u w:val="single"/>
        </w:rPr>
        <w:t>Диверго</w:t>
      </w:r>
      <w:proofErr w:type="spellEnd"/>
      <w:r w:rsidRPr="00011562">
        <w:rPr>
          <w:b/>
          <w:i/>
          <w:u w:val="single"/>
        </w:rPr>
        <w:t xml:space="preserve"> – отклоняюсь),</w:t>
      </w:r>
      <w:r w:rsidRPr="00011562">
        <w:rPr>
          <w:b/>
        </w:rPr>
        <w:t xml:space="preserve"> </w:t>
      </w:r>
      <w:r w:rsidRPr="00011562">
        <w:t>расхождение</w:t>
      </w:r>
      <w:r w:rsidRPr="00011562">
        <w:rPr>
          <w:color w:val="000000"/>
        </w:rPr>
        <w:t xml:space="preserve"> признаков и свойств у первоначально близких групп организмов в ходе эволюции.</w:t>
      </w:r>
      <w:proofErr w:type="gramEnd"/>
      <w:r w:rsidRPr="00011562">
        <w:rPr>
          <w:color w:val="000000"/>
        </w:rPr>
        <w:t xml:space="preserve"> Результат обитания в разных условиях и неодинаково направленного Е. О. Понятие дивергенция введено Дарвином для объяснения многообразия сортов культурных </w:t>
      </w:r>
      <w:proofErr w:type="spellStart"/>
      <w:r w:rsidRPr="00011562">
        <w:rPr>
          <w:color w:val="000000"/>
        </w:rPr>
        <w:t>р-нтй</w:t>
      </w:r>
      <w:proofErr w:type="spellEnd"/>
      <w:r w:rsidRPr="00011562">
        <w:rPr>
          <w:color w:val="000000"/>
        </w:rPr>
        <w:t xml:space="preserve">, пород домашних </w:t>
      </w:r>
      <w:proofErr w:type="spellStart"/>
      <w:r w:rsidRPr="00011562">
        <w:rPr>
          <w:color w:val="000000"/>
        </w:rPr>
        <w:t>ж-ных</w:t>
      </w:r>
      <w:proofErr w:type="spellEnd"/>
      <w:r w:rsidRPr="00011562">
        <w:rPr>
          <w:color w:val="000000"/>
        </w:rPr>
        <w:t xml:space="preserve"> и </w:t>
      </w:r>
      <w:proofErr w:type="spellStart"/>
      <w:r w:rsidRPr="00011562">
        <w:rPr>
          <w:color w:val="000000"/>
        </w:rPr>
        <w:t>биолиг</w:t>
      </w:r>
      <w:proofErr w:type="spellEnd"/>
      <w:r w:rsidRPr="00011562">
        <w:rPr>
          <w:color w:val="000000"/>
        </w:rPr>
        <w:t>. Видов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В неопределенную изменчивость входит мутация, а мутация – это элемент. Эволюционным материалом.</w:t>
      </w:r>
    </w:p>
    <w:p w:rsidR="001B013E" w:rsidRPr="00011562" w:rsidRDefault="001B013E" w:rsidP="003B3AD6">
      <w:pPr>
        <w:pStyle w:val="1"/>
        <w:pBdr>
          <w:bottom w:val="single" w:sz="6" w:space="5" w:color="80808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011562">
        <w:rPr>
          <w:bCs w:val="0"/>
          <w:color w:val="000000"/>
          <w:sz w:val="24"/>
          <w:szCs w:val="24"/>
        </w:rPr>
        <w:t>Наследственность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11562">
        <w:rPr>
          <w:color w:val="000000"/>
        </w:rPr>
        <w:t xml:space="preserve"> в генетике была подготовлена всем ходом могущественного развития </w:t>
      </w:r>
      <w:proofErr w:type="spellStart"/>
      <w:r w:rsidRPr="00011562">
        <w:rPr>
          <w:color w:val="000000"/>
        </w:rPr>
        <w:t>цдей</w:t>
      </w:r>
      <w:proofErr w:type="spellEnd"/>
      <w:r w:rsidRPr="00011562">
        <w:rPr>
          <w:color w:val="000000"/>
        </w:rPr>
        <w:t xml:space="preserve"> и методов </w:t>
      </w:r>
      <w:proofErr w:type="spellStart"/>
      <w:r w:rsidRPr="00011562">
        <w:rPr>
          <w:color w:val="000000"/>
        </w:rPr>
        <w:t>мендилизма</w:t>
      </w:r>
      <w:proofErr w:type="spellEnd"/>
      <w:r w:rsidRPr="00011562">
        <w:rPr>
          <w:color w:val="000000"/>
        </w:rPr>
        <w:t xml:space="preserve"> и хромосомной теории наследственности. Уже в недрах этой теории было показано, что существуют явления трансформаций у бактерий; что хромосомы - это комплексные компоненты, состоящие из белка и нуклеиновой кислоты. Молекулярная генетика - это истинное детище всего XX века, которое на новом уровне впитало в себя прогрессивные итоги развития хромосомной теории наследственности, теории мутации, теории гена, </w:t>
      </w:r>
      <w:r w:rsidRPr="00011562">
        <w:t>методов</w:t>
      </w:r>
      <w:r w:rsidRPr="00011562">
        <w:rPr>
          <w:rStyle w:val="apple-converted-space"/>
        </w:rPr>
        <w:t> </w:t>
      </w:r>
      <w:hyperlink r:id="rId6" w:tooltip="Цитология" w:history="1">
        <w:r w:rsidRPr="00011562">
          <w:rPr>
            <w:rStyle w:val="a4"/>
            <w:color w:val="auto"/>
            <w:bdr w:val="none" w:sz="0" w:space="0" w:color="auto" w:frame="1"/>
          </w:rPr>
          <w:t>цитологии</w:t>
        </w:r>
      </w:hyperlink>
      <w:r w:rsidRPr="00011562">
        <w:rPr>
          <w:rStyle w:val="apple-converted-space"/>
        </w:rPr>
        <w:t> </w:t>
      </w:r>
      <w:r w:rsidRPr="00011562">
        <w:t xml:space="preserve">и генетического анализа. На </w:t>
      </w:r>
      <w:r w:rsidRPr="00011562">
        <w:lastRenderedPageBreak/>
        <w:t xml:space="preserve">путях молекулярных </w:t>
      </w:r>
      <w:proofErr w:type="spellStart"/>
      <w:r w:rsidRPr="00011562">
        <w:t>иследований</w:t>
      </w:r>
      <w:proofErr w:type="spellEnd"/>
      <w:r w:rsidRPr="00011562">
        <w:t xml:space="preserve"> в течени</w:t>
      </w:r>
      <w:proofErr w:type="gramStart"/>
      <w:r w:rsidRPr="00011562">
        <w:t>и</w:t>
      </w:r>
      <w:proofErr w:type="gramEnd"/>
      <w:r w:rsidRPr="00011562">
        <w:t xml:space="preserve"> последних 20 лет генетика претерпела </w:t>
      </w:r>
      <w:proofErr w:type="spellStart"/>
      <w:r w:rsidRPr="00011562">
        <w:t>поистене</w:t>
      </w:r>
      <w:proofErr w:type="spellEnd"/>
      <w:r w:rsidRPr="00011562">
        <w:t xml:space="preserve"> революционные изменения. Она является одной из самых блестящих участниц в общей революции современного естествознания. Благодаря ее развитию появилась новая концепция о </w:t>
      </w:r>
      <w:proofErr w:type="spellStart"/>
      <w:r w:rsidRPr="00011562">
        <w:t>сущестности</w:t>
      </w:r>
      <w:proofErr w:type="spellEnd"/>
      <w:r w:rsidRPr="00011562">
        <w:t xml:space="preserve"> жизни, в практику вошли новые могущественные</w:t>
      </w:r>
      <w:r w:rsidRPr="00011562">
        <w:rPr>
          <w:rStyle w:val="apple-converted-space"/>
        </w:rPr>
        <w:t> </w:t>
      </w:r>
      <w:hyperlink r:id="rId7" w:tooltip="Технологии управления" w:history="1">
        <w:r w:rsidRPr="00011562">
          <w:rPr>
            <w:rStyle w:val="a4"/>
            <w:color w:val="auto"/>
            <w:bdr w:val="none" w:sz="0" w:space="0" w:color="auto" w:frame="1"/>
          </w:rPr>
          <w:t>методы управления</w:t>
        </w:r>
      </w:hyperlink>
      <w:r w:rsidRPr="00011562">
        <w:rPr>
          <w:rStyle w:val="apple-converted-space"/>
        </w:rPr>
        <w:t> </w:t>
      </w:r>
      <w:r w:rsidRPr="00011562">
        <w:t>и познания наследственности, оказавшие влияние на</w:t>
      </w:r>
      <w:r w:rsidRPr="00011562">
        <w:rPr>
          <w:rStyle w:val="apple-converted-space"/>
        </w:rPr>
        <w:t> </w:t>
      </w:r>
      <w:hyperlink r:id="rId8" w:tooltip="Сельское хозяйство" w:history="1">
        <w:r w:rsidRPr="00011562">
          <w:rPr>
            <w:rStyle w:val="a4"/>
            <w:color w:val="auto"/>
            <w:bdr w:val="none" w:sz="0" w:space="0" w:color="auto" w:frame="1"/>
          </w:rPr>
          <w:t>сельское хозяйство</w:t>
        </w:r>
      </w:hyperlink>
      <w:r w:rsidRPr="00011562">
        <w:t>, медицину и производство.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Основным в этой революции было раскрытие молекулярных основ наследственности. Оказалось, что сравнительно простые молекулы </w:t>
      </w:r>
      <w:proofErr w:type="spellStart"/>
      <w:r w:rsidRPr="00011562">
        <w:rPr>
          <w:color w:val="000000"/>
        </w:rPr>
        <w:t>дизоксирибонуклеиновых</w:t>
      </w:r>
      <w:proofErr w:type="spellEnd"/>
      <w:r w:rsidRPr="00011562">
        <w:rPr>
          <w:color w:val="000000"/>
        </w:rPr>
        <w:t xml:space="preserve"> кислот (ДНК) несут в своей структуре запись генетической информации. Эти открытия создали единую платформу генетиков, физиков и химиков в анализе проблем наследственности. Оказалось, что генетическая информация действует в клетке по принципам управляющих систем, что ввело в генетику во многих случаях язык и логику кибернетики.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Вопреки старым воззрениям на всеобъемлющую роль белка как основу жизни, эти открытия показали, что в основе </w:t>
      </w:r>
      <w:proofErr w:type="spellStart"/>
      <w:r w:rsidRPr="00011562">
        <w:rPr>
          <w:color w:val="000000"/>
        </w:rPr>
        <w:t>приемственности</w:t>
      </w:r>
      <w:proofErr w:type="spellEnd"/>
      <w:r w:rsidRPr="00011562">
        <w:rPr>
          <w:color w:val="000000"/>
        </w:rPr>
        <w:t xml:space="preserve"> жизни лежат молекулы нуклеиновых кислот. Под их влиянием в каждой клетке формируются специфические белки. Управляющий аппарат клетки собран в ее ядре, точнее - в хромосомах, из линейных наборов генов. Каждый ген, являющийся элементарной единицей наследственности, вместе с тем представляет собой сложный микромир в виде химической структуры, свойственной определенному отрезку молекулы ДНК.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Таким </w:t>
      </w:r>
      <w:proofErr w:type="gramStart"/>
      <w:r w:rsidRPr="00011562">
        <w:rPr>
          <w:color w:val="000000"/>
        </w:rPr>
        <w:t>образом</w:t>
      </w:r>
      <w:proofErr w:type="gramEnd"/>
      <w:r w:rsidRPr="00011562">
        <w:rPr>
          <w:color w:val="000000"/>
        </w:rPr>
        <w:t xml:space="preserve"> современная генетика открывает перед человеком сокровенные глубины организации и функций жизни. Как всякие великие открытия, хромосомная теория наследственности, теория гена и мутаций (учения о формах изменчивости генов и хромосом) оказывали глубокое влияние на жизнь. Развитие физико-химической сущности явления наследственности неразрывно связано с выяснением материальных основ всех явлений жизни. В явлении жизни нет ничего кроме атомов и молекул, однако форма их движения качественно специфична. Наследственность не автономное, независимое свойство, оно неотделимо от проявления свой</w:t>
      </w:r>
      <w:proofErr w:type="gramStart"/>
      <w:r w:rsidRPr="00011562">
        <w:rPr>
          <w:color w:val="000000"/>
        </w:rPr>
        <w:t>ств кл</w:t>
      </w:r>
      <w:proofErr w:type="gramEnd"/>
      <w:r w:rsidRPr="00011562">
        <w:rPr>
          <w:color w:val="000000"/>
        </w:rPr>
        <w:t>етки в целом.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Взаимодействие молекул ДНК, белков и РНК лежит в основе жизнедеятельности клетки и ее воспроизведения. Поскольку явление наследственности, в общем смысле этого понятия, есть воспроизведение по поколениям сходного типа обмена веществ, очевидно, что общим субстратом наследственности является клетка в целом.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Явление наследственности в целом необусловлено исключительно генами и хромосомами, которые представляют собой все же только элементы более сложной системы - клетки. Это не умаляет роли генов и ДНК, в них записана генетическая информация, т. е. возможность воспроизведения определенного типа обмена веществ. Однако реализация этой возможности, т. е. процессы развития особи или процессы жизнедеятельности клетки, базируется целостной саморегулирующейся системе в виде клетки или организма. В настоящее время в качестве первоочередной встает задача, выяснить, как осуществляется высший синтез физических и химических форм движения, появление которого знаменовало собой возникновение жизни и наследственности. Явление жизни нельзя свести к химии и физике, ибо жизнь - это особая форма движения материи. Однако ясно, что сущность этой особой формы движения материи не может быть принята без знания природы простых форм, которые входят в него уже как бы в "снятом виде". Поэтому проблема физических и химических основ наследственности является ныне одной из центральных в генетике. Ее разработка должна заложить основы для решения проблем наследственности во всей сложности ее биологического содержания. Совершенно ясно, что важнейшие вопросы философского материализма связаны с разработкой этой проблемы. Материалистическая постановка решающих вопросов наследственности не мыслима без признания того, что явление наследственности материально обусловлено, что в </w:t>
      </w:r>
      <w:proofErr w:type="gramStart"/>
      <w:r w:rsidRPr="00011562">
        <w:rPr>
          <w:color w:val="000000"/>
        </w:rPr>
        <w:t>клетке</w:t>
      </w:r>
      <w:proofErr w:type="gramEnd"/>
      <w:r w:rsidRPr="00011562">
        <w:rPr>
          <w:color w:val="000000"/>
        </w:rPr>
        <w:t xml:space="preserve"> которая образует поколение, должны иметься определенные материальные вещества и структуры, физические и химические формы движения которых благодаря их специфическому взаимодействию создают явление наследственности.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В свете сказанного вполне </w:t>
      </w:r>
      <w:proofErr w:type="gramStart"/>
      <w:r w:rsidRPr="00011562">
        <w:rPr>
          <w:color w:val="000000"/>
        </w:rPr>
        <w:t>понятно то</w:t>
      </w:r>
      <w:proofErr w:type="gramEnd"/>
      <w:r w:rsidRPr="00011562">
        <w:rPr>
          <w:color w:val="000000"/>
        </w:rPr>
        <w:t xml:space="preserve"> значение, которое имеет полная физико-химическая расшифровка строения биологически важных молекул. Несколько лет назад впервые химическими средствами вне организма была синтезирована белковая молекула - гормон инсулин, управляющий углеводным обменом в организме человека. Недавно была расшифрована физическая структура двух белков - дыхательных пигментов крови и мышц - гемоглобина и миоглобина. Для молекулы фермента </w:t>
      </w:r>
      <w:proofErr w:type="spellStart"/>
      <w:r w:rsidRPr="00011562">
        <w:rPr>
          <w:color w:val="000000"/>
        </w:rPr>
        <w:t>лизоцина</w:t>
      </w:r>
      <w:proofErr w:type="spellEnd"/>
      <w:r w:rsidRPr="00011562">
        <w:rPr>
          <w:color w:val="000000"/>
        </w:rPr>
        <w:t xml:space="preserve"> физики открыли пространственное расположение каждого из тысячи атомов, </w:t>
      </w:r>
      <w:r w:rsidRPr="00011562">
        <w:rPr>
          <w:color w:val="000000"/>
        </w:rPr>
        <w:lastRenderedPageBreak/>
        <w:t xml:space="preserve">участвующих в построении его молекул. Установлено место в молекуле, ответственное за каталитический эффект этого биологического катализатора, </w:t>
      </w:r>
      <w:proofErr w:type="spellStart"/>
      <w:r w:rsidRPr="00011562">
        <w:rPr>
          <w:color w:val="000000"/>
        </w:rPr>
        <w:t>недопускающего</w:t>
      </w:r>
      <w:proofErr w:type="spellEnd"/>
      <w:r w:rsidRPr="00011562">
        <w:rPr>
          <w:color w:val="000000"/>
        </w:rPr>
        <w:t xml:space="preserve"> проникновения</w:t>
      </w:r>
      <w:r w:rsidRPr="00011562">
        <w:rPr>
          <w:rStyle w:val="apple-converted-space"/>
          <w:color w:val="000000"/>
        </w:rPr>
        <w:t> </w:t>
      </w:r>
      <w:hyperlink r:id="rId9" w:tooltip="Вирус" w:history="1">
        <w:r w:rsidRPr="00011562">
          <w:rPr>
            <w:rStyle w:val="a4"/>
            <w:color w:val="743399"/>
            <w:bdr w:val="none" w:sz="0" w:space="0" w:color="auto" w:frame="1"/>
          </w:rPr>
          <w:t>вирусов</w:t>
        </w:r>
      </w:hyperlink>
      <w:r w:rsidRPr="00011562">
        <w:rPr>
          <w:rStyle w:val="apple-converted-space"/>
          <w:color w:val="000000"/>
        </w:rPr>
        <w:t> </w:t>
      </w:r>
      <w:r w:rsidRPr="00011562">
        <w:rPr>
          <w:color w:val="000000"/>
        </w:rPr>
        <w:t>в клетку.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>После этих событий, связанных с раскрытием природы генетического кода и генетических механизмов в синтезе белков, впервые удалось дать полный химический анализ и формулы строения молекулы транспортной РНК. Все эти открытия, включая замечательный факт, что синтез молекул ДНК идет под координирующим влиянием затравки (матричной ДНК), показывает, какой серьезный шаг сделала генетическая</w:t>
      </w:r>
      <w:r w:rsidRPr="00011562">
        <w:rPr>
          <w:rStyle w:val="apple-converted-space"/>
          <w:color w:val="000000"/>
        </w:rPr>
        <w:t> </w:t>
      </w:r>
      <w:hyperlink r:id="rId10" w:tooltip="Биологическая хиимя" w:history="1">
        <w:r w:rsidRPr="00011562">
          <w:rPr>
            <w:rStyle w:val="a4"/>
            <w:color w:val="743399"/>
            <w:bdr w:val="none" w:sz="0" w:space="0" w:color="auto" w:frame="1"/>
          </w:rPr>
          <w:t>биохимия</w:t>
        </w:r>
      </w:hyperlink>
      <w:r w:rsidRPr="00011562">
        <w:rPr>
          <w:rStyle w:val="apple-converted-space"/>
          <w:color w:val="000000"/>
        </w:rPr>
        <w:t> </w:t>
      </w:r>
      <w:r w:rsidRPr="00011562">
        <w:rPr>
          <w:color w:val="000000"/>
        </w:rPr>
        <w:t>к созданию прототипа живого.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Поистине фантастические горизонты открываются на путях синтеза генов в </w:t>
      </w:r>
      <w:proofErr w:type="spellStart"/>
      <w:r w:rsidRPr="00011562">
        <w:rPr>
          <w:color w:val="000000"/>
        </w:rPr>
        <w:t>искуственных</w:t>
      </w:r>
      <w:proofErr w:type="spellEnd"/>
      <w:r w:rsidRPr="00011562">
        <w:rPr>
          <w:color w:val="000000"/>
        </w:rPr>
        <w:t xml:space="preserve"> условиях, которые осуществлены в исследованиях Г. Корана и его группы ученых-последователей. Другим выдающимся открытием послужила разработка условий для искусственного самоудвоения ДНК в бесклеточной системе. Было установлено, что молекулы ДНК (по крайней </w:t>
      </w:r>
      <w:proofErr w:type="gramStart"/>
      <w:r w:rsidRPr="00011562">
        <w:rPr>
          <w:color w:val="000000"/>
        </w:rPr>
        <w:t>мере</w:t>
      </w:r>
      <w:proofErr w:type="gramEnd"/>
      <w:r w:rsidRPr="00011562">
        <w:rPr>
          <w:color w:val="000000"/>
        </w:rPr>
        <w:t xml:space="preserve"> у вирусов и бактерий) </w:t>
      </w:r>
      <w:proofErr w:type="spellStart"/>
      <w:r w:rsidRPr="00011562">
        <w:rPr>
          <w:color w:val="000000"/>
        </w:rPr>
        <w:t>сущесвуют</w:t>
      </w:r>
      <w:proofErr w:type="spellEnd"/>
      <w:r w:rsidRPr="00011562">
        <w:rPr>
          <w:color w:val="000000"/>
        </w:rPr>
        <w:t xml:space="preserve"> в форме замкнутого кольца и в таком виде служат матрицей для ДНК-полимеразы.</w:t>
      </w:r>
    </w:p>
    <w:p w:rsidR="001B013E" w:rsidRPr="00011562" w:rsidRDefault="001B013E" w:rsidP="003B3AD6">
      <w:pPr>
        <w:pStyle w:val="2"/>
        <w:pBdr>
          <w:bottom w:val="single" w:sz="2" w:space="5" w:color="808080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011562">
        <w:rPr>
          <w:bCs w:val="0"/>
          <w:color w:val="000000"/>
          <w:sz w:val="24"/>
          <w:szCs w:val="24"/>
        </w:rPr>
        <w:t>Изменчивость</w:t>
      </w:r>
    </w:p>
    <w:p w:rsidR="001B013E" w:rsidRPr="00011562" w:rsidRDefault="001B013E" w:rsidP="003B3A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011562">
        <w:rPr>
          <w:color w:val="000000"/>
        </w:rPr>
        <w:t xml:space="preserve">Ч. Дарвин о причинах эволюции животного мира (наследственность, изменчивость, естественный отбор). Ч. Дарвин в своей работе «Происхождение видов путем естественного отбора, </w:t>
      </w:r>
      <w:proofErr w:type="spellStart"/>
      <w:r w:rsidRPr="00011562">
        <w:rPr>
          <w:color w:val="000000"/>
        </w:rPr>
        <w:t>вешедшей</w:t>
      </w:r>
      <w:proofErr w:type="spellEnd"/>
      <w:r w:rsidRPr="00011562">
        <w:rPr>
          <w:color w:val="000000"/>
        </w:rPr>
        <w:t xml:space="preserve"> в 1859 году, раскрыл главные движущие силы эволюции растений и животных - это изменчивость, наследственность и отбор.</w:t>
      </w:r>
    </w:p>
    <w:p w:rsidR="003B3AD6" w:rsidRDefault="001B013E" w:rsidP="003B3AD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011562">
        <w:rPr>
          <w:color w:val="000000"/>
        </w:rPr>
        <w:t xml:space="preserve">Изменчивостью называют общее свойство организмов приобретать новые признаки - различия между особями в пределах вида. Изменчивы все признаки организмов: внешнего и внутреннего строения, физиологические, поведения, повадок и др. В потомстве одной пары животных невозможно встретить совершенно одинаковых особей. В стаде овец одной породы каждое животное отличается еле уловимыми особенностями: размерами тела, длиной ног, головы, окраской, длиной и плотностью завитка шерсти, голосом, повадками. Дарвин совершенно правильно различал 2 формы изменчивости: ненаследственную и наследственную. Наследственностью называют общее свойство всех организмов сохранять и </w:t>
      </w:r>
      <w:proofErr w:type="spellStart"/>
      <w:r w:rsidRPr="00011562">
        <w:rPr>
          <w:color w:val="000000"/>
        </w:rPr>
        <w:t>передовать</w:t>
      </w:r>
      <w:proofErr w:type="spellEnd"/>
      <w:r w:rsidRPr="00011562">
        <w:rPr>
          <w:color w:val="000000"/>
        </w:rPr>
        <w:t xml:space="preserve"> признаки строения и функций от предков к потомству. Например, цыплята, выведенные в инкубаторе из яиц яйценосных кур, будут яйценоскими.</w:t>
      </w:r>
      <w:r w:rsidR="003B3AD6">
        <w:t xml:space="preserve"> </w:t>
      </w:r>
    </w:p>
    <w:p w:rsidR="003B3AD6" w:rsidRDefault="003B3AD6" w:rsidP="00084368">
      <w:pPr>
        <w:jc w:val="right"/>
      </w:pPr>
    </w:p>
    <w:p w:rsidR="00084368" w:rsidRDefault="00084368" w:rsidP="00084368">
      <w:pPr>
        <w:jc w:val="right"/>
      </w:pPr>
      <w:r>
        <w:t>Приложение 1</w:t>
      </w:r>
    </w:p>
    <w:p w:rsidR="00084368" w:rsidRDefault="00084368" w:rsidP="00084368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33350" t="114300" r="155575" b="173990"/>
            <wp:docPr id="1" name="Рисунок 1" descr="http://900igr.net/up/datas/73129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73129/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1FEC" w:rsidRDefault="00084368" w:rsidP="00084368">
      <w:pPr>
        <w:jc w:val="center"/>
      </w:pPr>
      <w:r>
        <w:rPr>
          <w:noProof/>
        </w:rPr>
        <w:drawing>
          <wp:inline distT="0" distB="0" distL="0" distR="0">
            <wp:extent cx="5940425" cy="4449518"/>
            <wp:effectExtent l="133350" t="114300" r="155575" b="160655"/>
            <wp:docPr id="2" name="Рисунок 2" descr="https://cf.ppt-online.org/files/slide/j/jQ4sd6zHLBTDK9RiZupFON7eohICftqrAM1lPU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j/jQ4sd6zHLBTDK9RiZupFON7eohICftqrAM1lPU/slide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</w:p>
    <w:p w:rsidR="00084368" w:rsidRDefault="00084368" w:rsidP="00084368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33350" t="114300" r="155575" b="173990"/>
            <wp:docPr id="3" name="Рисунок 3" descr="https://ds04.infourok.ru/uploads/ex/0a90/0007367f-97e408a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a90/0007367f-97e408a8/img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961743" w:rsidRPr="00961743" w:rsidRDefault="00961743" w:rsidP="00961743">
      <w:pPr>
        <w:pStyle w:val="text3"/>
        <w:spacing w:before="0" w:beforeAutospacing="0" w:after="0" w:afterAutospacing="0"/>
        <w:rPr>
          <w:b/>
          <w:color w:val="000000"/>
        </w:rPr>
      </w:pPr>
      <w:r w:rsidRPr="00961743">
        <w:rPr>
          <w:b/>
          <w:color w:val="000000"/>
        </w:rPr>
        <w:t>Тема:</w:t>
      </w:r>
      <w:r w:rsidR="003B3AD6">
        <w:rPr>
          <w:b/>
          <w:color w:val="000000"/>
        </w:rPr>
        <w:t xml:space="preserve"> </w:t>
      </w:r>
      <w:r w:rsidRPr="00961743">
        <w:rPr>
          <w:b/>
          <w:color w:val="000000"/>
        </w:rPr>
        <w:t>Генетика популяций.</w:t>
      </w:r>
    </w:p>
    <w:p w:rsidR="00961743" w:rsidRDefault="00961743" w:rsidP="003B3AD6">
      <w:pPr>
        <w:pStyle w:val="text3"/>
        <w:spacing w:before="0" w:beforeAutospacing="0" w:after="0" w:afterAutospacing="0"/>
        <w:rPr>
          <w:color w:val="000000"/>
        </w:rPr>
      </w:pPr>
      <w:r w:rsidRPr="00961743">
        <w:rPr>
          <w:b/>
          <w:color w:val="000000"/>
        </w:rPr>
        <w:br/>
        <w:t>Вопросы к учащимся.</w:t>
      </w:r>
      <w:r w:rsidRPr="00961743">
        <w:rPr>
          <w:b/>
          <w:color w:val="000000"/>
        </w:rPr>
        <w:br/>
      </w:r>
      <w:r w:rsidRPr="00961743">
        <w:rPr>
          <w:color w:val="000000"/>
        </w:rPr>
        <w:t xml:space="preserve">1.Что вы знаете о системах </w:t>
      </w:r>
      <w:proofErr w:type="spellStart"/>
      <w:r w:rsidRPr="00961743">
        <w:rPr>
          <w:color w:val="000000"/>
        </w:rPr>
        <w:t>надорганизменного</w:t>
      </w:r>
      <w:proofErr w:type="spellEnd"/>
      <w:r w:rsidRPr="00961743">
        <w:rPr>
          <w:color w:val="000000"/>
        </w:rPr>
        <w:t xml:space="preserve"> </w:t>
      </w:r>
      <w:proofErr w:type="gramStart"/>
      <w:r w:rsidRPr="00961743">
        <w:rPr>
          <w:color w:val="000000"/>
        </w:rPr>
        <w:t>уровня</w:t>
      </w:r>
      <w:proofErr w:type="gramEnd"/>
      <w:r w:rsidRPr="00961743">
        <w:rPr>
          <w:color w:val="000000"/>
        </w:rPr>
        <w:t>?</w:t>
      </w:r>
      <w:r w:rsidRPr="00961743">
        <w:rPr>
          <w:color w:val="000000"/>
        </w:rPr>
        <w:br/>
        <w:t>2.</w:t>
      </w:r>
      <w:proofErr w:type="gramStart"/>
      <w:r w:rsidRPr="00961743">
        <w:rPr>
          <w:color w:val="000000"/>
        </w:rPr>
        <w:t>Какие</w:t>
      </w:r>
      <w:proofErr w:type="gramEnd"/>
      <w:r w:rsidRPr="00961743">
        <w:rPr>
          <w:color w:val="000000"/>
        </w:rPr>
        <w:t xml:space="preserve"> гены называют аллельными? Какие гены являются доминантными, а какие рецессивными?</w:t>
      </w:r>
      <w:r w:rsidRPr="00961743">
        <w:rPr>
          <w:color w:val="000000"/>
        </w:rPr>
        <w:br/>
        <w:t>3.Как вы думаете, с одинаковой или разной частотой будут встречаться</w:t>
      </w:r>
      <w:r>
        <w:rPr>
          <w:color w:val="000000"/>
        </w:rPr>
        <w:t xml:space="preserve"> в популяциях разные гены?</w:t>
      </w:r>
      <w:r>
        <w:rPr>
          <w:color w:val="000000"/>
        </w:rPr>
        <w:br/>
        <w:t>4.От</w:t>
      </w:r>
      <w:r w:rsidRPr="00961743">
        <w:rPr>
          <w:color w:val="000000"/>
        </w:rPr>
        <w:t>чего, на ваш взгляд, может зависеть частота встречаемости гена в популяции?</w:t>
      </w:r>
      <w:r w:rsidRPr="00961743">
        <w:rPr>
          <w:color w:val="000000"/>
        </w:rPr>
        <w:br/>
        <w:t>5.Почему в одних популяциях больше светлокожих людей, а в других – белокожих?</w:t>
      </w:r>
      <w:r w:rsidRPr="00961743">
        <w:rPr>
          <w:color w:val="000000"/>
        </w:rPr>
        <w:br/>
      </w:r>
      <w:r w:rsidRPr="00961743">
        <w:rPr>
          <w:rStyle w:val="a6"/>
          <w:color w:val="000000"/>
        </w:rPr>
        <w:t>2. Изучение нового материала</w:t>
      </w:r>
      <w:r w:rsidRPr="00961743">
        <w:rPr>
          <w:color w:val="000000"/>
        </w:rP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961743">
        <w:rPr>
          <w:color w:val="000000"/>
        </w:rPr>
        <w:t>Генетик</w:t>
      </w:r>
      <w:r>
        <w:rPr>
          <w:color w:val="000000"/>
        </w:rPr>
        <w:t>а популяций как раздел генетики</w:t>
      </w:r>
      <w:r w:rsidRPr="00961743">
        <w:rPr>
          <w:color w:val="000000"/>
        </w:rPr>
        <w:t xml:space="preserve">, в котором изучается генетическая структура </w:t>
      </w:r>
      <w:r>
        <w:rPr>
          <w:color w:val="000000"/>
        </w:rPr>
        <w:t xml:space="preserve">природных популяций. </w:t>
      </w:r>
    </w:p>
    <w:p w:rsidR="00961743" w:rsidRDefault="00961743" w:rsidP="003B3AD6">
      <w:pPr>
        <w:pStyle w:val="text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План.</w:t>
      </w:r>
    </w:p>
    <w:p w:rsidR="00961743" w:rsidRDefault="00961743" w:rsidP="003B3AD6">
      <w:pPr>
        <w:pStyle w:val="text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1.</w:t>
      </w:r>
      <w:r w:rsidRPr="00961743">
        <w:rPr>
          <w:color w:val="000000"/>
        </w:rPr>
        <w:t>Необходимо обратить внимание на то, что на популяционном уровне появляются новые генетические закономерности, которые необходимо изучать (например, особенности распределения генов в популяциях, частота их встречаемости.</w:t>
      </w:r>
      <w:r w:rsidRPr="00961743">
        <w:rPr>
          <w:color w:val="000000"/>
        </w:rPr>
        <w:br/>
        <w:t>2.Генетическая структура популяции ее генофонд и факторы, влияющие на формирование генетической структуры популяции.</w:t>
      </w:r>
      <w:r w:rsidRPr="00961743">
        <w:rPr>
          <w:color w:val="000000"/>
        </w:rPr>
        <w:br/>
        <w:t xml:space="preserve">3.Формулировка закона Харди – </w:t>
      </w:r>
      <w:proofErr w:type="spellStart"/>
      <w:r w:rsidRPr="00961743">
        <w:rPr>
          <w:color w:val="000000"/>
        </w:rPr>
        <w:t>Вайберга</w:t>
      </w:r>
      <w:proofErr w:type="spellEnd"/>
      <w:r w:rsidRPr="00961743">
        <w:rPr>
          <w:color w:val="000000"/>
        </w:rPr>
        <w:t>.</w:t>
      </w:r>
      <w:r w:rsidRPr="00961743">
        <w:rPr>
          <w:color w:val="000000"/>
        </w:rPr>
        <w:br/>
        <w:t>4.</w:t>
      </w:r>
      <w:proofErr w:type="gramEnd"/>
      <w:r w:rsidRPr="00961743">
        <w:rPr>
          <w:color w:val="000000"/>
        </w:rPr>
        <w:t xml:space="preserve"> Рассказ о С. С. </w:t>
      </w:r>
      <w:proofErr w:type="spellStart"/>
      <w:r w:rsidRPr="00961743">
        <w:rPr>
          <w:color w:val="000000"/>
        </w:rPr>
        <w:t>Четверикове</w:t>
      </w:r>
      <w:proofErr w:type="spellEnd"/>
      <w:r w:rsidRPr="00961743">
        <w:rPr>
          <w:color w:val="000000"/>
        </w:rPr>
        <w:t xml:space="preserve"> и роль популяционной генетики в понимании процессов эволюции. </w:t>
      </w:r>
    </w:p>
    <w:p w:rsidR="00961743" w:rsidRDefault="00961743" w:rsidP="003B3AD6">
      <w:pPr>
        <w:pStyle w:val="text3"/>
        <w:spacing w:before="0" w:beforeAutospacing="0" w:after="0" w:afterAutospacing="0"/>
        <w:rPr>
          <w:color w:val="000000"/>
        </w:rPr>
      </w:pPr>
      <w:r w:rsidRPr="00961743">
        <w:rPr>
          <w:color w:val="000000"/>
        </w:rPr>
        <w:t>Понятие популяционных волн и дрейфа генов.</w:t>
      </w:r>
      <w:r w:rsidRPr="00961743">
        <w:rPr>
          <w:color w:val="000000"/>
        </w:rPr>
        <w:br/>
      </w:r>
      <w:r>
        <w:rPr>
          <w:color w:val="000000"/>
        </w:rPr>
        <w:t xml:space="preserve">        </w:t>
      </w:r>
    </w:p>
    <w:p w:rsidR="003B3AD6" w:rsidRDefault="00961743" w:rsidP="003B3AD6">
      <w:pPr>
        <w:pStyle w:val="text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Pr="00961743">
        <w:rPr>
          <w:color w:val="000000"/>
        </w:rPr>
        <w:t>В генетическом смысле популяция – это пространственно – временная группа скрещивающихся между собой особей одного вида. Генофондом называют совокупность генотипов всех особей популяции. В науку термин «генофонда» ввел известный генетик А. С. Серебровский. Богатство генофонда непосредственно зависит от его аллельного разнообразия</w:t>
      </w:r>
      <w:proofErr w:type="gramStart"/>
      <w:r w:rsidRPr="00961743">
        <w:rPr>
          <w:color w:val="000000"/>
        </w:rPr>
        <w:t xml:space="preserve"> ,</w:t>
      </w:r>
      <w:proofErr w:type="gramEnd"/>
      <w:r w:rsidRPr="00961743">
        <w:rPr>
          <w:color w:val="000000"/>
        </w:rPr>
        <w:t xml:space="preserve"> а также от разнообразия комбинаций этих аллелей. Популяцию можно характеризовать частотами фенотипов, генотипов и генов.</w:t>
      </w:r>
      <w:r w:rsidRPr="00961743">
        <w:rPr>
          <w:color w:val="000000"/>
        </w:rPr>
        <w:br/>
      </w:r>
      <w:r>
        <w:rPr>
          <w:color w:val="000000"/>
        </w:rPr>
        <w:t xml:space="preserve">        </w:t>
      </w:r>
      <w:r w:rsidRPr="00961743">
        <w:rPr>
          <w:color w:val="000000"/>
        </w:rPr>
        <w:t xml:space="preserve">Долгое время проблема регистрации  генетической изменчивости природных популяций </w:t>
      </w:r>
      <w:r w:rsidRPr="00961743">
        <w:rPr>
          <w:color w:val="000000"/>
        </w:rPr>
        <w:lastRenderedPageBreak/>
        <w:t xml:space="preserve">оставалась открытой. В 20 – </w:t>
      </w:r>
      <w:proofErr w:type="spellStart"/>
      <w:r w:rsidRPr="00961743">
        <w:rPr>
          <w:color w:val="000000"/>
        </w:rPr>
        <w:t>х</w:t>
      </w:r>
      <w:proofErr w:type="spellEnd"/>
      <w:r w:rsidRPr="00961743">
        <w:rPr>
          <w:color w:val="000000"/>
        </w:rPr>
        <w:t xml:space="preserve"> годах крупный  вклад в ее решение внес выдающийся советский генетик С. С. Четвериков. Вместе со своими учениками он приступил к систематическому изучению генетической изменчивости в природных популяциях дрозофил. Выловленные в природных популяциях особи подвергались индивидуальному генетическому анализу, осуществлялись также близкородственные скрещивания. В результате появилась возможность оценить частоты доминантных и рецессивных мутаций, затрагивающих главным образом морфологические признаки:</w:t>
      </w:r>
      <w:r w:rsidRPr="00961743">
        <w:rPr>
          <w:color w:val="000000"/>
        </w:rPr>
        <w:br/>
        <w:t>Окраску, форму, пропорции тела. Выводы, полученные в этих исследованиях, оказались справедливыми и для других видов: природные популяции насыщены рецессивными мутациями.</w:t>
      </w:r>
      <w:r w:rsidRPr="00961743">
        <w:rPr>
          <w:color w:val="000000"/>
        </w:rPr>
        <w:br/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961743">
          <w:rPr>
            <w:color w:val="000000"/>
          </w:rPr>
          <w:t>1926 г</w:t>
        </w:r>
      </w:smartTag>
      <w:r w:rsidRPr="00961743">
        <w:rPr>
          <w:color w:val="000000"/>
        </w:rPr>
        <w:t xml:space="preserve">. С. С. Четвериков </w:t>
      </w:r>
      <w:proofErr w:type="gramStart"/>
      <w:r w:rsidRPr="00961743">
        <w:rPr>
          <w:color w:val="000000"/>
        </w:rPr>
        <w:t>опубликовал</w:t>
      </w:r>
      <w:proofErr w:type="gramEnd"/>
      <w:r w:rsidRPr="00961743">
        <w:rPr>
          <w:color w:val="000000"/>
        </w:rPr>
        <w:t xml:space="preserve"> знаменую работу «О некоторых моментах эволюционного процесса с точки зрения  современной генетики», с которой начался новый этап развития эволюционной теории. В этой статье он</w:t>
      </w:r>
      <w:proofErr w:type="gramStart"/>
      <w:r w:rsidRPr="00961743">
        <w:rPr>
          <w:color w:val="000000"/>
        </w:rPr>
        <w:t xml:space="preserve"> ,</w:t>
      </w:r>
      <w:proofErr w:type="gramEnd"/>
      <w:r w:rsidRPr="00961743">
        <w:rPr>
          <w:color w:val="000000"/>
        </w:rPr>
        <w:t xml:space="preserve"> в частности, отметил, что популяция, подобно губке, впитывает рецессивные мутации. Оставаясь при этом </w:t>
      </w:r>
      <w:proofErr w:type="spellStart"/>
      <w:r w:rsidRPr="00961743">
        <w:rPr>
          <w:color w:val="000000"/>
        </w:rPr>
        <w:t>фенотипически</w:t>
      </w:r>
      <w:proofErr w:type="spellEnd"/>
      <w:r w:rsidRPr="00961743">
        <w:rPr>
          <w:color w:val="000000"/>
        </w:rPr>
        <w:t xml:space="preserve"> однородной. Существование такого скрытого резерва наследственной изменчивости создаёт возможность для эволюционных преобразований популяций под влиянием естественного отбора.</w:t>
      </w:r>
      <w:r w:rsidRPr="00961743">
        <w:rPr>
          <w:color w:val="000000"/>
        </w:rPr>
        <w:br/>
        <w:t xml:space="preserve">В 1928 – 1929 годах американский генетик Г. </w:t>
      </w:r>
      <w:proofErr w:type="spellStart"/>
      <w:r w:rsidRPr="00961743">
        <w:rPr>
          <w:color w:val="000000"/>
        </w:rPr>
        <w:t>Мёллер</w:t>
      </w:r>
      <w:proofErr w:type="spellEnd"/>
      <w:r w:rsidRPr="00961743">
        <w:rPr>
          <w:color w:val="000000"/>
        </w:rPr>
        <w:t xml:space="preserve"> разработал точные методы учёта летальных мутаций и, таким образом, сделал доступным для исследования еще один класс мутаций. Выяснилось</w:t>
      </w:r>
      <w:proofErr w:type="gramStart"/>
      <w:r w:rsidRPr="00961743">
        <w:rPr>
          <w:color w:val="000000"/>
        </w:rPr>
        <w:t xml:space="preserve"> ,</w:t>
      </w:r>
      <w:proofErr w:type="gramEnd"/>
      <w:r w:rsidRPr="00961743">
        <w:rPr>
          <w:color w:val="000000"/>
        </w:rPr>
        <w:t xml:space="preserve"> что природные популяции изученных видов насыщены рецессивными летальными мутациями.</w:t>
      </w:r>
      <w:r w:rsidRPr="00961743">
        <w:rPr>
          <w:color w:val="000000"/>
        </w:rPr>
        <w:br/>
      </w:r>
      <w:r>
        <w:rPr>
          <w:color w:val="000000"/>
        </w:rPr>
        <w:t xml:space="preserve">      </w:t>
      </w:r>
      <w:r w:rsidRPr="00961743">
        <w:rPr>
          <w:color w:val="000000"/>
        </w:rPr>
        <w:t xml:space="preserve">Именно популяционная генетика исследует закономерности распределения генов и генотипов в популяциях. Но в материалах по определению частот генов заинтересованы биологи многих специальностей: Экологи, </w:t>
      </w:r>
      <w:proofErr w:type="spellStart"/>
      <w:r w:rsidRPr="00961743">
        <w:rPr>
          <w:color w:val="000000"/>
        </w:rPr>
        <w:t>биогеографы</w:t>
      </w:r>
      <w:proofErr w:type="spellEnd"/>
      <w:r w:rsidRPr="00961743">
        <w:rPr>
          <w:color w:val="000000"/>
        </w:rPr>
        <w:t xml:space="preserve">, селекционеры.  В медицинской практике также нередко появляется необходимо установить количественные соотношения людей  с различными </w:t>
      </w:r>
      <w:proofErr w:type="gramStart"/>
      <w:r w:rsidRPr="00961743">
        <w:rPr>
          <w:color w:val="000000"/>
        </w:rPr>
        <w:t>генотипами</w:t>
      </w:r>
      <w:proofErr w:type="gramEnd"/>
      <w:r w:rsidRPr="00961743">
        <w:rPr>
          <w:color w:val="000000"/>
        </w:rPr>
        <w:t xml:space="preserve"> по какому – либо аллею, включающему патологический ген, или частоту встречаемости этого гена среди населения. Расчеты ведутся в соответствии с положениями закона Харди – </w:t>
      </w:r>
      <w:proofErr w:type="spellStart"/>
      <w:r w:rsidRPr="00961743">
        <w:rPr>
          <w:color w:val="000000"/>
        </w:rPr>
        <w:t>Вайнберга</w:t>
      </w:r>
      <w:proofErr w:type="spellEnd"/>
      <w:r w:rsidRPr="00961743">
        <w:rPr>
          <w:color w:val="000000"/>
        </w:rPr>
        <w:t>.</w:t>
      </w:r>
      <w:r w:rsidRPr="00961743">
        <w:rPr>
          <w:color w:val="000000"/>
        </w:rPr>
        <w:br/>
      </w:r>
      <w:r>
        <w:rPr>
          <w:color w:val="000000"/>
        </w:rPr>
        <w:t xml:space="preserve">     </w:t>
      </w:r>
      <w:r w:rsidRPr="00961743">
        <w:rPr>
          <w:color w:val="000000"/>
        </w:rPr>
        <w:t>Этот закон разработан для популяций, отвечающих следующим условиям:</w:t>
      </w:r>
      <w:r w:rsidRPr="00961743">
        <w:rPr>
          <w:color w:val="000000"/>
        </w:rPr>
        <w:br/>
        <w:t>1.Свободное скрещивание, т. Е. отсутствие специального подбора пар по каким – либо отдельным признакам;</w:t>
      </w:r>
      <w:r w:rsidRPr="00961743">
        <w:rPr>
          <w:color w:val="000000"/>
        </w:rPr>
        <w:br/>
        <w:t>2. Отсутствие оттока генов за счет отбора или миграции особей за пределы данной популяции;</w:t>
      </w:r>
      <w:r w:rsidRPr="00961743">
        <w:rPr>
          <w:color w:val="000000"/>
        </w:rPr>
        <w:br/>
        <w:t>3.Отсутствие притока генов за счет мутаций или миграции особей в данную популяцию извне;</w:t>
      </w:r>
      <w:r w:rsidRPr="00961743">
        <w:rPr>
          <w:color w:val="000000"/>
        </w:rPr>
        <w:br/>
        <w:t xml:space="preserve">4. Равная плодовитость </w:t>
      </w:r>
      <w:proofErr w:type="spellStart"/>
      <w:r w:rsidRPr="00961743">
        <w:rPr>
          <w:color w:val="000000"/>
        </w:rPr>
        <w:t>гомозигот</w:t>
      </w:r>
      <w:proofErr w:type="spellEnd"/>
      <w:r w:rsidRPr="00961743">
        <w:rPr>
          <w:color w:val="000000"/>
        </w:rPr>
        <w:t xml:space="preserve"> и </w:t>
      </w:r>
      <w:proofErr w:type="spellStart"/>
      <w:r w:rsidRPr="00961743">
        <w:rPr>
          <w:color w:val="000000"/>
        </w:rPr>
        <w:t>гетерозигота</w:t>
      </w:r>
      <w:proofErr w:type="spellEnd"/>
      <w:r w:rsidRPr="00961743">
        <w:rPr>
          <w:color w:val="000000"/>
        </w:rPr>
        <w:t>. Такая популяция называется равновесной.</w:t>
      </w:r>
      <w:r w:rsidRPr="00961743">
        <w:rPr>
          <w:color w:val="000000"/>
        </w:rPr>
        <w:br/>
        <w:t xml:space="preserve">Некоторые авторы считают, что в человеческих популяциях отток патологических генов в результате гибели особей компенсируется притоком их за счет мутаций. По их мнению, закон Харди – </w:t>
      </w:r>
      <w:proofErr w:type="spellStart"/>
      <w:r w:rsidRPr="00961743">
        <w:rPr>
          <w:color w:val="000000"/>
        </w:rPr>
        <w:t>Вайнберга</w:t>
      </w:r>
      <w:proofErr w:type="spellEnd"/>
      <w:r w:rsidRPr="00961743">
        <w:rPr>
          <w:color w:val="000000"/>
        </w:rPr>
        <w:t xml:space="preserve"> вполне применим к анализу крупных популяций, где нет тенденции подбора пар с соответствующими генотипами.</w:t>
      </w:r>
      <w:r w:rsidRPr="00961743">
        <w:rPr>
          <w:color w:val="000000"/>
        </w:rPr>
        <w:br/>
      </w:r>
      <w:r>
        <w:rPr>
          <w:color w:val="000000"/>
        </w:rPr>
        <w:t xml:space="preserve">      </w:t>
      </w:r>
      <w:r w:rsidRPr="00961743">
        <w:rPr>
          <w:color w:val="000000"/>
        </w:rPr>
        <w:t xml:space="preserve">Первое положение закона Харди – </w:t>
      </w:r>
      <w:proofErr w:type="spellStart"/>
      <w:r w:rsidRPr="00961743">
        <w:rPr>
          <w:color w:val="000000"/>
        </w:rPr>
        <w:t>Вайнберга</w:t>
      </w:r>
      <w:proofErr w:type="spellEnd"/>
      <w:r w:rsidRPr="00961743">
        <w:rPr>
          <w:color w:val="000000"/>
        </w:rPr>
        <w:t xml:space="preserve"> гласит: сумма частот генов одного </w:t>
      </w:r>
      <w:proofErr w:type="spellStart"/>
      <w:r w:rsidRPr="00961743">
        <w:rPr>
          <w:color w:val="000000"/>
        </w:rPr>
        <w:t>аллеля</w:t>
      </w:r>
      <w:proofErr w:type="spellEnd"/>
      <w:r w:rsidRPr="00961743">
        <w:rPr>
          <w:color w:val="000000"/>
        </w:rPr>
        <w:t xml:space="preserve">  в данной популяции есть величина постоянная. Это записывается формулой ( формула ), где </w:t>
      </w:r>
      <w:proofErr w:type="spellStart"/>
      <w:proofErr w:type="gramStart"/>
      <w:r w:rsidRPr="00961743">
        <w:rPr>
          <w:color w:val="000000"/>
        </w:rPr>
        <w:t>р</w:t>
      </w:r>
      <w:proofErr w:type="spellEnd"/>
      <w:proofErr w:type="gramEnd"/>
      <w:r w:rsidRPr="00961743">
        <w:rPr>
          <w:color w:val="000000"/>
        </w:rPr>
        <w:t xml:space="preserve"> – число доминантных генов </w:t>
      </w:r>
      <w:proofErr w:type="spellStart"/>
      <w:r w:rsidRPr="00961743">
        <w:rPr>
          <w:color w:val="000000"/>
        </w:rPr>
        <w:t>аллеля</w:t>
      </w:r>
      <w:proofErr w:type="spellEnd"/>
      <w:r w:rsidRPr="00961743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961743">
        <w:rPr>
          <w:color w:val="000000"/>
        </w:rPr>
        <w:t xml:space="preserve">А. д. – число рецессивных генов того же </w:t>
      </w:r>
      <w:proofErr w:type="spellStart"/>
      <w:r w:rsidRPr="00961743">
        <w:rPr>
          <w:color w:val="000000"/>
        </w:rPr>
        <w:t>аллеля</w:t>
      </w:r>
      <w:proofErr w:type="spellEnd"/>
      <w:r w:rsidRPr="00961743">
        <w:rPr>
          <w:color w:val="000000"/>
        </w:rPr>
        <w:t xml:space="preserve"> а. Обе величины принято выражать в долях единицы, реже в процентах (тогда </w:t>
      </w:r>
      <w:proofErr w:type="spellStart"/>
      <w:r w:rsidRPr="00961743">
        <w:rPr>
          <w:color w:val="000000"/>
        </w:rPr>
        <w:t>р</w:t>
      </w:r>
      <w:proofErr w:type="spellEnd"/>
      <w:r w:rsidRPr="00961743">
        <w:rPr>
          <w:color w:val="000000"/>
        </w:rPr>
        <w:t xml:space="preserve"> +</w:t>
      </w:r>
      <w:proofErr w:type="spellStart"/>
      <w:r w:rsidRPr="00961743">
        <w:rPr>
          <w:color w:val="000000"/>
        </w:rPr>
        <w:t>д</w:t>
      </w:r>
      <w:proofErr w:type="spellEnd"/>
      <w:r w:rsidRPr="00961743">
        <w:rPr>
          <w:color w:val="000000"/>
        </w:rPr>
        <w:t xml:space="preserve"> =100).</w:t>
      </w:r>
      <w:r w:rsidRPr="00961743">
        <w:rPr>
          <w:color w:val="000000"/>
        </w:rPr>
        <w:br/>
        <w:t xml:space="preserve">Нетрудно считать, что в популяции, например из 100000 особей, аллельных </w:t>
      </w:r>
      <w:proofErr w:type="gramStart"/>
      <w:r w:rsidRPr="00961743">
        <w:rPr>
          <w:color w:val="000000"/>
        </w:rPr>
        <w:t>генов</w:t>
      </w:r>
      <w:proofErr w:type="gramEnd"/>
      <w:r w:rsidRPr="00961743">
        <w:rPr>
          <w:color w:val="000000"/>
        </w:rPr>
        <w:t xml:space="preserve"> одного </w:t>
      </w:r>
      <w:proofErr w:type="gramStart"/>
      <w:r w:rsidRPr="00961743">
        <w:rPr>
          <w:color w:val="000000"/>
        </w:rPr>
        <w:t>какого</w:t>
      </w:r>
      <w:proofErr w:type="gramEnd"/>
      <w:r w:rsidRPr="00961743">
        <w:rPr>
          <w:color w:val="000000"/>
        </w:rPr>
        <w:t xml:space="preserve"> – то локуса всегда определенное количество, т. Е. 200000. </w:t>
      </w:r>
      <w:proofErr w:type="gramStart"/>
      <w:r w:rsidRPr="00961743">
        <w:rPr>
          <w:color w:val="000000"/>
        </w:rPr>
        <w:t>Но среди них доминантные и рецессивные распределяются не обязательно поровну.</w:t>
      </w:r>
      <w:proofErr w:type="gramEnd"/>
      <w:r w:rsidRPr="00961743">
        <w:rPr>
          <w:color w:val="000000"/>
        </w:rPr>
        <w:t xml:space="preserve"> Соотношение их бывает разнообразным.</w:t>
      </w:r>
      <w:r w:rsidRPr="00961743">
        <w:rPr>
          <w:color w:val="000000"/>
        </w:rPr>
        <w:br/>
        <w:t xml:space="preserve">Закон Харди – </w:t>
      </w:r>
      <w:proofErr w:type="spellStart"/>
      <w:r w:rsidRPr="00961743">
        <w:rPr>
          <w:color w:val="000000"/>
        </w:rPr>
        <w:t>Вайнберга</w:t>
      </w:r>
      <w:proofErr w:type="spellEnd"/>
      <w:r w:rsidRPr="00961743">
        <w:rPr>
          <w:color w:val="000000"/>
        </w:rPr>
        <w:t xml:space="preserve"> включает еще одно важное положение: в равновесной популяции частоты генов и частоты генотипов сохраняются в ряде поколений.</w:t>
      </w:r>
      <w:r w:rsidRPr="00961743">
        <w:rPr>
          <w:color w:val="000000"/>
        </w:rPr>
        <w:br/>
      </w:r>
      <w:r>
        <w:rPr>
          <w:color w:val="000000"/>
        </w:rPr>
        <w:t xml:space="preserve">      </w:t>
      </w:r>
      <w:r w:rsidRPr="00961743">
        <w:rPr>
          <w:color w:val="000000"/>
        </w:rPr>
        <w:t>Могут ли изменяться установившиеся соотношения генов и генотипов? Могут, но лишь в том случае, если популяция теряет равновесие. Нарушение равновесия может быть вызвано разными причинами. Одна из них – изменение условий существования, при которых признак теряет свое приспособительное значение. Тогда особи с таким признакам, потеряв преимущества, будут элиминироваться отбором, а ген, определяющий этот признак, будет сокращаться в своей численности. Через несколько поколений установится новое соотношение генов, соответствующее приспособительной значимости  их в новых условиях. Второй причиной потери равновесия популяцией может стать появление новых мутаций, имеющих определенную адаптационную значимость.</w:t>
      </w:r>
      <w:r w:rsidRPr="00961743">
        <w:rPr>
          <w:color w:val="000000"/>
        </w:rPr>
        <w:br/>
      </w:r>
      <w:r>
        <w:rPr>
          <w:color w:val="000000"/>
        </w:rPr>
        <w:t xml:space="preserve">      </w:t>
      </w:r>
    </w:p>
    <w:p w:rsidR="003B3AD6" w:rsidRDefault="003B3AD6" w:rsidP="003B3AD6">
      <w:pPr>
        <w:pStyle w:val="text3"/>
        <w:spacing w:before="0" w:beforeAutospacing="0" w:after="0" w:afterAutospacing="0"/>
        <w:rPr>
          <w:color w:val="000000"/>
        </w:rPr>
      </w:pPr>
    </w:p>
    <w:p w:rsidR="003B3AD6" w:rsidRDefault="003B3AD6" w:rsidP="003B3AD6">
      <w:pPr>
        <w:pStyle w:val="text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961743">
        <w:rPr>
          <w:color w:val="000000"/>
        </w:rPr>
        <w:t xml:space="preserve"> </w:t>
      </w:r>
      <w:r w:rsidR="00961743" w:rsidRPr="00961743">
        <w:rPr>
          <w:b/>
          <w:color w:val="000000"/>
        </w:rPr>
        <w:t xml:space="preserve">Задачи на закон Харди – </w:t>
      </w:r>
      <w:proofErr w:type="spellStart"/>
      <w:r w:rsidR="00961743" w:rsidRPr="00961743">
        <w:rPr>
          <w:b/>
          <w:color w:val="000000"/>
        </w:rPr>
        <w:t>Вайберга</w:t>
      </w:r>
      <w:proofErr w:type="spellEnd"/>
      <w:r w:rsidR="00961743" w:rsidRPr="00961743">
        <w:rPr>
          <w:color w:val="000000"/>
        </w:rPr>
        <w:br/>
      </w:r>
      <w:r w:rsidR="00961743">
        <w:rPr>
          <w:color w:val="000000"/>
        </w:rPr>
        <w:t xml:space="preserve">      </w:t>
      </w:r>
      <w:r>
        <w:rPr>
          <w:color w:val="000000"/>
        </w:rPr>
        <w:t>1)</w:t>
      </w:r>
      <w:r w:rsidR="00961743">
        <w:rPr>
          <w:color w:val="000000"/>
        </w:rPr>
        <w:t xml:space="preserve"> </w:t>
      </w:r>
      <w:r w:rsidR="00961743" w:rsidRPr="00961743">
        <w:rPr>
          <w:color w:val="000000"/>
        </w:rPr>
        <w:t xml:space="preserve">Альбинизм у ржи наследуется как </w:t>
      </w:r>
      <w:proofErr w:type="spellStart"/>
      <w:r w:rsidR="00961743" w:rsidRPr="00961743">
        <w:rPr>
          <w:color w:val="000000"/>
        </w:rPr>
        <w:t>аутосомный</w:t>
      </w:r>
      <w:proofErr w:type="spellEnd"/>
      <w:r w:rsidR="00961743" w:rsidRPr="00961743">
        <w:rPr>
          <w:color w:val="000000"/>
        </w:rPr>
        <w:t xml:space="preserve"> рецессивный признак. На обследованном участке среди 84000 растений обнаружено 210 альбиносов. Определите частоту гена альбинизма у ржи.</w:t>
      </w:r>
    </w:p>
    <w:p w:rsidR="003B3AD6" w:rsidRDefault="003B3AD6" w:rsidP="003B3AD6">
      <w:pPr>
        <w:pStyle w:val="text3"/>
        <w:spacing w:before="0" w:beforeAutospacing="0" w:after="0" w:afterAutospacing="0"/>
        <w:rPr>
          <w:color w:val="000000"/>
        </w:rPr>
      </w:pPr>
      <w:r w:rsidRPr="003B3AD6">
        <w:rPr>
          <w:b/>
          <w:sz w:val="21"/>
          <w:szCs w:val="21"/>
        </w:rPr>
        <w:t xml:space="preserve">   Дано:</w:t>
      </w:r>
      <w:r w:rsidRPr="003B3AD6">
        <w:rPr>
          <w:b/>
          <w:sz w:val="21"/>
          <w:szCs w:val="21"/>
        </w:rPr>
        <w:br/>
      </w:r>
      <w:r w:rsidRPr="003B3AD6">
        <w:t xml:space="preserve">    </w:t>
      </w:r>
      <w:proofErr w:type="spellStart"/>
      <w:r w:rsidRPr="003B3AD6">
        <w:t>n</w:t>
      </w:r>
      <w:proofErr w:type="spellEnd"/>
      <w:r w:rsidRPr="003B3AD6">
        <w:t xml:space="preserve"> = 84000</w:t>
      </w:r>
      <w:r w:rsidRPr="003B3AD6">
        <w:br/>
        <w:t>    q2 (</w:t>
      </w:r>
      <w:proofErr w:type="spellStart"/>
      <w:r w:rsidRPr="003B3AD6">
        <w:t>аа</w:t>
      </w:r>
      <w:proofErr w:type="spellEnd"/>
      <w:r w:rsidRPr="003B3AD6">
        <w:t>) = 210</w:t>
      </w:r>
      <w:r w:rsidRPr="003B3AD6">
        <w:br/>
        <w:t xml:space="preserve">    </w:t>
      </w:r>
      <w:r w:rsidRPr="003B3AD6">
        <w:rPr>
          <w:b/>
        </w:rPr>
        <w:t xml:space="preserve">Найти: </w:t>
      </w:r>
      <w:proofErr w:type="spellStart"/>
      <w:r w:rsidRPr="003B3AD6">
        <w:rPr>
          <w:b/>
        </w:rPr>
        <w:t>q</w:t>
      </w:r>
      <w:proofErr w:type="spellEnd"/>
      <w:r w:rsidRPr="003B3AD6">
        <w:rPr>
          <w:b/>
        </w:rPr>
        <w:t xml:space="preserve"> (а</w:t>
      </w:r>
      <w:proofErr w:type="gramStart"/>
      <w:r w:rsidRPr="003B3AD6">
        <w:rPr>
          <w:b/>
        </w:rPr>
        <w:t>) - ?</w:t>
      </w:r>
      <w:r w:rsidRPr="003B3AD6">
        <w:rPr>
          <w:b/>
        </w:rPr>
        <w:br/>
        <w:t xml:space="preserve">    </w:t>
      </w:r>
      <w:proofErr w:type="gramEnd"/>
      <w:r w:rsidRPr="003B3AD6">
        <w:rPr>
          <w:b/>
        </w:rPr>
        <w:t>Решение:</w:t>
      </w:r>
      <w:r w:rsidRPr="003B3AD6">
        <w:br/>
        <w:t xml:space="preserve">    В связи с тем, что альбинизм у ржи наследуется как </w:t>
      </w:r>
      <w:proofErr w:type="spellStart"/>
      <w:r w:rsidRPr="003B3AD6">
        <w:t>аутосомный</w:t>
      </w:r>
      <w:proofErr w:type="spellEnd"/>
      <w:r w:rsidRPr="003B3AD6">
        <w:t xml:space="preserve"> рецессивный признак, все растения альбиносы будут </w:t>
      </w:r>
      <w:proofErr w:type="spellStart"/>
      <w:r w:rsidRPr="003B3AD6">
        <w:t>гомозиготны</w:t>
      </w:r>
      <w:proofErr w:type="spellEnd"/>
      <w:r w:rsidRPr="003B3AD6">
        <w:t xml:space="preserve"> по рецессивному гену.</w:t>
      </w:r>
      <w:r w:rsidRPr="003B3AD6">
        <w:br/>
        <w:t>1.    Определим частоту встречаемости  альбиносов в популяции.</w:t>
      </w:r>
      <w:r w:rsidRPr="003B3AD6">
        <w:br/>
        <w:t>q2 (</w:t>
      </w:r>
      <w:proofErr w:type="spellStart"/>
      <w:r w:rsidRPr="003B3AD6">
        <w:t>аа</w:t>
      </w:r>
      <w:proofErr w:type="spellEnd"/>
      <w:r w:rsidRPr="003B3AD6">
        <w:t>) = 210/ 84000 = 1/400 = 0,0025.</w:t>
      </w:r>
      <w:r w:rsidRPr="003B3AD6">
        <w:br/>
        <w:t>2.    Определим частоту встречаемости гена альбинизма  в популяции:</w:t>
      </w:r>
      <w:r w:rsidRPr="003B3AD6">
        <w:br/>
      </w:r>
      <w:proofErr w:type="spellStart"/>
      <w:r w:rsidRPr="003B3AD6">
        <w:t>q</w:t>
      </w:r>
      <w:proofErr w:type="spellEnd"/>
      <w:r w:rsidRPr="003B3AD6">
        <w:t xml:space="preserve"> (а) = √0,0025 = 0,05; 5%.</w:t>
      </w:r>
      <w:r w:rsidRPr="003B3AD6">
        <w:br/>
        <w:t xml:space="preserve">    Ответ: </w:t>
      </w:r>
      <w:proofErr w:type="spellStart"/>
      <w:r w:rsidRPr="003B3AD6">
        <w:t>q</w:t>
      </w:r>
      <w:proofErr w:type="spellEnd"/>
      <w:r w:rsidRPr="003B3AD6">
        <w:t xml:space="preserve"> (а) = 5%.</w:t>
      </w:r>
      <w:r w:rsidR="00961743" w:rsidRPr="003B3AD6">
        <w:br/>
      </w:r>
      <w:r>
        <w:rPr>
          <w:color w:val="000000"/>
        </w:rPr>
        <w:t xml:space="preserve">       2)</w:t>
      </w:r>
      <w:r w:rsidR="00961743" w:rsidRPr="00961743">
        <w:rPr>
          <w:color w:val="000000"/>
        </w:rPr>
        <w:t xml:space="preserve">Альбинизм у кукурузы наследуется как </w:t>
      </w:r>
      <w:proofErr w:type="spellStart"/>
      <w:r w:rsidR="00961743" w:rsidRPr="00961743">
        <w:rPr>
          <w:color w:val="000000"/>
        </w:rPr>
        <w:t>аутосомный</w:t>
      </w:r>
      <w:proofErr w:type="spellEnd"/>
      <w:r w:rsidR="00961743" w:rsidRPr="00961743">
        <w:rPr>
          <w:color w:val="000000"/>
        </w:rPr>
        <w:t xml:space="preserve"> рецессивный признак.</w:t>
      </w:r>
      <w:r w:rsidR="00961743" w:rsidRPr="00961743">
        <w:rPr>
          <w:color w:val="000000"/>
        </w:rPr>
        <w:br/>
        <w:t>У некоторых сортов кукурузы растения – альбиносы встречаются с частотой 25:10000 . Определите частоту гена альбинизма у этих сортов кукурузы.</w:t>
      </w:r>
      <w:r w:rsidR="00961743" w:rsidRPr="00961743">
        <w:rPr>
          <w:color w:val="000000"/>
        </w:rPr>
        <w:br/>
      </w:r>
      <w:r>
        <w:rPr>
          <w:color w:val="000000"/>
        </w:rPr>
        <w:t xml:space="preserve">        3)</w:t>
      </w:r>
      <w:r w:rsidR="00961743" w:rsidRPr="00961743">
        <w:rPr>
          <w:color w:val="000000"/>
        </w:rPr>
        <w:t>На одной из островов было обследовано 10000 лисиц, из них оказалась 9991 рыжая и 9 белых особей. Рыжий цвет доминирует над белым. Определите процентное соотношение рыжих гомозиготных, рыжих гетерозиготных и белых лисиц.</w:t>
      </w:r>
      <w:r w:rsidR="00961743" w:rsidRPr="00961743">
        <w:rPr>
          <w:color w:val="000000"/>
        </w:rPr>
        <w:br/>
      </w:r>
      <w:r w:rsidR="00961743">
        <w:rPr>
          <w:color w:val="000000"/>
        </w:rPr>
        <w:t xml:space="preserve">      </w:t>
      </w:r>
      <w:r>
        <w:rPr>
          <w:color w:val="000000"/>
        </w:rPr>
        <w:t xml:space="preserve">  4)</w:t>
      </w:r>
      <w:r w:rsidR="00961743" w:rsidRPr="00961743">
        <w:rPr>
          <w:color w:val="000000"/>
        </w:rPr>
        <w:t xml:space="preserve">У крупного рогатого скота породы </w:t>
      </w:r>
      <w:proofErr w:type="spellStart"/>
      <w:r w:rsidR="00961743" w:rsidRPr="00961743">
        <w:rPr>
          <w:color w:val="000000"/>
        </w:rPr>
        <w:t>шортгорн</w:t>
      </w:r>
      <w:proofErr w:type="spellEnd"/>
      <w:r w:rsidR="00961743" w:rsidRPr="00961743">
        <w:rPr>
          <w:color w:val="000000"/>
        </w:rPr>
        <w:t xml:space="preserve"> красная масть не полностью доминирует </w:t>
      </w:r>
      <w:proofErr w:type="gramStart"/>
      <w:r w:rsidR="00961743" w:rsidRPr="00961743">
        <w:rPr>
          <w:color w:val="000000"/>
        </w:rPr>
        <w:t>над</w:t>
      </w:r>
      <w:proofErr w:type="gramEnd"/>
      <w:r w:rsidR="00961743" w:rsidRPr="00961743">
        <w:rPr>
          <w:color w:val="000000"/>
        </w:rPr>
        <w:t xml:space="preserve"> белой. Гибриды от скрещивания животных красной и белой масти имеют чалую масть. В районе, специализирующемся на разведении </w:t>
      </w:r>
      <w:proofErr w:type="spellStart"/>
      <w:r w:rsidR="00961743" w:rsidRPr="00961743">
        <w:rPr>
          <w:color w:val="000000"/>
        </w:rPr>
        <w:t>шортгорнов</w:t>
      </w:r>
      <w:proofErr w:type="spellEnd"/>
      <w:r w:rsidR="00961743" w:rsidRPr="00961743">
        <w:rPr>
          <w:color w:val="000000"/>
        </w:rPr>
        <w:t>, зарегистрировано 4169 красных животных, 3780 чалых и 756 белых. Определите частоту генов красной и белой окраски скота в данном районе.</w:t>
      </w:r>
      <w:r w:rsidR="00961743" w:rsidRPr="00961743">
        <w:rPr>
          <w:color w:val="000000"/>
        </w:rPr>
        <w:br/>
      </w:r>
    </w:p>
    <w:p w:rsidR="003B3AD6" w:rsidRDefault="003B3AD6" w:rsidP="003B3AD6">
      <w:pPr>
        <w:pStyle w:val="text3"/>
        <w:spacing w:before="0" w:beforeAutospacing="0" w:after="0" w:afterAutospacing="0"/>
        <w:rPr>
          <w:color w:val="000000"/>
        </w:rPr>
      </w:pPr>
    </w:p>
    <w:p w:rsidR="00171767" w:rsidRDefault="00171767" w:rsidP="003B3AD6">
      <w:pPr>
        <w:pStyle w:val="text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171767">
        <w:rPr>
          <w:b/>
          <w:color w:val="000000"/>
        </w:rPr>
        <w:t>Дать ответы на вопросы</w:t>
      </w:r>
    </w:p>
    <w:p w:rsidR="00961743" w:rsidRPr="00961743" w:rsidRDefault="00961743" w:rsidP="003B3AD6">
      <w:pPr>
        <w:pStyle w:val="text3"/>
        <w:spacing w:before="0" w:beforeAutospacing="0" w:after="0" w:afterAutospacing="0"/>
        <w:rPr>
          <w:color w:val="000000"/>
        </w:rPr>
      </w:pPr>
      <w:proofErr w:type="gramStart"/>
      <w:r w:rsidRPr="00961743">
        <w:rPr>
          <w:color w:val="000000"/>
        </w:rPr>
        <w:t>1)Почему разные популяции одного вида отличаются частотами встречаемости тех или иных аллельных генов и их сочетаний?</w:t>
      </w:r>
      <w:r w:rsidRPr="00961743">
        <w:rPr>
          <w:color w:val="000000"/>
        </w:rPr>
        <w:br/>
        <w:t>2)Как называется совокупность всех аллельных генов особей популяции?</w:t>
      </w:r>
      <w:r w:rsidRPr="00961743">
        <w:rPr>
          <w:color w:val="000000"/>
        </w:rPr>
        <w:br/>
        <w:t>3)Какие факторы могут приводить к изменениям генофонда?</w:t>
      </w:r>
      <w:r w:rsidRPr="00961743">
        <w:rPr>
          <w:color w:val="000000"/>
        </w:rPr>
        <w:br/>
        <w:t xml:space="preserve">4)Для каких популяций справедлив закон Харди – </w:t>
      </w:r>
      <w:proofErr w:type="spellStart"/>
      <w:r w:rsidRPr="00961743">
        <w:rPr>
          <w:color w:val="000000"/>
        </w:rPr>
        <w:t>Вайберга</w:t>
      </w:r>
      <w:proofErr w:type="spellEnd"/>
      <w:r w:rsidRPr="00961743">
        <w:rPr>
          <w:color w:val="000000"/>
        </w:rPr>
        <w:t>?</w:t>
      </w:r>
      <w:r w:rsidR="00171767">
        <w:rPr>
          <w:color w:val="000000"/>
        </w:rPr>
        <w:br/>
        <w:t>5</w:t>
      </w:r>
      <w:r w:rsidRPr="00961743">
        <w:rPr>
          <w:color w:val="000000"/>
        </w:rPr>
        <w:t>)Как называется случайное и ненаправленное изменение частот встречаемости аллеле</w:t>
      </w:r>
      <w:r w:rsidR="00171767">
        <w:rPr>
          <w:color w:val="000000"/>
        </w:rPr>
        <w:t>й и их сочетаний в популяциях?</w:t>
      </w:r>
      <w:r w:rsidR="00171767">
        <w:rPr>
          <w:color w:val="000000"/>
        </w:rPr>
        <w:br/>
        <w:t>6</w:t>
      </w:r>
      <w:r w:rsidRPr="00961743">
        <w:rPr>
          <w:color w:val="000000"/>
        </w:rPr>
        <w:t>)Что я</w:t>
      </w:r>
      <w:r w:rsidR="00171767">
        <w:rPr>
          <w:color w:val="000000"/>
        </w:rPr>
        <w:t>вляется</w:t>
      </w:r>
      <w:proofErr w:type="gramEnd"/>
      <w:r w:rsidR="00171767">
        <w:rPr>
          <w:color w:val="000000"/>
        </w:rPr>
        <w:t xml:space="preserve"> причиной дрейфа генов?</w:t>
      </w:r>
      <w:r w:rsidR="00171767">
        <w:rPr>
          <w:color w:val="000000"/>
        </w:rPr>
        <w:br/>
        <w:t>7</w:t>
      </w:r>
      <w:r w:rsidRPr="00961743">
        <w:rPr>
          <w:color w:val="000000"/>
        </w:rPr>
        <w:t>)Как называются периодические колебания численности особей популяции?</w:t>
      </w:r>
    </w:p>
    <w:p w:rsidR="00961743" w:rsidRPr="00961743" w:rsidRDefault="00171767" w:rsidP="00961743">
      <w:r>
        <w:rPr>
          <w:rStyle w:val="a6"/>
          <w:color w:val="000000"/>
        </w:rPr>
        <w:t xml:space="preserve"> </w:t>
      </w:r>
    </w:p>
    <w:p w:rsidR="00961743" w:rsidRPr="00961743" w:rsidRDefault="00961743" w:rsidP="00961743"/>
    <w:p w:rsidR="00011562" w:rsidRPr="00961743" w:rsidRDefault="00011562" w:rsidP="00961743">
      <w:pPr>
        <w:jc w:val="center"/>
      </w:pPr>
    </w:p>
    <w:p w:rsidR="00011562" w:rsidRPr="00961743" w:rsidRDefault="00011562" w:rsidP="00961743">
      <w:pPr>
        <w:jc w:val="center"/>
      </w:pPr>
    </w:p>
    <w:sectPr w:rsidR="00011562" w:rsidRPr="00961743" w:rsidSect="00011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BD6581"/>
    <w:multiLevelType w:val="hybridMultilevel"/>
    <w:tmpl w:val="FBC4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75F6"/>
    <w:multiLevelType w:val="multilevel"/>
    <w:tmpl w:val="421C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E27CB"/>
    <w:multiLevelType w:val="hybridMultilevel"/>
    <w:tmpl w:val="23D0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777D"/>
    <w:multiLevelType w:val="multilevel"/>
    <w:tmpl w:val="8A4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B4A46"/>
    <w:multiLevelType w:val="multilevel"/>
    <w:tmpl w:val="697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D3E95"/>
    <w:multiLevelType w:val="multilevel"/>
    <w:tmpl w:val="38A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C6427"/>
    <w:multiLevelType w:val="hybridMultilevel"/>
    <w:tmpl w:val="0BAAF644"/>
    <w:lvl w:ilvl="0" w:tplc="2116BAD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73A125EE"/>
    <w:multiLevelType w:val="multilevel"/>
    <w:tmpl w:val="A37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932FC"/>
    <w:multiLevelType w:val="hybridMultilevel"/>
    <w:tmpl w:val="64E08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6DEF"/>
    <w:rsid w:val="00006DEF"/>
    <w:rsid w:val="00011562"/>
    <w:rsid w:val="000550F3"/>
    <w:rsid w:val="00056390"/>
    <w:rsid w:val="00084368"/>
    <w:rsid w:val="000F5B76"/>
    <w:rsid w:val="00171767"/>
    <w:rsid w:val="001928AE"/>
    <w:rsid w:val="001B013E"/>
    <w:rsid w:val="001C3731"/>
    <w:rsid w:val="00241FEC"/>
    <w:rsid w:val="003B3AD6"/>
    <w:rsid w:val="003D0F8B"/>
    <w:rsid w:val="0064169B"/>
    <w:rsid w:val="00961743"/>
    <w:rsid w:val="00A12173"/>
    <w:rsid w:val="00BC0E62"/>
    <w:rsid w:val="00CC4583"/>
    <w:rsid w:val="00CD606B"/>
    <w:rsid w:val="00D6187C"/>
    <w:rsid w:val="00E04999"/>
    <w:rsid w:val="00E7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0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56390"/>
  </w:style>
  <w:style w:type="character" w:styleId="a4">
    <w:name w:val="Hyperlink"/>
    <w:basedOn w:val="a0"/>
    <w:uiPriority w:val="99"/>
    <w:unhideWhenUsed/>
    <w:rsid w:val="0005639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6390"/>
    <w:pPr>
      <w:spacing w:before="100" w:beforeAutospacing="1" w:after="100" w:afterAutospacing="1"/>
    </w:pPr>
  </w:style>
  <w:style w:type="character" w:styleId="a6">
    <w:name w:val="Strong"/>
    <w:basedOn w:val="a0"/>
    <w:qFormat/>
    <w:rsid w:val="00056390"/>
    <w:rPr>
      <w:b/>
      <w:bCs/>
    </w:rPr>
  </w:style>
  <w:style w:type="character" w:styleId="a7">
    <w:name w:val="Emphasis"/>
    <w:basedOn w:val="a0"/>
    <w:uiPriority w:val="20"/>
    <w:qFormat/>
    <w:rsid w:val="006416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16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6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3">
    <w:name w:val="text3"/>
    <w:basedOn w:val="a"/>
    <w:rsid w:val="009617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01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56390"/>
  </w:style>
  <w:style w:type="character" w:styleId="a4">
    <w:name w:val="Hyperlink"/>
    <w:basedOn w:val="a0"/>
    <w:uiPriority w:val="99"/>
    <w:semiHidden/>
    <w:unhideWhenUsed/>
    <w:rsid w:val="0005639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639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56390"/>
    <w:rPr>
      <w:b/>
      <w:bCs/>
    </w:rPr>
  </w:style>
  <w:style w:type="character" w:styleId="a7">
    <w:name w:val="Emphasis"/>
    <w:basedOn w:val="a0"/>
    <w:uiPriority w:val="20"/>
    <w:qFormat/>
    <w:rsid w:val="006416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416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6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oe_hozyajstvo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hnologii_upravleniya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tcitologiya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g.sarkul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biologicheskaya_hiim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r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Саркулов</cp:lastModifiedBy>
  <cp:revision>5</cp:revision>
  <cp:lastPrinted>2015-12-08T03:10:00Z</cp:lastPrinted>
  <dcterms:created xsi:type="dcterms:W3CDTF">2019-06-13T09:39:00Z</dcterms:created>
  <dcterms:modified xsi:type="dcterms:W3CDTF">2022-02-06T17:32:00Z</dcterms:modified>
</cp:coreProperties>
</file>