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E9" w:rsidRPr="00163DE9" w:rsidRDefault="00163DE9" w:rsidP="00163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529"/>
        <w:tblW w:w="14709" w:type="dxa"/>
        <w:tblLook w:val="04A0" w:firstRow="1" w:lastRow="0" w:firstColumn="1" w:lastColumn="0" w:noHBand="0" w:noVBand="1"/>
      </w:tblPr>
      <w:tblGrid>
        <w:gridCol w:w="3936"/>
        <w:gridCol w:w="10773"/>
      </w:tblGrid>
      <w:tr w:rsidR="009709EF" w:rsidRPr="009709EF" w:rsidTr="009709EF">
        <w:trPr>
          <w:trHeight w:val="2407"/>
        </w:trPr>
        <w:tc>
          <w:tcPr>
            <w:tcW w:w="3936" w:type="dxa"/>
          </w:tcPr>
          <w:p w:rsidR="009709EF" w:rsidRPr="009709EF" w:rsidRDefault="009709EF" w:rsidP="009709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</w:tcPr>
          <w:p w:rsidR="009709EF" w:rsidRPr="009709EF" w:rsidRDefault="00BC3E33" w:rsidP="006964BA">
            <w:pPr>
              <w:spacing w:after="0" w:line="240" w:lineRule="auto"/>
              <w:ind w:left="697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Утверждаю</w:t>
            </w:r>
          </w:p>
          <w:p w:rsidR="006964BA" w:rsidRDefault="009709EF" w:rsidP="006964BA">
            <w:pPr>
              <w:spacing w:after="0" w:line="240" w:lineRule="auto"/>
              <w:ind w:left="697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09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Директор ГБПОУ СО «АГПЛ»</w:t>
            </w:r>
          </w:p>
          <w:p w:rsidR="006964BA" w:rsidRDefault="006964BA" w:rsidP="006964BA">
            <w:pPr>
              <w:spacing w:after="0" w:line="240" w:lineRule="auto"/>
              <w:ind w:left="697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41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_____________</w:t>
            </w:r>
            <w:proofErr w:type="spellStart"/>
            <w:r w:rsidR="009709EF" w:rsidRPr="009709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Ю.Ю.Герасимова</w:t>
            </w:r>
            <w:proofErr w:type="spellEnd"/>
          </w:p>
          <w:p w:rsidR="009709EF" w:rsidRPr="009709EF" w:rsidRDefault="000A6D04" w:rsidP="006964BA">
            <w:pPr>
              <w:spacing w:after="0" w:line="240" w:lineRule="auto"/>
              <w:ind w:left="697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«___»___________   20</w:t>
            </w:r>
            <w:r w:rsidR="00A866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</w:t>
            </w:r>
            <w:r w:rsidR="009709EF" w:rsidRPr="009709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9709EF" w:rsidRPr="009709EF" w:rsidRDefault="009709EF" w:rsidP="009709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709EF" w:rsidRPr="009709EF" w:rsidRDefault="009709EF" w:rsidP="009709EF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709EF" w:rsidRPr="009709EF" w:rsidRDefault="009709EF" w:rsidP="00970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09EF" w:rsidRPr="009709EF" w:rsidRDefault="009709EF" w:rsidP="009709EF">
      <w:pPr>
        <w:rPr>
          <w:rFonts w:ascii="Calibri" w:eastAsia="Calibri" w:hAnsi="Calibri" w:cs="Times New Roman"/>
        </w:rPr>
      </w:pPr>
    </w:p>
    <w:p w:rsidR="009709EF" w:rsidRPr="009709EF" w:rsidRDefault="006964BA" w:rsidP="009709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Календарный график</w:t>
      </w:r>
    </w:p>
    <w:p w:rsidR="009709EF" w:rsidRPr="009709EF" w:rsidRDefault="009709EF" w:rsidP="009709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09EF">
        <w:rPr>
          <w:rFonts w:ascii="Times New Roman" w:eastAsia="Calibri" w:hAnsi="Times New Roman" w:cs="Times New Roman"/>
          <w:sz w:val="24"/>
          <w:szCs w:val="24"/>
        </w:rPr>
        <w:t>основной профессиональной образовательной программы</w:t>
      </w:r>
    </w:p>
    <w:p w:rsidR="009709EF" w:rsidRPr="009709EF" w:rsidRDefault="009709EF" w:rsidP="009709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09EF">
        <w:rPr>
          <w:rFonts w:ascii="Times New Roman" w:eastAsia="Calibri" w:hAnsi="Times New Roman" w:cs="Times New Roman"/>
          <w:sz w:val="24"/>
          <w:szCs w:val="24"/>
        </w:rPr>
        <w:t>среднего профессионального  образования</w:t>
      </w:r>
    </w:p>
    <w:p w:rsidR="009709EF" w:rsidRPr="009709EF" w:rsidRDefault="009709EF" w:rsidP="009709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09EF">
        <w:rPr>
          <w:rFonts w:ascii="Times New Roman" w:eastAsia="Calibri" w:hAnsi="Times New Roman" w:cs="Times New Roman"/>
          <w:sz w:val="24"/>
          <w:szCs w:val="24"/>
        </w:rPr>
        <w:t>государственного бюджетного профессионального  образовательного учреждения</w:t>
      </w:r>
    </w:p>
    <w:p w:rsidR="009709EF" w:rsidRPr="009709EF" w:rsidRDefault="009709EF" w:rsidP="009709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09EF">
        <w:rPr>
          <w:rFonts w:ascii="Times New Roman" w:eastAsia="Calibri" w:hAnsi="Times New Roman" w:cs="Times New Roman"/>
          <w:sz w:val="24"/>
          <w:szCs w:val="24"/>
        </w:rPr>
        <w:t>Саратовской области «</w:t>
      </w:r>
      <w:proofErr w:type="spellStart"/>
      <w:r w:rsidRPr="009709EF">
        <w:rPr>
          <w:rFonts w:ascii="Times New Roman" w:eastAsia="Calibri" w:hAnsi="Times New Roman" w:cs="Times New Roman"/>
          <w:sz w:val="24"/>
          <w:szCs w:val="24"/>
        </w:rPr>
        <w:t>Александрово</w:t>
      </w:r>
      <w:proofErr w:type="spellEnd"/>
      <w:r w:rsidRPr="009709EF">
        <w:rPr>
          <w:rFonts w:ascii="Times New Roman" w:eastAsia="Calibri" w:hAnsi="Times New Roman" w:cs="Times New Roman"/>
          <w:sz w:val="24"/>
          <w:szCs w:val="24"/>
        </w:rPr>
        <w:t>-Гайский политехнический лицей»</w:t>
      </w:r>
    </w:p>
    <w:p w:rsidR="009709EF" w:rsidRPr="009709EF" w:rsidRDefault="009709EF" w:rsidP="009709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09EF">
        <w:rPr>
          <w:rFonts w:ascii="Times New Roman" w:eastAsia="Calibri" w:hAnsi="Times New Roman" w:cs="Times New Roman"/>
          <w:sz w:val="24"/>
          <w:szCs w:val="24"/>
        </w:rPr>
        <w:t>по профессии среднего профессионального образования</w:t>
      </w:r>
    </w:p>
    <w:p w:rsidR="009709EF" w:rsidRPr="009709EF" w:rsidRDefault="009709EF" w:rsidP="009709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09EF">
        <w:rPr>
          <w:rFonts w:ascii="Times New Roman" w:eastAsia="Calibri" w:hAnsi="Times New Roman" w:cs="Times New Roman"/>
          <w:sz w:val="24"/>
          <w:szCs w:val="24"/>
        </w:rPr>
        <w:t>подготовки квалифицированных рабочих</w:t>
      </w:r>
    </w:p>
    <w:p w:rsidR="009709EF" w:rsidRDefault="009709EF" w:rsidP="009709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09EF">
        <w:rPr>
          <w:rFonts w:ascii="Times New Roman" w:eastAsia="Calibri" w:hAnsi="Times New Roman" w:cs="Times New Roman"/>
          <w:b/>
          <w:sz w:val="24"/>
          <w:szCs w:val="24"/>
        </w:rPr>
        <w:t>15.01.05 Сварщик (ручной и частично механизированной сварки (наплавки))</w:t>
      </w:r>
    </w:p>
    <w:p w:rsidR="006964BA" w:rsidRDefault="006964BA" w:rsidP="009709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64BA" w:rsidRDefault="006964BA" w:rsidP="009709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64BA" w:rsidRDefault="006964BA" w:rsidP="009709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64BA" w:rsidRDefault="006964BA" w:rsidP="009709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64BA" w:rsidRDefault="006964BA" w:rsidP="009709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64BA" w:rsidRDefault="006964BA" w:rsidP="006964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09EF" w:rsidRPr="006964BA" w:rsidRDefault="009709EF" w:rsidP="006964BA">
      <w:pPr>
        <w:spacing w:after="0" w:line="240" w:lineRule="auto"/>
        <w:ind w:left="9204"/>
        <w:rPr>
          <w:rFonts w:ascii="Times New Roman" w:eastAsia="Calibri" w:hAnsi="Times New Roman" w:cs="Times New Roman"/>
          <w:sz w:val="24"/>
          <w:szCs w:val="24"/>
        </w:rPr>
      </w:pPr>
      <w:r w:rsidRPr="006964BA">
        <w:rPr>
          <w:rFonts w:ascii="Times New Roman" w:eastAsia="Calibri" w:hAnsi="Times New Roman" w:cs="Times New Roman"/>
          <w:sz w:val="24"/>
          <w:szCs w:val="24"/>
        </w:rPr>
        <w:t>Квалификация: Сварщик ручной дуговой сварки плавящимся покрытым электродом Газосварщик</w:t>
      </w:r>
    </w:p>
    <w:p w:rsidR="009709EF" w:rsidRPr="009709EF" w:rsidRDefault="009709EF" w:rsidP="006964BA">
      <w:pPr>
        <w:spacing w:after="0" w:line="240" w:lineRule="auto"/>
        <w:ind w:left="9204"/>
        <w:rPr>
          <w:rFonts w:ascii="Times New Roman" w:eastAsia="Calibri" w:hAnsi="Times New Roman" w:cs="Times New Roman"/>
          <w:sz w:val="24"/>
          <w:szCs w:val="24"/>
        </w:rPr>
      </w:pPr>
      <w:r w:rsidRPr="009709EF">
        <w:rPr>
          <w:rFonts w:ascii="Times New Roman" w:eastAsia="Calibri" w:hAnsi="Times New Roman" w:cs="Times New Roman"/>
          <w:sz w:val="24"/>
          <w:szCs w:val="24"/>
        </w:rPr>
        <w:t>Форма обучения: очная</w:t>
      </w:r>
    </w:p>
    <w:p w:rsidR="009709EF" w:rsidRPr="009709EF" w:rsidRDefault="009709EF" w:rsidP="006964BA">
      <w:pPr>
        <w:spacing w:after="0" w:line="240" w:lineRule="auto"/>
        <w:ind w:left="9204"/>
        <w:rPr>
          <w:rFonts w:ascii="Times New Roman" w:eastAsia="Calibri" w:hAnsi="Times New Roman" w:cs="Times New Roman"/>
          <w:sz w:val="24"/>
          <w:szCs w:val="24"/>
        </w:rPr>
      </w:pPr>
      <w:r w:rsidRPr="009709EF">
        <w:rPr>
          <w:rFonts w:ascii="Times New Roman" w:eastAsia="Calibri" w:hAnsi="Times New Roman" w:cs="Times New Roman"/>
          <w:sz w:val="24"/>
          <w:szCs w:val="24"/>
        </w:rPr>
        <w:t xml:space="preserve">Нормативный срок обучения –2  года 10 </w:t>
      </w:r>
      <w:proofErr w:type="spellStart"/>
      <w:r w:rsidRPr="009709EF">
        <w:rPr>
          <w:rFonts w:ascii="Times New Roman" w:eastAsia="Calibri" w:hAnsi="Times New Roman" w:cs="Times New Roman"/>
          <w:sz w:val="24"/>
          <w:szCs w:val="24"/>
        </w:rPr>
        <w:t>мес</w:t>
      </w:r>
      <w:proofErr w:type="gramStart"/>
      <w:r w:rsidRPr="009709EF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9709EF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Pr="009709EF">
        <w:rPr>
          <w:rFonts w:ascii="Times New Roman" w:eastAsia="Calibri" w:hAnsi="Times New Roman" w:cs="Times New Roman"/>
          <w:sz w:val="24"/>
          <w:szCs w:val="24"/>
        </w:rPr>
        <w:t xml:space="preserve"> базе основного общего образования с</w:t>
      </w:r>
      <w:r w:rsidR="006964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09EF">
        <w:rPr>
          <w:rFonts w:ascii="Times New Roman" w:eastAsia="Calibri" w:hAnsi="Times New Roman" w:cs="Times New Roman"/>
          <w:sz w:val="24"/>
          <w:szCs w:val="24"/>
        </w:rPr>
        <w:t>получением среднего общего образования</w:t>
      </w:r>
    </w:p>
    <w:p w:rsidR="009709EF" w:rsidRPr="009709EF" w:rsidRDefault="009709EF" w:rsidP="006964BA">
      <w:pPr>
        <w:spacing w:after="0" w:line="240" w:lineRule="auto"/>
        <w:ind w:left="9204"/>
        <w:rPr>
          <w:rFonts w:ascii="Times New Roman" w:eastAsia="Calibri" w:hAnsi="Times New Roman" w:cs="Times New Roman"/>
          <w:sz w:val="24"/>
          <w:szCs w:val="24"/>
        </w:rPr>
      </w:pPr>
      <w:r w:rsidRPr="009709EF">
        <w:rPr>
          <w:rFonts w:ascii="Times New Roman" w:eastAsia="Calibri" w:hAnsi="Times New Roman" w:cs="Times New Roman"/>
          <w:sz w:val="24"/>
          <w:szCs w:val="24"/>
        </w:rPr>
        <w:t>Профиль получаемого  профессионального образования: технический</w:t>
      </w:r>
    </w:p>
    <w:p w:rsidR="009709EF" w:rsidRPr="009709EF" w:rsidRDefault="009709EF" w:rsidP="00970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2D6" w:rsidRDefault="00CA52D6" w:rsidP="00281B7E">
      <w:pPr>
        <w:spacing w:after="0"/>
        <w:rPr>
          <w:rFonts w:ascii="Times New Roman" w:hAnsi="Times New Roman" w:cs="Times New Roman"/>
        </w:rPr>
      </w:pPr>
    </w:p>
    <w:p w:rsidR="00CA52D6" w:rsidRDefault="00203F6B" w:rsidP="00CA52D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A52D6">
        <w:rPr>
          <w:rFonts w:ascii="Times New Roman" w:hAnsi="Times New Roman" w:cs="Times New Roman"/>
        </w:rPr>
        <w:t xml:space="preserve"> курс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56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D1597D" w:rsidTr="00E569DC">
        <w:trPr>
          <w:cantSplit/>
          <w:trHeight w:val="1134"/>
        </w:trPr>
        <w:tc>
          <w:tcPr>
            <w:tcW w:w="709" w:type="dxa"/>
            <w:vMerge w:val="restart"/>
            <w:textDirection w:val="btLr"/>
          </w:tcPr>
          <w:p w:rsidR="00D1597D" w:rsidRPr="00F17599" w:rsidRDefault="00D1597D" w:rsidP="00856247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17599">
              <w:rPr>
                <w:rFonts w:ascii="Times New Roman" w:hAnsi="Times New Roman" w:cs="Times New Roman"/>
                <w:b/>
                <w:sz w:val="12"/>
                <w:szCs w:val="12"/>
              </w:rPr>
              <w:t>Индекс</w:t>
            </w:r>
          </w:p>
        </w:tc>
        <w:tc>
          <w:tcPr>
            <w:tcW w:w="1843" w:type="dxa"/>
            <w:vMerge w:val="restart"/>
          </w:tcPr>
          <w:p w:rsidR="00D1597D" w:rsidRPr="00F17599" w:rsidRDefault="00D1597D" w:rsidP="008562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759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дисциплин, профессиональных модулей,</w:t>
            </w:r>
          </w:p>
          <w:p w:rsidR="00D1597D" w:rsidRPr="00F17599" w:rsidRDefault="00D1597D" w:rsidP="008562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759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практик</w:t>
            </w:r>
          </w:p>
        </w:tc>
        <w:tc>
          <w:tcPr>
            <w:tcW w:w="567" w:type="dxa"/>
            <w:vMerge w:val="restart"/>
            <w:textDirection w:val="btLr"/>
          </w:tcPr>
          <w:p w:rsidR="00D1597D" w:rsidRPr="00F17599" w:rsidRDefault="00D1597D" w:rsidP="00856247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17599">
              <w:rPr>
                <w:rFonts w:ascii="Times New Roman" w:hAnsi="Times New Roman" w:cs="Times New Roman"/>
                <w:b/>
                <w:sz w:val="12"/>
                <w:szCs w:val="12"/>
              </w:rPr>
              <w:t>Часы учебной нагрузки</w:t>
            </w:r>
          </w:p>
        </w:tc>
        <w:tc>
          <w:tcPr>
            <w:tcW w:w="284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1.09-4.09</w:t>
            </w:r>
          </w:p>
        </w:tc>
        <w:tc>
          <w:tcPr>
            <w:tcW w:w="283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7.09-11.09</w:t>
            </w:r>
          </w:p>
        </w:tc>
        <w:tc>
          <w:tcPr>
            <w:tcW w:w="284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14.09-18.09</w:t>
            </w:r>
          </w:p>
        </w:tc>
        <w:tc>
          <w:tcPr>
            <w:tcW w:w="283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21.09-25.09</w:t>
            </w:r>
          </w:p>
        </w:tc>
        <w:tc>
          <w:tcPr>
            <w:tcW w:w="284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28.09-2.10</w:t>
            </w:r>
          </w:p>
        </w:tc>
        <w:tc>
          <w:tcPr>
            <w:tcW w:w="283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5.10-9.10</w:t>
            </w:r>
          </w:p>
        </w:tc>
        <w:tc>
          <w:tcPr>
            <w:tcW w:w="284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12.10-16.10</w:t>
            </w:r>
          </w:p>
        </w:tc>
        <w:tc>
          <w:tcPr>
            <w:tcW w:w="283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19.10-23.10</w:t>
            </w:r>
          </w:p>
        </w:tc>
        <w:tc>
          <w:tcPr>
            <w:tcW w:w="284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26.10-30.10</w:t>
            </w:r>
          </w:p>
        </w:tc>
        <w:tc>
          <w:tcPr>
            <w:tcW w:w="283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2.11-6.11</w:t>
            </w:r>
          </w:p>
        </w:tc>
        <w:tc>
          <w:tcPr>
            <w:tcW w:w="284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9.11-13.11</w:t>
            </w:r>
          </w:p>
        </w:tc>
        <w:tc>
          <w:tcPr>
            <w:tcW w:w="283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16.11-20.11</w:t>
            </w:r>
          </w:p>
        </w:tc>
        <w:tc>
          <w:tcPr>
            <w:tcW w:w="284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23.11-27.11</w:t>
            </w:r>
          </w:p>
        </w:tc>
        <w:tc>
          <w:tcPr>
            <w:tcW w:w="283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30.11-4.12</w:t>
            </w:r>
          </w:p>
        </w:tc>
        <w:tc>
          <w:tcPr>
            <w:tcW w:w="284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7.12-11.12</w:t>
            </w:r>
          </w:p>
        </w:tc>
        <w:tc>
          <w:tcPr>
            <w:tcW w:w="283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14.12-18.12</w:t>
            </w:r>
          </w:p>
        </w:tc>
        <w:tc>
          <w:tcPr>
            <w:tcW w:w="284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21.12-25.12</w:t>
            </w:r>
          </w:p>
        </w:tc>
        <w:tc>
          <w:tcPr>
            <w:tcW w:w="283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28.12-31.12</w:t>
            </w:r>
          </w:p>
        </w:tc>
        <w:tc>
          <w:tcPr>
            <w:tcW w:w="284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4.01-8.01</w:t>
            </w:r>
          </w:p>
        </w:tc>
        <w:tc>
          <w:tcPr>
            <w:tcW w:w="283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11.01-15.01</w:t>
            </w:r>
          </w:p>
        </w:tc>
        <w:tc>
          <w:tcPr>
            <w:tcW w:w="284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18.01-22.01</w:t>
            </w:r>
          </w:p>
        </w:tc>
        <w:tc>
          <w:tcPr>
            <w:tcW w:w="283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25.01-29.01</w:t>
            </w:r>
          </w:p>
        </w:tc>
        <w:tc>
          <w:tcPr>
            <w:tcW w:w="284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1.02-5.02</w:t>
            </w:r>
          </w:p>
        </w:tc>
        <w:tc>
          <w:tcPr>
            <w:tcW w:w="283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8.02-12.02</w:t>
            </w:r>
          </w:p>
        </w:tc>
        <w:tc>
          <w:tcPr>
            <w:tcW w:w="284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15.02-19.02</w:t>
            </w:r>
          </w:p>
        </w:tc>
        <w:tc>
          <w:tcPr>
            <w:tcW w:w="283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22.02-26.02</w:t>
            </w:r>
          </w:p>
        </w:tc>
        <w:tc>
          <w:tcPr>
            <w:tcW w:w="284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1.03-5.03</w:t>
            </w:r>
          </w:p>
        </w:tc>
        <w:tc>
          <w:tcPr>
            <w:tcW w:w="283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8.03-12.03</w:t>
            </w:r>
          </w:p>
        </w:tc>
        <w:tc>
          <w:tcPr>
            <w:tcW w:w="284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15.03-19.03</w:t>
            </w:r>
          </w:p>
        </w:tc>
        <w:tc>
          <w:tcPr>
            <w:tcW w:w="283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22.03-26.03</w:t>
            </w:r>
          </w:p>
        </w:tc>
        <w:tc>
          <w:tcPr>
            <w:tcW w:w="284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29.03-2.04</w:t>
            </w:r>
          </w:p>
        </w:tc>
        <w:tc>
          <w:tcPr>
            <w:tcW w:w="283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5.04-9.04</w:t>
            </w:r>
          </w:p>
        </w:tc>
        <w:tc>
          <w:tcPr>
            <w:tcW w:w="284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12.04-16.04</w:t>
            </w:r>
          </w:p>
        </w:tc>
        <w:tc>
          <w:tcPr>
            <w:tcW w:w="283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19.04-29.04</w:t>
            </w:r>
          </w:p>
        </w:tc>
        <w:tc>
          <w:tcPr>
            <w:tcW w:w="284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26.04-30.04</w:t>
            </w:r>
          </w:p>
        </w:tc>
        <w:tc>
          <w:tcPr>
            <w:tcW w:w="283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3.05-7.05</w:t>
            </w:r>
          </w:p>
        </w:tc>
        <w:tc>
          <w:tcPr>
            <w:tcW w:w="284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10.05-14.05</w:t>
            </w:r>
          </w:p>
        </w:tc>
        <w:tc>
          <w:tcPr>
            <w:tcW w:w="283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17.05-21.05</w:t>
            </w:r>
          </w:p>
        </w:tc>
        <w:tc>
          <w:tcPr>
            <w:tcW w:w="284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24.05-28.05</w:t>
            </w:r>
          </w:p>
        </w:tc>
        <w:tc>
          <w:tcPr>
            <w:tcW w:w="283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31.05-4.06</w:t>
            </w:r>
          </w:p>
        </w:tc>
        <w:tc>
          <w:tcPr>
            <w:tcW w:w="284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7.06-11.06</w:t>
            </w:r>
          </w:p>
        </w:tc>
        <w:tc>
          <w:tcPr>
            <w:tcW w:w="283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14.06-18.06</w:t>
            </w:r>
          </w:p>
        </w:tc>
        <w:tc>
          <w:tcPr>
            <w:tcW w:w="284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21.06-25.06</w:t>
            </w:r>
          </w:p>
        </w:tc>
        <w:tc>
          <w:tcPr>
            <w:tcW w:w="283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28.06-30.06</w:t>
            </w:r>
          </w:p>
        </w:tc>
      </w:tr>
      <w:tr w:rsidR="00D1597D" w:rsidTr="00E569DC">
        <w:trPr>
          <w:cantSplit/>
          <w:trHeight w:val="276"/>
        </w:trPr>
        <w:tc>
          <w:tcPr>
            <w:tcW w:w="709" w:type="dxa"/>
            <w:vMerge/>
          </w:tcPr>
          <w:p w:rsidR="00D1597D" w:rsidRDefault="00D1597D" w:rsidP="00856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1597D" w:rsidRDefault="00D1597D" w:rsidP="00856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D1597D" w:rsidRDefault="00D1597D" w:rsidP="00856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extDirection w:val="btLr"/>
          </w:tcPr>
          <w:p w:rsidR="00D1597D" w:rsidRDefault="00D1597D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83" w:type="dxa"/>
            <w:textDirection w:val="btLr"/>
          </w:tcPr>
          <w:p w:rsidR="00D1597D" w:rsidRDefault="00D1597D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  <w:textDirection w:val="btLr"/>
          </w:tcPr>
          <w:p w:rsidR="00D1597D" w:rsidRDefault="00D1597D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83" w:type="dxa"/>
            <w:textDirection w:val="btLr"/>
          </w:tcPr>
          <w:p w:rsidR="00D1597D" w:rsidRDefault="00D1597D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  <w:textDirection w:val="btLr"/>
          </w:tcPr>
          <w:p w:rsidR="00D1597D" w:rsidRDefault="00D1597D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83" w:type="dxa"/>
            <w:textDirection w:val="btLr"/>
          </w:tcPr>
          <w:p w:rsidR="00D1597D" w:rsidRDefault="00D1597D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4" w:type="dxa"/>
            <w:textDirection w:val="btLr"/>
          </w:tcPr>
          <w:p w:rsidR="00D1597D" w:rsidRDefault="00D1597D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83" w:type="dxa"/>
            <w:textDirection w:val="btLr"/>
          </w:tcPr>
          <w:p w:rsidR="00D1597D" w:rsidRDefault="00D1597D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4" w:type="dxa"/>
            <w:textDirection w:val="btLr"/>
          </w:tcPr>
          <w:p w:rsidR="00D1597D" w:rsidRDefault="00D1597D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83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84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83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84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83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84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83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84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283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284" w:type="dxa"/>
            <w:textDirection w:val="btLr"/>
          </w:tcPr>
          <w:p w:rsidR="00D1597D" w:rsidRDefault="00D1597D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dxa"/>
            <w:textDirection w:val="btLr"/>
          </w:tcPr>
          <w:p w:rsidR="00D1597D" w:rsidRDefault="00D1597D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84" w:type="dxa"/>
            <w:textDirection w:val="btLr"/>
          </w:tcPr>
          <w:p w:rsidR="00D1597D" w:rsidRDefault="00D1597D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  <w:textDirection w:val="btLr"/>
          </w:tcPr>
          <w:p w:rsidR="00D1597D" w:rsidRDefault="00D1597D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84" w:type="dxa"/>
            <w:textDirection w:val="btLr"/>
          </w:tcPr>
          <w:p w:rsidR="00D1597D" w:rsidRDefault="00D1597D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  <w:textDirection w:val="btLr"/>
          </w:tcPr>
          <w:p w:rsidR="00D1597D" w:rsidRDefault="00D1597D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84" w:type="dxa"/>
            <w:textDirection w:val="btLr"/>
          </w:tcPr>
          <w:p w:rsidR="00D1597D" w:rsidRDefault="00D1597D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3" w:type="dxa"/>
            <w:textDirection w:val="btLr"/>
          </w:tcPr>
          <w:p w:rsidR="00D1597D" w:rsidRDefault="00D1597D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84" w:type="dxa"/>
            <w:textDirection w:val="btLr"/>
          </w:tcPr>
          <w:p w:rsidR="00D1597D" w:rsidRDefault="00D1597D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3" w:type="dxa"/>
            <w:textDirection w:val="btLr"/>
          </w:tcPr>
          <w:p w:rsidR="00D1597D" w:rsidRDefault="00D1597D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84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83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84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83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84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83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84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83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284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283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84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83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284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283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284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283" w:type="dxa"/>
            <w:textDirection w:val="btLr"/>
          </w:tcPr>
          <w:p w:rsidR="00D1597D" w:rsidRDefault="00D159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</w:tr>
      <w:tr w:rsidR="00E1717D" w:rsidRPr="00A62269" w:rsidTr="00E569DC">
        <w:tc>
          <w:tcPr>
            <w:tcW w:w="709" w:type="dxa"/>
          </w:tcPr>
          <w:p w:rsidR="00E1717D" w:rsidRPr="00E569DC" w:rsidRDefault="00E1717D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569D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ОУД.01</w:t>
            </w:r>
          </w:p>
        </w:tc>
        <w:tc>
          <w:tcPr>
            <w:tcW w:w="1843" w:type="dxa"/>
          </w:tcPr>
          <w:p w:rsidR="00E1717D" w:rsidRPr="00E569DC" w:rsidRDefault="00E1717D" w:rsidP="00203F6B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569D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Русский язык  </w:t>
            </w:r>
          </w:p>
        </w:tc>
        <w:tc>
          <w:tcPr>
            <w:tcW w:w="567" w:type="dxa"/>
          </w:tcPr>
          <w:p w:rsidR="00E1717D" w:rsidRPr="00E569DC" w:rsidRDefault="00203F6B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30/24</w:t>
            </w:r>
          </w:p>
        </w:tc>
        <w:tc>
          <w:tcPr>
            <w:tcW w:w="284" w:type="dxa"/>
          </w:tcPr>
          <w:p w:rsidR="00E1717D" w:rsidRPr="004D62B4" w:rsidRDefault="00E1717D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E1717D" w:rsidRPr="004D62B4" w:rsidRDefault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E1717D" w:rsidRPr="004D62B4" w:rsidRDefault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E1717D" w:rsidRPr="004D62B4" w:rsidRDefault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E1717D" w:rsidRPr="004D62B4" w:rsidRDefault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E1717D" w:rsidRPr="004D62B4" w:rsidRDefault="004D62B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E1717D" w:rsidRPr="004D62B4" w:rsidRDefault="004D62B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E1717D" w:rsidRPr="004D62B4" w:rsidRDefault="004D62B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E1717D" w:rsidRPr="004D62B4" w:rsidRDefault="004D62B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E1717D" w:rsidRPr="004D62B4" w:rsidRDefault="004D62B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E1717D" w:rsidRPr="004D62B4" w:rsidRDefault="004D62B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E1717D" w:rsidRPr="004D62B4" w:rsidRDefault="004D62B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E1717D" w:rsidRPr="004D62B4" w:rsidRDefault="004D62B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E1717D" w:rsidRPr="004D62B4" w:rsidRDefault="004D62B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E1717D" w:rsidRPr="004D62B4" w:rsidRDefault="004D62B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E1717D" w:rsidRPr="004D62B4" w:rsidRDefault="004D62B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</w:tcPr>
          <w:p w:rsidR="00E1717D" w:rsidRPr="004D62B4" w:rsidRDefault="004D62B4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3" w:type="dxa"/>
          </w:tcPr>
          <w:p w:rsidR="00E1717D" w:rsidRPr="00A62269" w:rsidRDefault="00E1717D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E1717D" w:rsidRPr="00A62269" w:rsidRDefault="004D62B4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dxa"/>
          </w:tcPr>
          <w:p w:rsidR="00E1717D" w:rsidRPr="004B0B23" w:rsidRDefault="004D62B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4" w:type="dxa"/>
          </w:tcPr>
          <w:p w:rsidR="00E1717D" w:rsidRPr="004B0B23" w:rsidRDefault="004D62B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3" w:type="dxa"/>
          </w:tcPr>
          <w:p w:rsidR="00E1717D" w:rsidRPr="004B0B23" w:rsidRDefault="004D62B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4" w:type="dxa"/>
          </w:tcPr>
          <w:p w:rsidR="00E1717D" w:rsidRPr="004B0B23" w:rsidRDefault="004D62B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3" w:type="dxa"/>
          </w:tcPr>
          <w:p w:rsidR="00E1717D" w:rsidRPr="004B0B23" w:rsidRDefault="004D62B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4" w:type="dxa"/>
          </w:tcPr>
          <w:p w:rsidR="00E1717D" w:rsidRPr="004B0B23" w:rsidRDefault="004D62B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3" w:type="dxa"/>
          </w:tcPr>
          <w:p w:rsidR="00E1717D" w:rsidRPr="004B0B23" w:rsidRDefault="00E1717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E1717D" w:rsidRPr="004B0B23" w:rsidRDefault="004D62B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3" w:type="dxa"/>
          </w:tcPr>
          <w:p w:rsidR="00E1717D" w:rsidRPr="004B0B23" w:rsidRDefault="00E1717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E1717D" w:rsidRPr="004B0B23" w:rsidRDefault="004D62B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3" w:type="dxa"/>
          </w:tcPr>
          <w:p w:rsidR="00E1717D" w:rsidRPr="004B0B23" w:rsidRDefault="004D62B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4" w:type="dxa"/>
          </w:tcPr>
          <w:p w:rsidR="00E1717D" w:rsidRPr="004B0B23" w:rsidRDefault="004D62B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3" w:type="dxa"/>
          </w:tcPr>
          <w:p w:rsidR="00E1717D" w:rsidRPr="004B0B23" w:rsidRDefault="004D62B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4" w:type="dxa"/>
          </w:tcPr>
          <w:p w:rsidR="00E1717D" w:rsidRPr="004B0B23" w:rsidRDefault="004D62B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3" w:type="dxa"/>
          </w:tcPr>
          <w:p w:rsidR="00E1717D" w:rsidRPr="004B0B23" w:rsidRDefault="00E1717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E1717D" w:rsidRPr="004B0B23" w:rsidRDefault="00E1717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E1717D" w:rsidRPr="004B0B23" w:rsidRDefault="00E1717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E1717D" w:rsidRPr="004B0B23" w:rsidRDefault="00E1717D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E1717D" w:rsidRPr="004B0B23" w:rsidRDefault="00E1717D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E1717D" w:rsidRPr="004B0B23" w:rsidRDefault="00E1717D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E1717D" w:rsidRPr="004B0B23" w:rsidRDefault="00E1717D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E1717D" w:rsidRPr="00A62269" w:rsidRDefault="00E1717D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E1717D" w:rsidRPr="00A62269" w:rsidRDefault="00E1717D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E1717D" w:rsidRPr="00A62269" w:rsidRDefault="00E1717D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E1717D" w:rsidRPr="00A62269" w:rsidRDefault="00DF54F2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</w:t>
            </w:r>
          </w:p>
        </w:tc>
      </w:tr>
      <w:tr w:rsidR="001C7DBC" w:rsidRPr="00A62269" w:rsidTr="00E569DC">
        <w:tc>
          <w:tcPr>
            <w:tcW w:w="709" w:type="dxa"/>
          </w:tcPr>
          <w:p w:rsidR="001C7DBC" w:rsidRPr="00E569DC" w:rsidRDefault="001C7DBC" w:rsidP="00D91701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569D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ОУД.02</w:t>
            </w:r>
          </w:p>
        </w:tc>
        <w:tc>
          <w:tcPr>
            <w:tcW w:w="1843" w:type="dxa"/>
          </w:tcPr>
          <w:p w:rsidR="001C7DBC" w:rsidRPr="00E569DC" w:rsidRDefault="001C7DBC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</w:t>
            </w:r>
            <w:r w:rsidRPr="00E569D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итература</w:t>
            </w:r>
          </w:p>
        </w:tc>
        <w:tc>
          <w:tcPr>
            <w:tcW w:w="567" w:type="dxa"/>
          </w:tcPr>
          <w:p w:rsidR="001C7DBC" w:rsidRPr="00E569DC" w:rsidRDefault="001C7DBC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40/51</w:t>
            </w:r>
          </w:p>
        </w:tc>
        <w:tc>
          <w:tcPr>
            <w:tcW w:w="284" w:type="dxa"/>
          </w:tcPr>
          <w:p w:rsidR="001C7DBC" w:rsidRPr="004D62B4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</w:tcPr>
          <w:p w:rsidR="001C7DBC" w:rsidRPr="004D62B4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284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1C7DBC" w:rsidRPr="004B0B23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1C7DBC" w:rsidRPr="004B0B23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1C7DBC" w:rsidRPr="004B0B23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1C7DBC" w:rsidRPr="004B0B23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C7DBC" w:rsidRPr="00A62269" w:rsidTr="00E569DC">
        <w:tc>
          <w:tcPr>
            <w:tcW w:w="709" w:type="dxa"/>
          </w:tcPr>
          <w:p w:rsidR="001C7DBC" w:rsidRPr="00E569DC" w:rsidRDefault="001C7DBC" w:rsidP="00D91701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569D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ОУД.03</w:t>
            </w:r>
          </w:p>
        </w:tc>
        <w:tc>
          <w:tcPr>
            <w:tcW w:w="1843" w:type="dxa"/>
          </w:tcPr>
          <w:p w:rsidR="001C7DBC" w:rsidRPr="00E569DC" w:rsidRDefault="001C7DBC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569D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Иностранный язык</w:t>
            </w:r>
          </w:p>
        </w:tc>
        <w:tc>
          <w:tcPr>
            <w:tcW w:w="567" w:type="dxa"/>
          </w:tcPr>
          <w:p w:rsidR="001C7DBC" w:rsidRPr="00E569DC" w:rsidRDefault="001C7DBC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30/38</w:t>
            </w:r>
          </w:p>
        </w:tc>
        <w:tc>
          <w:tcPr>
            <w:tcW w:w="284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</w:tcPr>
          <w:p w:rsidR="001C7DBC" w:rsidRPr="004D62B4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3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1C7DBC" w:rsidRPr="004B0B23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1C7DBC" w:rsidRPr="004B0B23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1C7DBC" w:rsidRPr="004B0B23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1C7DBC" w:rsidRPr="004B0B23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1C7DBC" w:rsidRPr="004B0B23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1C7DBC" w:rsidRPr="004B0B23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1C7DBC" w:rsidRPr="004B0B23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C7DBC" w:rsidRPr="00A62269" w:rsidTr="00E569DC">
        <w:tc>
          <w:tcPr>
            <w:tcW w:w="709" w:type="dxa"/>
          </w:tcPr>
          <w:p w:rsidR="001C7DBC" w:rsidRPr="00E569DC" w:rsidRDefault="001C7DBC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569D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ОУД.05</w:t>
            </w:r>
          </w:p>
        </w:tc>
        <w:tc>
          <w:tcPr>
            <w:tcW w:w="1843" w:type="dxa"/>
          </w:tcPr>
          <w:p w:rsidR="001C7DBC" w:rsidRPr="00E569DC" w:rsidRDefault="001C7DBC" w:rsidP="001C7DB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569D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Математика</w:t>
            </w:r>
          </w:p>
        </w:tc>
        <w:tc>
          <w:tcPr>
            <w:tcW w:w="567" w:type="dxa"/>
          </w:tcPr>
          <w:p w:rsidR="001C7DBC" w:rsidRPr="00E569DC" w:rsidRDefault="001C7DBC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70/75</w:t>
            </w:r>
          </w:p>
        </w:tc>
        <w:tc>
          <w:tcPr>
            <w:tcW w:w="284" w:type="dxa"/>
          </w:tcPr>
          <w:p w:rsidR="001C7DBC" w:rsidRPr="004D62B4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3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4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3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4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3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4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3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4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3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4D62B4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dxa"/>
          </w:tcPr>
          <w:p w:rsidR="001C7DBC" w:rsidRPr="004B0B23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284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1C7DBC" w:rsidRPr="004B0B23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1C7DBC" w:rsidRPr="004B0B23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1C7DBC" w:rsidRPr="004B0B23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1C7DBC" w:rsidRPr="004B0B23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</w:t>
            </w:r>
          </w:p>
        </w:tc>
      </w:tr>
      <w:tr w:rsidR="001C7DBC" w:rsidRPr="00A62269" w:rsidTr="00E569DC">
        <w:tc>
          <w:tcPr>
            <w:tcW w:w="709" w:type="dxa"/>
          </w:tcPr>
          <w:p w:rsidR="001C7DBC" w:rsidRPr="00E569DC" w:rsidRDefault="001C7DBC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ОУД.06</w:t>
            </w:r>
          </w:p>
        </w:tc>
        <w:tc>
          <w:tcPr>
            <w:tcW w:w="1843" w:type="dxa"/>
          </w:tcPr>
          <w:p w:rsidR="001C7DBC" w:rsidRPr="00E569DC" w:rsidRDefault="001C7DBC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569D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История</w:t>
            </w:r>
          </w:p>
        </w:tc>
        <w:tc>
          <w:tcPr>
            <w:tcW w:w="567" w:type="dxa"/>
          </w:tcPr>
          <w:p w:rsidR="001C7DBC" w:rsidRPr="00E569DC" w:rsidRDefault="001C7DBC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38/47</w:t>
            </w:r>
          </w:p>
        </w:tc>
        <w:tc>
          <w:tcPr>
            <w:tcW w:w="284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1C7DBC" w:rsidRPr="004B0B23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283" w:type="dxa"/>
          </w:tcPr>
          <w:p w:rsidR="001C7DBC" w:rsidRPr="004B0B23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1C7DBC" w:rsidRPr="004B0B23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1C7DBC" w:rsidRPr="004B0B23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1C7DBC" w:rsidRPr="004B0B23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1C7DBC" w:rsidRPr="004B0B23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1C7DBC" w:rsidRPr="004B0B23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1C7DBC" w:rsidRPr="004B0B23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1C7DBC" w:rsidRPr="004B0B23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1C7DBC" w:rsidRPr="004B0B23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C7DBC" w:rsidRPr="00A62269" w:rsidTr="00E569DC">
        <w:tc>
          <w:tcPr>
            <w:tcW w:w="709" w:type="dxa"/>
          </w:tcPr>
          <w:p w:rsidR="001C7DBC" w:rsidRPr="00E569DC" w:rsidRDefault="001C7DBC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ОУД.07</w:t>
            </w:r>
          </w:p>
        </w:tc>
        <w:tc>
          <w:tcPr>
            <w:tcW w:w="1843" w:type="dxa"/>
          </w:tcPr>
          <w:p w:rsidR="001C7DBC" w:rsidRPr="00E569DC" w:rsidRDefault="001C7DBC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569D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Физическая культура </w:t>
            </w:r>
          </w:p>
        </w:tc>
        <w:tc>
          <w:tcPr>
            <w:tcW w:w="567" w:type="dxa"/>
          </w:tcPr>
          <w:p w:rsidR="001C7DBC" w:rsidRPr="00E569DC" w:rsidRDefault="001C7DBC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38/47</w:t>
            </w:r>
          </w:p>
        </w:tc>
        <w:tc>
          <w:tcPr>
            <w:tcW w:w="284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1C7DBC" w:rsidRPr="004B0B23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283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1C7DBC" w:rsidRPr="004B0B23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1C7DBC" w:rsidRPr="004B0B23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1C7DBC" w:rsidRPr="004B0B23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1C7DBC" w:rsidRPr="004B0B23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1C7DBC" w:rsidRPr="004B0B23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1C7DBC" w:rsidRPr="004B0B23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C7DBC" w:rsidRPr="00A62269" w:rsidTr="00E569DC">
        <w:tc>
          <w:tcPr>
            <w:tcW w:w="709" w:type="dxa"/>
          </w:tcPr>
          <w:p w:rsidR="001C7DBC" w:rsidRPr="00E569DC" w:rsidRDefault="001C7DBC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ОУД.08</w:t>
            </w:r>
          </w:p>
        </w:tc>
        <w:tc>
          <w:tcPr>
            <w:tcW w:w="1843" w:type="dxa"/>
          </w:tcPr>
          <w:p w:rsidR="001C7DBC" w:rsidRPr="00E569DC" w:rsidRDefault="001C7DBC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67" w:type="dxa"/>
          </w:tcPr>
          <w:p w:rsidR="001C7DBC" w:rsidRDefault="001C7DBC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-/72</w:t>
            </w:r>
          </w:p>
        </w:tc>
        <w:tc>
          <w:tcPr>
            <w:tcW w:w="284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1C7DBC" w:rsidRPr="004B0B23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1C7DBC" w:rsidRPr="004B0B23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1C7DBC" w:rsidRPr="004B0B23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1C7DBC" w:rsidRPr="004B0B23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1C7DBC" w:rsidRPr="004B0B23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1C7DBC" w:rsidRPr="004B0B23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1C7DBC" w:rsidRPr="004B0B23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C7DBC" w:rsidRPr="00A62269" w:rsidTr="00E569DC">
        <w:tc>
          <w:tcPr>
            <w:tcW w:w="709" w:type="dxa"/>
          </w:tcPr>
          <w:p w:rsidR="001C7DBC" w:rsidRPr="00E569DC" w:rsidRDefault="001C7DBC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ОУД.10</w:t>
            </w:r>
          </w:p>
        </w:tc>
        <w:tc>
          <w:tcPr>
            <w:tcW w:w="1843" w:type="dxa"/>
          </w:tcPr>
          <w:p w:rsidR="001C7DBC" w:rsidRPr="00E569DC" w:rsidRDefault="001C7DBC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569D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Физика</w:t>
            </w:r>
          </w:p>
        </w:tc>
        <w:tc>
          <w:tcPr>
            <w:tcW w:w="567" w:type="dxa"/>
          </w:tcPr>
          <w:p w:rsidR="001C7DBC" w:rsidRPr="00E569DC" w:rsidRDefault="001C7DBC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42/-</w:t>
            </w:r>
          </w:p>
        </w:tc>
        <w:tc>
          <w:tcPr>
            <w:tcW w:w="284" w:type="dxa"/>
          </w:tcPr>
          <w:p w:rsidR="001C7DBC" w:rsidRPr="004D62B4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4D62B4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4D62B4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4D62B4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4D62B4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4D62B4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</w:tcPr>
          <w:p w:rsidR="001C7DBC" w:rsidRPr="004D62B4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1C7DBC" w:rsidRPr="004D62B4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</w:tcPr>
          <w:p w:rsidR="001C7DBC" w:rsidRPr="004D62B4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1C7DBC" w:rsidRPr="004D62B4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</w:tcPr>
          <w:p w:rsidR="001C7DBC" w:rsidRPr="004D62B4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1C7DBC" w:rsidRPr="004D62B4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</w:tcPr>
          <w:p w:rsidR="001C7DBC" w:rsidRPr="004D62B4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1C7DBC" w:rsidRPr="004D62B4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</w:tcPr>
          <w:p w:rsidR="001C7DBC" w:rsidRPr="004D62B4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1C7DBC" w:rsidRPr="004D62B4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1C7DBC" w:rsidRPr="004D62B4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</w:t>
            </w: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1C7DBC" w:rsidRPr="004B0B23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1C7DBC" w:rsidRPr="004B0B23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1C7DBC" w:rsidRPr="004B0B23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1C7DBC" w:rsidRPr="004B0B23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1C7DBC" w:rsidRPr="004B0B23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1C7DBC" w:rsidRPr="004B0B23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C7DBC" w:rsidRPr="00A62269" w:rsidTr="00E569DC">
        <w:tc>
          <w:tcPr>
            <w:tcW w:w="709" w:type="dxa"/>
          </w:tcPr>
          <w:p w:rsidR="001C7DBC" w:rsidRPr="00E569DC" w:rsidRDefault="001C7DBC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ОУД.12</w:t>
            </w:r>
          </w:p>
        </w:tc>
        <w:tc>
          <w:tcPr>
            <w:tcW w:w="1843" w:type="dxa"/>
          </w:tcPr>
          <w:p w:rsidR="001C7DBC" w:rsidRPr="00E569DC" w:rsidRDefault="001C7DBC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569D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Химия</w:t>
            </w:r>
          </w:p>
        </w:tc>
        <w:tc>
          <w:tcPr>
            <w:tcW w:w="567" w:type="dxa"/>
          </w:tcPr>
          <w:p w:rsidR="001C7DBC" w:rsidRPr="00E569DC" w:rsidRDefault="001C7DBC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30/28</w:t>
            </w:r>
          </w:p>
        </w:tc>
        <w:tc>
          <w:tcPr>
            <w:tcW w:w="284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4" w:type="dxa"/>
          </w:tcPr>
          <w:p w:rsidR="001C7DBC" w:rsidRPr="004D62B4" w:rsidRDefault="001C7DB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4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3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4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3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4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3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4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3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3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4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3" w:type="dxa"/>
          </w:tcPr>
          <w:p w:rsidR="001C7DBC" w:rsidRPr="004B0B23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4" w:type="dxa"/>
          </w:tcPr>
          <w:p w:rsidR="001C7DBC" w:rsidRPr="004B0B23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3" w:type="dxa"/>
          </w:tcPr>
          <w:p w:rsidR="001C7DBC" w:rsidRPr="004B0B23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4" w:type="dxa"/>
          </w:tcPr>
          <w:p w:rsidR="001C7DBC" w:rsidRPr="004B0B23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1C7DBC" w:rsidRPr="004B0B23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1C7DBC" w:rsidRPr="004B0B23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1C7DBC" w:rsidRPr="004B0B23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1C7DBC" w:rsidRPr="004B0B23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1C7DBC" w:rsidRPr="004B0B23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C7DBC" w:rsidRPr="00A62269" w:rsidTr="00E569DC">
        <w:tc>
          <w:tcPr>
            <w:tcW w:w="709" w:type="dxa"/>
          </w:tcPr>
          <w:p w:rsidR="001C7DBC" w:rsidRPr="00E569DC" w:rsidRDefault="001C7DBC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ОУД.13</w:t>
            </w:r>
          </w:p>
        </w:tc>
        <w:tc>
          <w:tcPr>
            <w:tcW w:w="1843" w:type="dxa"/>
          </w:tcPr>
          <w:p w:rsidR="001C7DBC" w:rsidRPr="00E569DC" w:rsidRDefault="001C7DBC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569D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Обществознание (вкл. экономику и право)</w:t>
            </w:r>
          </w:p>
        </w:tc>
        <w:tc>
          <w:tcPr>
            <w:tcW w:w="567" w:type="dxa"/>
          </w:tcPr>
          <w:p w:rsidR="001C7DBC" w:rsidRPr="00E569DC" w:rsidRDefault="001C7DBC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30/38</w:t>
            </w:r>
          </w:p>
        </w:tc>
        <w:tc>
          <w:tcPr>
            <w:tcW w:w="284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4" w:type="dxa"/>
          </w:tcPr>
          <w:p w:rsidR="001C7DBC" w:rsidRPr="004D62B4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4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3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4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3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4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3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4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3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3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1C7DBC" w:rsidRPr="004B0B23" w:rsidRDefault="001C7DB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3" w:type="dxa"/>
          </w:tcPr>
          <w:p w:rsidR="001C7DBC" w:rsidRPr="004B0B23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4" w:type="dxa"/>
          </w:tcPr>
          <w:p w:rsidR="001C7DBC" w:rsidRPr="004B0B23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3" w:type="dxa"/>
          </w:tcPr>
          <w:p w:rsidR="001C7DBC" w:rsidRPr="004B0B23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4" w:type="dxa"/>
          </w:tcPr>
          <w:p w:rsidR="001C7DBC" w:rsidRPr="004B0B23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3" w:type="dxa"/>
          </w:tcPr>
          <w:p w:rsidR="001C7DBC" w:rsidRPr="004B0B23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4" w:type="dxa"/>
          </w:tcPr>
          <w:p w:rsidR="001C7DBC" w:rsidRPr="004B0B23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3" w:type="dxa"/>
          </w:tcPr>
          <w:p w:rsidR="001C7DBC" w:rsidRPr="004B0B23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4" w:type="dxa"/>
          </w:tcPr>
          <w:p w:rsidR="001C7DBC" w:rsidRPr="004B0B23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1C7DBC" w:rsidRPr="004B0B23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C7DBC" w:rsidRPr="00A62269" w:rsidTr="00E569DC">
        <w:tc>
          <w:tcPr>
            <w:tcW w:w="709" w:type="dxa"/>
          </w:tcPr>
          <w:p w:rsidR="001C7DBC" w:rsidRPr="00E569DC" w:rsidRDefault="001C7DBC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УД.03</w:t>
            </w:r>
          </w:p>
        </w:tc>
        <w:tc>
          <w:tcPr>
            <w:tcW w:w="1843" w:type="dxa"/>
          </w:tcPr>
          <w:p w:rsidR="001C7DBC" w:rsidRPr="00E569DC" w:rsidRDefault="001C7DBC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Организация  охрана труда</w:t>
            </w:r>
          </w:p>
        </w:tc>
        <w:tc>
          <w:tcPr>
            <w:tcW w:w="567" w:type="dxa"/>
          </w:tcPr>
          <w:p w:rsidR="001C7DBC" w:rsidRPr="00E569DC" w:rsidRDefault="001C7DBC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48/-</w:t>
            </w:r>
          </w:p>
        </w:tc>
        <w:tc>
          <w:tcPr>
            <w:tcW w:w="284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3" w:type="dxa"/>
          </w:tcPr>
          <w:p w:rsidR="001C7DBC" w:rsidRPr="004D62B4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4" w:type="dxa"/>
          </w:tcPr>
          <w:p w:rsidR="001C7DBC" w:rsidRPr="004D62B4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C7DBC" w:rsidRPr="00A62269" w:rsidTr="00E569DC">
        <w:tc>
          <w:tcPr>
            <w:tcW w:w="709" w:type="dxa"/>
          </w:tcPr>
          <w:p w:rsidR="001C7DBC" w:rsidRPr="00E569DC" w:rsidRDefault="001C7DBC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УД. 06</w:t>
            </w:r>
          </w:p>
        </w:tc>
        <w:tc>
          <w:tcPr>
            <w:tcW w:w="1843" w:type="dxa"/>
          </w:tcPr>
          <w:p w:rsidR="001C7DBC" w:rsidRDefault="001C7DBC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История мировой культуры</w:t>
            </w:r>
          </w:p>
        </w:tc>
        <w:tc>
          <w:tcPr>
            <w:tcW w:w="567" w:type="dxa"/>
          </w:tcPr>
          <w:p w:rsidR="001C7DBC" w:rsidRDefault="001C7DBC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-/48</w:t>
            </w:r>
          </w:p>
        </w:tc>
        <w:tc>
          <w:tcPr>
            <w:tcW w:w="284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4D62B4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4D62B4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C7DBC" w:rsidRPr="00A62269" w:rsidTr="00E569DC">
        <w:tc>
          <w:tcPr>
            <w:tcW w:w="709" w:type="dxa"/>
          </w:tcPr>
          <w:p w:rsidR="001C7DBC" w:rsidRPr="00E569DC" w:rsidRDefault="001C7DBC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ОПД.06</w:t>
            </w:r>
          </w:p>
        </w:tc>
        <w:tc>
          <w:tcPr>
            <w:tcW w:w="1843" w:type="dxa"/>
          </w:tcPr>
          <w:p w:rsidR="001C7DBC" w:rsidRPr="00E569DC" w:rsidRDefault="001C7DBC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Основы экономики</w:t>
            </w:r>
          </w:p>
        </w:tc>
        <w:tc>
          <w:tcPr>
            <w:tcW w:w="567" w:type="dxa"/>
          </w:tcPr>
          <w:p w:rsidR="001C7DBC" w:rsidRPr="00E569DC" w:rsidRDefault="001C7DBC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-/32</w:t>
            </w:r>
          </w:p>
        </w:tc>
        <w:tc>
          <w:tcPr>
            <w:tcW w:w="284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4D62B4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C7DBC" w:rsidRPr="00A62269" w:rsidTr="00E569DC">
        <w:tc>
          <w:tcPr>
            <w:tcW w:w="709" w:type="dxa"/>
          </w:tcPr>
          <w:p w:rsidR="001C7DBC" w:rsidRPr="00E569DC" w:rsidRDefault="001C7DBC" w:rsidP="00CA52D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ОПД.07</w:t>
            </w:r>
          </w:p>
        </w:tc>
        <w:tc>
          <w:tcPr>
            <w:tcW w:w="1843" w:type="dxa"/>
          </w:tcPr>
          <w:p w:rsidR="001C7DBC" w:rsidRPr="00E569DC" w:rsidRDefault="001C7DBC" w:rsidP="00CA52D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Безопасность жизнедеятельности</w:t>
            </w:r>
          </w:p>
        </w:tc>
        <w:tc>
          <w:tcPr>
            <w:tcW w:w="567" w:type="dxa"/>
          </w:tcPr>
          <w:p w:rsidR="001C7DBC" w:rsidRPr="00E569DC" w:rsidRDefault="001C7DBC" w:rsidP="0085624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-/36</w:t>
            </w:r>
          </w:p>
        </w:tc>
        <w:tc>
          <w:tcPr>
            <w:tcW w:w="284" w:type="dxa"/>
          </w:tcPr>
          <w:p w:rsidR="001C7DBC" w:rsidRPr="004D62B4" w:rsidRDefault="001C7DBC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4D62B4" w:rsidRDefault="001C7DBC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4D62B4" w:rsidRDefault="001C7DBC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4D62B4" w:rsidRDefault="001C7DBC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4D62B4" w:rsidRDefault="001C7DBC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4D62B4" w:rsidRDefault="001C7DBC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4D62B4" w:rsidRDefault="001C7DBC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4D62B4" w:rsidRDefault="001C7DBC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4D62B4" w:rsidRDefault="001C7DBC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4D62B4" w:rsidRDefault="001C7DBC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4D62B4" w:rsidRDefault="001C7DBC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4D62B4" w:rsidRDefault="001C7DBC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4D62B4" w:rsidRDefault="001C7DBC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4D62B4" w:rsidRDefault="001C7DBC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4D62B4" w:rsidRDefault="001C7DBC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4D62B4" w:rsidRDefault="001C7DBC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4D62B4" w:rsidRDefault="001C7DBC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dxa"/>
          </w:tcPr>
          <w:p w:rsidR="001C7DBC" w:rsidRPr="00A62269" w:rsidRDefault="001C7DBC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1C7DBC" w:rsidRPr="00A62269" w:rsidRDefault="001C7DBC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1C7DBC" w:rsidRPr="00A62269" w:rsidRDefault="001C7DBC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1C7DBC" w:rsidRPr="00A62269" w:rsidRDefault="001C7DBC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1C7DBC" w:rsidRPr="00A62269" w:rsidRDefault="001C7DBC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1C7DBC" w:rsidRPr="00A62269" w:rsidRDefault="001C7DBC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1C7DBC" w:rsidRPr="00A62269" w:rsidRDefault="001C7DBC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1C7DBC" w:rsidRPr="00A62269" w:rsidRDefault="001C7DBC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1C7DBC" w:rsidRPr="00A62269" w:rsidRDefault="001C7DBC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1C7DBC" w:rsidRPr="00A62269" w:rsidRDefault="001C7DBC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1C7DBC" w:rsidRPr="00A62269" w:rsidRDefault="001C7DBC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1C7DBC" w:rsidRPr="00A62269" w:rsidRDefault="001C7DBC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1C7DBC" w:rsidRPr="00A62269" w:rsidRDefault="001C7DBC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1C7DBC" w:rsidRPr="00A62269" w:rsidRDefault="001C7DBC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1C7DBC" w:rsidRPr="00A62269" w:rsidRDefault="001C7DBC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1C7DBC" w:rsidRPr="00A62269" w:rsidRDefault="001C7DBC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1C7DBC" w:rsidRPr="00A62269" w:rsidRDefault="001C7DBC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1C7DBC" w:rsidRPr="00A62269" w:rsidRDefault="001C7DBC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C7DBC" w:rsidRPr="00A62269" w:rsidTr="00E569DC">
        <w:tc>
          <w:tcPr>
            <w:tcW w:w="709" w:type="dxa"/>
          </w:tcPr>
          <w:p w:rsidR="001C7DBC" w:rsidRPr="00E569DC" w:rsidRDefault="001C7DBC" w:rsidP="00E569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ПП 01</w:t>
            </w:r>
          </w:p>
        </w:tc>
        <w:tc>
          <w:tcPr>
            <w:tcW w:w="1843" w:type="dxa"/>
          </w:tcPr>
          <w:p w:rsidR="001C7DBC" w:rsidRPr="00E569DC" w:rsidRDefault="001C7DBC" w:rsidP="004D62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569D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Производственная практика</w:t>
            </w:r>
          </w:p>
        </w:tc>
        <w:tc>
          <w:tcPr>
            <w:tcW w:w="567" w:type="dxa"/>
          </w:tcPr>
          <w:p w:rsidR="001C7DBC" w:rsidRPr="00E569DC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180/-</w:t>
            </w:r>
          </w:p>
        </w:tc>
        <w:tc>
          <w:tcPr>
            <w:tcW w:w="284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83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284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283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284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283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62B4">
              <w:rPr>
                <w:rFonts w:ascii="Times New Roman" w:hAnsi="Times New Roman" w:cs="Times New Roman"/>
                <w:sz w:val="12"/>
                <w:szCs w:val="12"/>
              </w:rPr>
              <w:t>6/э</w:t>
            </w:r>
          </w:p>
        </w:tc>
        <w:tc>
          <w:tcPr>
            <w:tcW w:w="284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4D62B4" w:rsidRDefault="001C7DB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4D62B4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C7DBC" w:rsidRPr="00A62269" w:rsidTr="00E569DC">
        <w:tc>
          <w:tcPr>
            <w:tcW w:w="709" w:type="dxa"/>
          </w:tcPr>
          <w:p w:rsidR="001C7DBC" w:rsidRPr="00E569DC" w:rsidRDefault="001C7DBC" w:rsidP="00E569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МДК 02.01</w:t>
            </w:r>
          </w:p>
        </w:tc>
        <w:tc>
          <w:tcPr>
            <w:tcW w:w="1843" w:type="dxa"/>
          </w:tcPr>
          <w:p w:rsidR="001C7DBC" w:rsidRPr="00E569DC" w:rsidRDefault="001C7DBC" w:rsidP="00E569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567" w:type="dxa"/>
          </w:tcPr>
          <w:p w:rsidR="001C7DBC" w:rsidRPr="00E569DC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-/112</w:t>
            </w:r>
          </w:p>
        </w:tc>
        <w:tc>
          <w:tcPr>
            <w:tcW w:w="284" w:type="dxa"/>
          </w:tcPr>
          <w:p w:rsidR="001C7DBC" w:rsidRDefault="001C7DBC" w:rsidP="00E1717D"/>
        </w:tc>
        <w:tc>
          <w:tcPr>
            <w:tcW w:w="283" w:type="dxa"/>
          </w:tcPr>
          <w:p w:rsidR="001C7DBC" w:rsidRDefault="001C7DBC" w:rsidP="00E1717D"/>
        </w:tc>
        <w:tc>
          <w:tcPr>
            <w:tcW w:w="284" w:type="dxa"/>
          </w:tcPr>
          <w:p w:rsidR="001C7DBC" w:rsidRDefault="001C7DBC" w:rsidP="00E1717D"/>
        </w:tc>
        <w:tc>
          <w:tcPr>
            <w:tcW w:w="283" w:type="dxa"/>
          </w:tcPr>
          <w:p w:rsidR="001C7DBC" w:rsidRDefault="001C7DBC" w:rsidP="00E1717D"/>
        </w:tc>
        <w:tc>
          <w:tcPr>
            <w:tcW w:w="284" w:type="dxa"/>
          </w:tcPr>
          <w:p w:rsidR="001C7DBC" w:rsidRDefault="001C7DBC" w:rsidP="00E1717D"/>
        </w:tc>
        <w:tc>
          <w:tcPr>
            <w:tcW w:w="283" w:type="dxa"/>
          </w:tcPr>
          <w:p w:rsidR="001C7DBC" w:rsidRDefault="001C7DBC" w:rsidP="00E1717D"/>
        </w:tc>
        <w:tc>
          <w:tcPr>
            <w:tcW w:w="284" w:type="dxa"/>
          </w:tcPr>
          <w:p w:rsidR="001C7DBC" w:rsidRDefault="001C7DBC" w:rsidP="00E1717D"/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C7DBC" w:rsidRPr="00A62269" w:rsidTr="00E569DC">
        <w:tc>
          <w:tcPr>
            <w:tcW w:w="709" w:type="dxa"/>
          </w:tcPr>
          <w:p w:rsidR="001C7DBC" w:rsidRPr="00E569DC" w:rsidRDefault="001C7DBC" w:rsidP="00E569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УП.02</w:t>
            </w:r>
            <w:bookmarkStart w:id="0" w:name="_GoBack"/>
            <w:bookmarkEnd w:id="0"/>
          </w:p>
        </w:tc>
        <w:tc>
          <w:tcPr>
            <w:tcW w:w="1843" w:type="dxa"/>
          </w:tcPr>
          <w:p w:rsidR="001C7DBC" w:rsidRPr="00E569DC" w:rsidRDefault="001C7DBC" w:rsidP="00E569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Учебная практика</w:t>
            </w:r>
          </w:p>
        </w:tc>
        <w:tc>
          <w:tcPr>
            <w:tcW w:w="567" w:type="dxa"/>
          </w:tcPr>
          <w:p w:rsidR="001C7DBC" w:rsidRPr="00E569DC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-/180</w:t>
            </w:r>
          </w:p>
        </w:tc>
        <w:tc>
          <w:tcPr>
            <w:tcW w:w="284" w:type="dxa"/>
          </w:tcPr>
          <w:p w:rsidR="001C7DBC" w:rsidRPr="00E569DC" w:rsidRDefault="001C7DBC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1C7DBC" w:rsidRDefault="001C7DBC" w:rsidP="00E1717D"/>
        </w:tc>
        <w:tc>
          <w:tcPr>
            <w:tcW w:w="284" w:type="dxa"/>
          </w:tcPr>
          <w:p w:rsidR="001C7DBC" w:rsidRDefault="001C7DBC" w:rsidP="00E1717D"/>
        </w:tc>
        <w:tc>
          <w:tcPr>
            <w:tcW w:w="283" w:type="dxa"/>
          </w:tcPr>
          <w:p w:rsidR="001C7DBC" w:rsidRDefault="001C7DBC" w:rsidP="00E1717D"/>
        </w:tc>
        <w:tc>
          <w:tcPr>
            <w:tcW w:w="284" w:type="dxa"/>
          </w:tcPr>
          <w:p w:rsidR="001C7DBC" w:rsidRDefault="001C7DBC" w:rsidP="00E1717D"/>
        </w:tc>
        <w:tc>
          <w:tcPr>
            <w:tcW w:w="283" w:type="dxa"/>
          </w:tcPr>
          <w:p w:rsidR="001C7DBC" w:rsidRDefault="001C7DBC" w:rsidP="00E1717D"/>
        </w:tc>
        <w:tc>
          <w:tcPr>
            <w:tcW w:w="284" w:type="dxa"/>
          </w:tcPr>
          <w:p w:rsidR="001C7DBC" w:rsidRDefault="001C7DBC" w:rsidP="00E1717D"/>
        </w:tc>
        <w:tc>
          <w:tcPr>
            <w:tcW w:w="283" w:type="dxa"/>
          </w:tcPr>
          <w:p w:rsidR="001C7DBC" w:rsidRDefault="001C7DBC" w:rsidP="00E1717D"/>
        </w:tc>
        <w:tc>
          <w:tcPr>
            <w:tcW w:w="284" w:type="dxa"/>
          </w:tcPr>
          <w:p w:rsidR="001C7DBC" w:rsidRDefault="001C7DBC" w:rsidP="00E1717D"/>
        </w:tc>
        <w:tc>
          <w:tcPr>
            <w:tcW w:w="283" w:type="dxa"/>
          </w:tcPr>
          <w:p w:rsidR="001C7DBC" w:rsidRDefault="001C7DBC" w:rsidP="00E1717D"/>
        </w:tc>
        <w:tc>
          <w:tcPr>
            <w:tcW w:w="284" w:type="dxa"/>
          </w:tcPr>
          <w:p w:rsidR="001C7DBC" w:rsidRDefault="001C7DBC" w:rsidP="00E1717D"/>
        </w:tc>
        <w:tc>
          <w:tcPr>
            <w:tcW w:w="283" w:type="dxa"/>
          </w:tcPr>
          <w:p w:rsidR="001C7DBC" w:rsidRDefault="001C7DBC" w:rsidP="00E1717D"/>
        </w:tc>
        <w:tc>
          <w:tcPr>
            <w:tcW w:w="284" w:type="dxa"/>
          </w:tcPr>
          <w:p w:rsidR="001C7DBC" w:rsidRDefault="001C7DBC" w:rsidP="00E1717D"/>
        </w:tc>
        <w:tc>
          <w:tcPr>
            <w:tcW w:w="283" w:type="dxa"/>
          </w:tcPr>
          <w:p w:rsidR="001C7DBC" w:rsidRDefault="001C7DBC" w:rsidP="00E1717D"/>
        </w:tc>
        <w:tc>
          <w:tcPr>
            <w:tcW w:w="284" w:type="dxa"/>
          </w:tcPr>
          <w:p w:rsidR="001C7DBC" w:rsidRDefault="001C7DBC" w:rsidP="00E1717D"/>
        </w:tc>
        <w:tc>
          <w:tcPr>
            <w:tcW w:w="283" w:type="dxa"/>
          </w:tcPr>
          <w:p w:rsidR="001C7DBC" w:rsidRDefault="001C7DBC" w:rsidP="00E1717D"/>
        </w:tc>
        <w:tc>
          <w:tcPr>
            <w:tcW w:w="284" w:type="dxa"/>
          </w:tcPr>
          <w:p w:rsidR="001C7DBC" w:rsidRDefault="001C7DBC" w:rsidP="00E1717D"/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84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283" w:type="dxa"/>
          </w:tcPr>
          <w:p w:rsidR="001C7DBC" w:rsidRPr="00A62269" w:rsidRDefault="001C7DB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C7DBC" w:rsidRPr="00A62269" w:rsidTr="00856247">
        <w:trPr>
          <w:cantSplit/>
          <w:trHeight w:val="256"/>
        </w:trPr>
        <w:tc>
          <w:tcPr>
            <w:tcW w:w="3119" w:type="dxa"/>
            <w:gridSpan w:val="3"/>
          </w:tcPr>
          <w:p w:rsidR="001C7DBC" w:rsidRPr="00F17599" w:rsidRDefault="001C7DBC" w:rsidP="00E56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7599">
              <w:rPr>
                <w:rFonts w:ascii="Times New Roman" w:hAnsi="Times New Roman" w:cs="Times New Roman"/>
                <w:sz w:val="16"/>
                <w:szCs w:val="16"/>
              </w:rPr>
              <w:t>Всего часов в неделю учебной нагрузки</w:t>
            </w:r>
          </w:p>
        </w:tc>
        <w:tc>
          <w:tcPr>
            <w:tcW w:w="284" w:type="dxa"/>
            <w:textDirection w:val="btLr"/>
          </w:tcPr>
          <w:p w:rsidR="001C7DBC" w:rsidRPr="00F17599" w:rsidRDefault="001C7DB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</w:t>
            </w:r>
          </w:p>
        </w:tc>
        <w:tc>
          <w:tcPr>
            <w:tcW w:w="283" w:type="dxa"/>
            <w:textDirection w:val="btLr"/>
          </w:tcPr>
          <w:p w:rsidR="001C7DBC" w:rsidRPr="00F17599" w:rsidRDefault="001C7DB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1759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4" w:type="dxa"/>
            <w:textDirection w:val="btLr"/>
          </w:tcPr>
          <w:p w:rsidR="001C7DBC" w:rsidRPr="00F17599" w:rsidRDefault="001C7DB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1759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3" w:type="dxa"/>
            <w:textDirection w:val="btLr"/>
          </w:tcPr>
          <w:p w:rsidR="001C7DBC" w:rsidRPr="00F17599" w:rsidRDefault="001C7DB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1759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4" w:type="dxa"/>
            <w:textDirection w:val="btLr"/>
          </w:tcPr>
          <w:p w:rsidR="001C7DBC" w:rsidRPr="00F17599" w:rsidRDefault="001C7DB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1759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3" w:type="dxa"/>
            <w:textDirection w:val="btLr"/>
          </w:tcPr>
          <w:p w:rsidR="001C7DBC" w:rsidRPr="00F17599" w:rsidRDefault="001C7DB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1759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4" w:type="dxa"/>
            <w:textDirection w:val="btLr"/>
          </w:tcPr>
          <w:p w:rsidR="001C7DBC" w:rsidRPr="00F17599" w:rsidRDefault="001C7DB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1759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3" w:type="dxa"/>
            <w:textDirection w:val="btLr"/>
          </w:tcPr>
          <w:p w:rsidR="001C7DBC" w:rsidRPr="00F17599" w:rsidRDefault="001C7DB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1759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4" w:type="dxa"/>
            <w:textDirection w:val="btLr"/>
          </w:tcPr>
          <w:p w:rsidR="001C7DBC" w:rsidRPr="00F17599" w:rsidRDefault="001C7DB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1759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3" w:type="dxa"/>
            <w:textDirection w:val="btLr"/>
          </w:tcPr>
          <w:p w:rsidR="001C7DBC" w:rsidRPr="00F17599" w:rsidRDefault="001C7DB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</w:t>
            </w:r>
          </w:p>
        </w:tc>
        <w:tc>
          <w:tcPr>
            <w:tcW w:w="284" w:type="dxa"/>
            <w:textDirection w:val="btLr"/>
          </w:tcPr>
          <w:p w:rsidR="001C7DBC" w:rsidRPr="00F17599" w:rsidRDefault="001C7DB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3" w:type="dxa"/>
            <w:textDirection w:val="btLr"/>
          </w:tcPr>
          <w:p w:rsidR="001C7DBC" w:rsidRPr="00F17599" w:rsidRDefault="001C7DB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1759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4" w:type="dxa"/>
            <w:textDirection w:val="btLr"/>
          </w:tcPr>
          <w:p w:rsidR="001C7DBC" w:rsidRPr="00F17599" w:rsidRDefault="001C7DB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1759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3" w:type="dxa"/>
            <w:textDirection w:val="btLr"/>
          </w:tcPr>
          <w:p w:rsidR="001C7DBC" w:rsidRPr="00F17599" w:rsidRDefault="001C7DB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1759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4" w:type="dxa"/>
            <w:textDirection w:val="btLr"/>
          </w:tcPr>
          <w:p w:rsidR="001C7DBC" w:rsidRPr="00F17599" w:rsidRDefault="001C7DB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1759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3" w:type="dxa"/>
            <w:textDirection w:val="btLr"/>
          </w:tcPr>
          <w:p w:rsidR="001C7DBC" w:rsidRPr="00F17599" w:rsidRDefault="001C7DB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1759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4" w:type="dxa"/>
            <w:textDirection w:val="btLr"/>
          </w:tcPr>
          <w:p w:rsidR="001C7DBC" w:rsidRPr="00F17599" w:rsidRDefault="001C7DB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1759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3" w:type="dxa"/>
            <w:textDirection w:val="btLr"/>
          </w:tcPr>
          <w:p w:rsidR="001C7DBC" w:rsidRPr="00F17599" w:rsidRDefault="001C7DB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</w:t>
            </w:r>
          </w:p>
        </w:tc>
        <w:tc>
          <w:tcPr>
            <w:tcW w:w="284" w:type="dxa"/>
            <w:textDirection w:val="btLr"/>
          </w:tcPr>
          <w:p w:rsidR="001C7DBC" w:rsidRPr="00F17599" w:rsidRDefault="001C7DB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17599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283" w:type="dxa"/>
            <w:textDirection w:val="btLr"/>
          </w:tcPr>
          <w:p w:rsidR="001C7DBC" w:rsidRPr="00F17599" w:rsidRDefault="001C7DB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4" w:type="dxa"/>
            <w:textDirection w:val="btLr"/>
          </w:tcPr>
          <w:p w:rsidR="001C7DBC" w:rsidRPr="00F17599" w:rsidRDefault="001C7DB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1759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3" w:type="dxa"/>
            <w:textDirection w:val="btLr"/>
          </w:tcPr>
          <w:p w:rsidR="001C7DBC" w:rsidRPr="00F17599" w:rsidRDefault="001C7DB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1759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4" w:type="dxa"/>
            <w:textDirection w:val="btLr"/>
          </w:tcPr>
          <w:p w:rsidR="001C7DBC" w:rsidRPr="00F17599" w:rsidRDefault="001C7DB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1759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3" w:type="dxa"/>
            <w:textDirection w:val="btLr"/>
          </w:tcPr>
          <w:p w:rsidR="001C7DBC" w:rsidRPr="00A62269" w:rsidRDefault="001C7DB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6226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4" w:type="dxa"/>
            <w:textDirection w:val="btLr"/>
          </w:tcPr>
          <w:p w:rsidR="001C7DBC" w:rsidRPr="00A62269" w:rsidRDefault="001C7DBC" w:rsidP="00E15D9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36</w:t>
            </w:r>
          </w:p>
        </w:tc>
        <w:tc>
          <w:tcPr>
            <w:tcW w:w="283" w:type="dxa"/>
            <w:textDirection w:val="btLr"/>
          </w:tcPr>
          <w:p w:rsidR="001C7DBC" w:rsidRPr="00A62269" w:rsidRDefault="001C7DB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</w:t>
            </w:r>
          </w:p>
        </w:tc>
        <w:tc>
          <w:tcPr>
            <w:tcW w:w="284" w:type="dxa"/>
            <w:textDirection w:val="btLr"/>
          </w:tcPr>
          <w:p w:rsidR="001C7DBC" w:rsidRPr="00A62269" w:rsidRDefault="001C7DB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3" w:type="dxa"/>
            <w:textDirection w:val="btLr"/>
          </w:tcPr>
          <w:p w:rsidR="001C7DBC" w:rsidRPr="00A62269" w:rsidRDefault="001C7DB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</w:t>
            </w:r>
          </w:p>
        </w:tc>
        <w:tc>
          <w:tcPr>
            <w:tcW w:w="284" w:type="dxa"/>
            <w:textDirection w:val="btLr"/>
          </w:tcPr>
          <w:p w:rsidR="001C7DBC" w:rsidRPr="00A62269" w:rsidRDefault="001C7DB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6226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3" w:type="dxa"/>
            <w:textDirection w:val="btLr"/>
          </w:tcPr>
          <w:p w:rsidR="001C7DBC" w:rsidRPr="00A62269" w:rsidRDefault="001C7DB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6226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4" w:type="dxa"/>
            <w:textDirection w:val="btLr"/>
          </w:tcPr>
          <w:p w:rsidR="001C7DBC" w:rsidRPr="00A62269" w:rsidRDefault="001C7DB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6226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3" w:type="dxa"/>
            <w:textDirection w:val="btLr"/>
          </w:tcPr>
          <w:p w:rsidR="001C7DBC" w:rsidRPr="00A62269" w:rsidRDefault="001C7DB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6226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4" w:type="dxa"/>
            <w:textDirection w:val="btLr"/>
          </w:tcPr>
          <w:p w:rsidR="001C7DBC" w:rsidRPr="00A62269" w:rsidRDefault="001C7DB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6226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3" w:type="dxa"/>
            <w:textDirection w:val="btLr"/>
          </w:tcPr>
          <w:p w:rsidR="001C7DBC" w:rsidRPr="00A62269" w:rsidRDefault="001C7DB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4" w:type="dxa"/>
            <w:textDirection w:val="btLr"/>
          </w:tcPr>
          <w:p w:rsidR="001C7DBC" w:rsidRPr="00A62269" w:rsidRDefault="001C7DB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3" w:type="dxa"/>
            <w:textDirection w:val="btLr"/>
          </w:tcPr>
          <w:p w:rsidR="001C7DBC" w:rsidRPr="00A62269" w:rsidRDefault="001C7DB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</w:t>
            </w:r>
          </w:p>
        </w:tc>
        <w:tc>
          <w:tcPr>
            <w:tcW w:w="284" w:type="dxa"/>
            <w:textDirection w:val="btLr"/>
          </w:tcPr>
          <w:p w:rsidR="001C7DBC" w:rsidRPr="00A62269" w:rsidRDefault="001C7DB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</w:t>
            </w:r>
          </w:p>
        </w:tc>
        <w:tc>
          <w:tcPr>
            <w:tcW w:w="283" w:type="dxa"/>
            <w:textDirection w:val="btLr"/>
          </w:tcPr>
          <w:p w:rsidR="001C7DBC" w:rsidRPr="00A62269" w:rsidRDefault="001C7DB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6226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4" w:type="dxa"/>
            <w:textDirection w:val="btLr"/>
          </w:tcPr>
          <w:p w:rsidR="001C7DBC" w:rsidRPr="00A62269" w:rsidRDefault="001C7DB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6226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3" w:type="dxa"/>
            <w:textDirection w:val="btLr"/>
          </w:tcPr>
          <w:p w:rsidR="001C7DBC" w:rsidRPr="00A62269" w:rsidRDefault="001C7DB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4" w:type="dxa"/>
            <w:textDirection w:val="btLr"/>
          </w:tcPr>
          <w:p w:rsidR="001C7DBC" w:rsidRPr="00A62269" w:rsidRDefault="001C7DBC" w:rsidP="00C86CE4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3" w:type="dxa"/>
            <w:textDirection w:val="btLr"/>
          </w:tcPr>
          <w:p w:rsidR="001C7DBC" w:rsidRPr="00A62269" w:rsidRDefault="001C7DB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</w:t>
            </w:r>
          </w:p>
        </w:tc>
        <w:tc>
          <w:tcPr>
            <w:tcW w:w="284" w:type="dxa"/>
            <w:textDirection w:val="btLr"/>
          </w:tcPr>
          <w:p w:rsidR="001C7DBC" w:rsidRPr="00A62269" w:rsidRDefault="001C7DB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6226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3" w:type="dxa"/>
            <w:textDirection w:val="btLr"/>
          </w:tcPr>
          <w:p w:rsidR="001C7DBC" w:rsidRPr="00A62269" w:rsidRDefault="001C7DB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</w:t>
            </w:r>
          </w:p>
        </w:tc>
      </w:tr>
    </w:tbl>
    <w:p w:rsidR="00CA52D6" w:rsidRPr="00A33658" w:rsidRDefault="00CA52D6" w:rsidP="00CA52D6">
      <w:pPr>
        <w:spacing w:after="0"/>
        <w:rPr>
          <w:rFonts w:ascii="Times New Roman" w:hAnsi="Times New Roman" w:cs="Times New Roman"/>
        </w:rPr>
      </w:pPr>
    </w:p>
    <w:p w:rsidR="00CA52D6" w:rsidRDefault="00CA52D6" w:rsidP="00281B7E">
      <w:pPr>
        <w:spacing w:after="0"/>
        <w:rPr>
          <w:rFonts w:ascii="Times New Roman" w:hAnsi="Times New Roman" w:cs="Times New Roman"/>
        </w:rPr>
      </w:pPr>
    </w:p>
    <w:p w:rsidR="00856247" w:rsidRDefault="00856247" w:rsidP="00281B7E">
      <w:pPr>
        <w:spacing w:after="0"/>
        <w:rPr>
          <w:rFonts w:ascii="Times New Roman" w:hAnsi="Times New Roman" w:cs="Times New Roman"/>
        </w:rPr>
      </w:pPr>
    </w:p>
    <w:sectPr w:rsidR="00856247" w:rsidSect="00A336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0F"/>
    <w:rsid w:val="000A6D04"/>
    <w:rsid w:val="00142B5C"/>
    <w:rsid w:val="00163DE9"/>
    <w:rsid w:val="001C7DBC"/>
    <w:rsid w:val="00203F6B"/>
    <w:rsid w:val="00281B7E"/>
    <w:rsid w:val="003A2E56"/>
    <w:rsid w:val="003B52A1"/>
    <w:rsid w:val="004B0B23"/>
    <w:rsid w:val="004D62B4"/>
    <w:rsid w:val="004E743E"/>
    <w:rsid w:val="005C7F13"/>
    <w:rsid w:val="006964BA"/>
    <w:rsid w:val="007046CE"/>
    <w:rsid w:val="00856247"/>
    <w:rsid w:val="008D46E9"/>
    <w:rsid w:val="009709EF"/>
    <w:rsid w:val="00A33658"/>
    <w:rsid w:val="00A62269"/>
    <w:rsid w:val="00A86686"/>
    <w:rsid w:val="00AA532A"/>
    <w:rsid w:val="00B20148"/>
    <w:rsid w:val="00BB06AD"/>
    <w:rsid w:val="00BC3E33"/>
    <w:rsid w:val="00C53969"/>
    <w:rsid w:val="00C66DD8"/>
    <w:rsid w:val="00C86CE4"/>
    <w:rsid w:val="00CA52D6"/>
    <w:rsid w:val="00D1597D"/>
    <w:rsid w:val="00D4154D"/>
    <w:rsid w:val="00D8196B"/>
    <w:rsid w:val="00DD5A0F"/>
    <w:rsid w:val="00DF54F2"/>
    <w:rsid w:val="00E15D98"/>
    <w:rsid w:val="00E1717D"/>
    <w:rsid w:val="00E569DC"/>
    <w:rsid w:val="00EF64E4"/>
    <w:rsid w:val="00F17599"/>
    <w:rsid w:val="00F31C02"/>
    <w:rsid w:val="00F4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7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7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35</cp:revision>
  <dcterms:created xsi:type="dcterms:W3CDTF">2017-09-11T09:17:00Z</dcterms:created>
  <dcterms:modified xsi:type="dcterms:W3CDTF">2020-08-31T10:26:00Z</dcterms:modified>
</cp:coreProperties>
</file>