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9" w:rsidRPr="00163DE9" w:rsidRDefault="00163DE9" w:rsidP="00163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29"/>
        <w:tblW w:w="14709" w:type="dxa"/>
        <w:tblLook w:val="04A0" w:firstRow="1" w:lastRow="0" w:firstColumn="1" w:lastColumn="0" w:noHBand="0" w:noVBand="1"/>
      </w:tblPr>
      <w:tblGrid>
        <w:gridCol w:w="3936"/>
        <w:gridCol w:w="10773"/>
      </w:tblGrid>
      <w:tr w:rsidR="009709EF" w:rsidRPr="009709EF" w:rsidTr="009709EF">
        <w:trPr>
          <w:trHeight w:val="2407"/>
        </w:trPr>
        <w:tc>
          <w:tcPr>
            <w:tcW w:w="3936" w:type="dxa"/>
          </w:tcPr>
          <w:p w:rsidR="009709EF" w:rsidRPr="009709EF" w:rsidRDefault="009709EF" w:rsidP="00970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9709EF" w:rsidRPr="009709EF" w:rsidRDefault="00BC3E33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Утверждаю</w:t>
            </w:r>
          </w:p>
          <w:p w:rsidR="006964BA" w:rsidRDefault="009709EF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Директор ГБПОУ СО «АГПЛ»</w:t>
            </w:r>
          </w:p>
          <w:p w:rsidR="006964BA" w:rsidRDefault="006964BA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1E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9709EF"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Ю.Ю.</w:t>
            </w:r>
            <w:r w:rsidR="007C1E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09EF"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Герасимова</w:t>
            </w:r>
          </w:p>
          <w:p w:rsidR="009709EF" w:rsidRPr="009709EF" w:rsidRDefault="000A6D04" w:rsidP="006964BA">
            <w:pPr>
              <w:spacing w:after="0" w:line="240" w:lineRule="auto"/>
              <w:ind w:left="69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«___»___________   2020</w:t>
            </w:r>
            <w:r w:rsidR="009709EF" w:rsidRPr="00970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9709EF" w:rsidRPr="009709EF" w:rsidRDefault="009709EF" w:rsidP="00970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709EF" w:rsidRPr="009709EF" w:rsidRDefault="009709EF" w:rsidP="009709EF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09EF" w:rsidRPr="009709EF" w:rsidRDefault="009709EF" w:rsidP="00970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9EF" w:rsidRPr="009709EF" w:rsidRDefault="009709EF" w:rsidP="009709EF">
      <w:pPr>
        <w:rPr>
          <w:rFonts w:ascii="Calibri" w:eastAsia="Calibri" w:hAnsi="Calibri" w:cs="Times New Roman"/>
        </w:rPr>
      </w:pPr>
    </w:p>
    <w:p w:rsidR="009709EF" w:rsidRPr="009709EF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Календарный график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среднего профессионального  образования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профессионального  образовательного учреждения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Саратовской области «Александрово-Гайский политехнический лицей»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9709EF" w:rsidRP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подготовки квалифицированных рабочих</w:t>
      </w:r>
    </w:p>
    <w:p w:rsidR="009709EF" w:rsidRDefault="009709EF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09EF">
        <w:rPr>
          <w:rFonts w:ascii="Times New Roman" w:eastAsia="Calibri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97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4BA" w:rsidRDefault="006964BA" w:rsidP="006964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9EF" w:rsidRPr="006964BA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6964BA">
        <w:rPr>
          <w:rFonts w:ascii="Times New Roman" w:eastAsia="Calibri" w:hAnsi="Times New Roman" w:cs="Times New Roman"/>
          <w:sz w:val="24"/>
          <w:szCs w:val="24"/>
        </w:rPr>
        <w:t>Квалификация: Сварщик ручной дуговой сварки плавящимся покрытым электродом Газосварщик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Нормативный срок обучения –2  года 10 мес.на базе основного общего образования с</w:t>
      </w:r>
      <w:r w:rsidR="00696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9EF">
        <w:rPr>
          <w:rFonts w:ascii="Times New Roman" w:eastAsia="Calibri" w:hAnsi="Times New Roman" w:cs="Times New Roman"/>
          <w:sz w:val="24"/>
          <w:szCs w:val="24"/>
        </w:rPr>
        <w:t>получением среднего общего образования</w:t>
      </w:r>
    </w:p>
    <w:p w:rsidR="009709EF" w:rsidRPr="009709EF" w:rsidRDefault="009709EF" w:rsidP="006964BA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</w:rPr>
      </w:pPr>
      <w:r w:rsidRPr="009709EF">
        <w:rPr>
          <w:rFonts w:ascii="Times New Roman" w:eastAsia="Calibri" w:hAnsi="Times New Roman" w:cs="Times New Roman"/>
          <w:sz w:val="24"/>
          <w:szCs w:val="24"/>
        </w:rPr>
        <w:t>Профиль получаемого  профессионального образования: технический</w:t>
      </w:r>
    </w:p>
    <w:p w:rsidR="009709EF" w:rsidRPr="009709EF" w:rsidRDefault="009709EF" w:rsidP="0097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D6" w:rsidRDefault="00CA52D6" w:rsidP="00281B7E">
      <w:pPr>
        <w:spacing w:after="0"/>
        <w:rPr>
          <w:rFonts w:ascii="Times New Roman" w:hAnsi="Times New Roman" w:cs="Times New Roman"/>
        </w:rPr>
      </w:pPr>
    </w:p>
    <w:p w:rsidR="00CA52D6" w:rsidRDefault="00C53969" w:rsidP="00CA5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52D6">
        <w:rPr>
          <w:rFonts w:ascii="Times New Roman" w:hAnsi="Times New Roman" w:cs="Times New Roman"/>
        </w:rPr>
        <w:t xml:space="preserve"> курс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266DA" w:rsidTr="00E569DC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1266DA" w:rsidRPr="00F17599" w:rsidRDefault="001266DA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Индекс</w:t>
            </w:r>
          </w:p>
        </w:tc>
        <w:tc>
          <w:tcPr>
            <w:tcW w:w="1843" w:type="dxa"/>
            <w:vMerge w:val="restart"/>
          </w:tcPr>
          <w:p w:rsidR="001266DA" w:rsidRPr="00F17599" w:rsidRDefault="001266DA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дисциплин, профессиональных модулей,</w:t>
            </w:r>
          </w:p>
          <w:p w:rsidR="001266DA" w:rsidRPr="00F17599" w:rsidRDefault="001266DA" w:rsidP="008562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практик</w:t>
            </w:r>
          </w:p>
        </w:tc>
        <w:tc>
          <w:tcPr>
            <w:tcW w:w="567" w:type="dxa"/>
            <w:vMerge w:val="restart"/>
            <w:textDirection w:val="btLr"/>
          </w:tcPr>
          <w:p w:rsidR="001266DA" w:rsidRPr="00F17599" w:rsidRDefault="001266DA" w:rsidP="00856247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Часы учебной нагрузки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1.09-4.09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7.09-11.09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14.09-18.09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21.09-25.09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28.09-2.10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5.10-9.10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12.10-16.10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19.10-23.10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26.10-30.10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2.11-6.11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9.11-13.11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16.11-20.11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23.11-27.11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30.11-4.12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7.12-11.12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14.12-18.12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21.12-25.12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28.12-31.12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4.01-8.01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11.01-15.01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18.01-22.01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25.01-29.01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1.02-5.02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8.02-12.02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15.02-19.02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22.02-26.02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1.03-5.03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8.03-12.03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15.03-19.03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22.03-26.03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29.03-2.04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5.04-9.04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12.04-16.04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19.04-29.04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26.04-30.04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3.05-7.05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10.05-14.05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17.05-21.05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24.05-28.05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31.05-4.06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7.06-11.06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14.06-18.06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21.06-25.06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28.06-30.06</w:t>
            </w:r>
          </w:p>
        </w:tc>
      </w:tr>
      <w:tr w:rsidR="001266DA" w:rsidTr="00E569DC">
        <w:trPr>
          <w:cantSplit/>
          <w:trHeight w:val="276"/>
        </w:trPr>
        <w:tc>
          <w:tcPr>
            <w:tcW w:w="709" w:type="dxa"/>
            <w:vMerge/>
          </w:tcPr>
          <w:p w:rsidR="001266DA" w:rsidRDefault="001266DA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266DA" w:rsidRDefault="001266DA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266DA" w:rsidRDefault="001266DA" w:rsidP="0085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extDirection w:val="btLr"/>
          </w:tcPr>
          <w:p w:rsidR="001266DA" w:rsidRDefault="001266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ОУД.01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Русский язык  и литература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30/30</w:t>
            </w:r>
          </w:p>
        </w:tc>
        <w:tc>
          <w:tcPr>
            <w:tcW w:w="284" w:type="dxa"/>
          </w:tcPr>
          <w:p w:rsidR="005910D9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F54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ОУД.02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5910D9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40/40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5910D9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C31DD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ОУД.03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Иностранный язык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30/30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Default="005910D9">
            <w:r w:rsidRPr="002E52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ОУД.04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Родная литература</w:t>
            </w:r>
          </w:p>
        </w:tc>
        <w:tc>
          <w:tcPr>
            <w:tcW w:w="567" w:type="dxa"/>
          </w:tcPr>
          <w:p w:rsidR="005910D9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36/-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ОУД.05</w:t>
            </w:r>
          </w:p>
        </w:tc>
        <w:tc>
          <w:tcPr>
            <w:tcW w:w="1843" w:type="dxa"/>
          </w:tcPr>
          <w:p w:rsidR="00E1717D" w:rsidRPr="00E569DC" w:rsidRDefault="00E1717D" w:rsidP="00CF3525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68/72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ОУД.06</w:t>
            </w:r>
          </w:p>
        </w:tc>
        <w:tc>
          <w:tcPr>
            <w:tcW w:w="1843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40/46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ОУД.07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40/46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ОУД.08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Основы безопасной жизнедеятельности</w:t>
            </w:r>
          </w:p>
        </w:tc>
        <w:tc>
          <w:tcPr>
            <w:tcW w:w="567" w:type="dxa"/>
          </w:tcPr>
          <w:p w:rsidR="005910D9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34/38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CF3525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ОУД.09</w:t>
            </w:r>
          </w:p>
        </w:tc>
        <w:tc>
          <w:tcPr>
            <w:tcW w:w="1843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Информатика 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48/60</w:t>
            </w: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8D188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 10</w:t>
            </w:r>
          </w:p>
        </w:tc>
        <w:tc>
          <w:tcPr>
            <w:tcW w:w="1843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66/72</w:t>
            </w:r>
          </w:p>
        </w:tc>
        <w:tc>
          <w:tcPr>
            <w:tcW w:w="284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E1717D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8D188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ОУД.12</w:t>
            </w:r>
          </w:p>
        </w:tc>
        <w:tc>
          <w:tcPr>
            <w:tcW w:w="1843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28/28</w:t>
            </w: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8D188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ОУД.13</w:t>
            </w:r>
          </w:p>
        </w:tc>
        <w:tc>
          <w:tcPr>
            <w:tcW w:w="1843" w:type="dxa"/>
          </w:tcPr>
          <w:p w:rsidR="00E1717D" w:rsidRPr="00E569DC" w:rsidRDefault="00E1717D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Обществознание (вкл. экономику и право)</w:t>
            </w:r>
          </w:p>
        </w:tc>
        <w:tc>
          <w:tcPr>
            <w:tcW w:w="567" w:type="dxa"/>
          </w:tcPr>
          <w:p w:rsidR="00E1717D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30/30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E1717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283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4" w:type="dxa"/>
          </w:tcPr>
          <w:p w:rsidR="00E1717D" w:rsidRPr="004B0B23" w:rsidRDefault="005910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E1717D" w:rsidRPr="004B0B23" w:rsidRDefault="00E1717D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9DC" w:rsidRPr="00A62269" w:rsidTr="00E569DC">
        <w:tc>
          <w:tcPr>
            <w:tcW w:w="709" w:type="dxa"/>
          </w:tcPr>
          <w:p w:rsidR="00E569DC" w:rsidRPr="00E569DC" w:rsidRDefault="008D188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ОПД.01</w:t>
            </w:r>
          </w:p>
        </w:tc>
        <w:tc>
          <w:tcPr>
            <w:tcW w:w="1843" w:type="dxa"/>
          </w:tcPr>
          <w:p w:rsidR="00E569DC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Основы инженерной графики</w:t>
            </w:r>
          </w:p>
        </w:tc>
        <w:tc>
          <w:tcPr>
            <w:tcW w:w="567" w:type="dxa"/>
          </w:tcPr>
          <w:p w:rsidR="00E569DC" w:rsidRPr="00E569DC" w:rsidRDefault="003D47F4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36/-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569DC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569DC" w:rsidRPr="005910D9" w:rsidRDefault="00E569DC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569DC" w:rsidRPr="005910D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569DC" w:rsidRPr="00A62269" w:rsidRDefault="00E569DC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717D" w:rsidRPr="00A62269" w:rsidTr="00E569DC">
        <w:tc>
          <w:tcPr>
            <w:tcW w:w="709" w:type="dxa"/>
          </w:tcPr>
          <w:p w:rsidR="00E1717D" w:rsidRPr="00E569DC" w:rsidRDefault="008D188B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ОПД.03</w:t>
            </w:r>
          </w:p>
        </w:tc>
        <w:tc>
          <w:tcPr>
            <w:tcW w:w="1843" w:type="dxa"/>
          </w:tcPr>
          <w:p w:rsidR="00E1717D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Основы электротехники</w:t>
            </w:r>
          </w:p>
        </w:tc>
        <w:tc>
          <w:tcPr>
            <w:tcW w:w="567" w:type="dxa"/>
          </w:tcPr>
          <w:p w:rsidR="00E1717D" w:rsidRPr="00E569DC" w:rsidRDefault="005910D9" w:rsidP="00E569DC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14/28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E1717D" w:rsidRPr="005910D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5910D9" w:rsidRDefault="00E1717D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5910D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E1717D" w:rsidRPr="00A62269" w:rsidRDefault="00E1717D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6DD8" w:rsidRPr="00A62269" w:rsidTr="00E569DC">
        <w:tc>
          <w:tcPr>
            <w:tcW w:w="709" w:type="dxa"/>
          </w:tcPr>
          <w:p w:rsidR="00C66DD8" w:rsidRPr="00E569DC" w:rsidRDefault="008D188B" w:rsidP="00CA52D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ОПД.04</w:t>
            </w:r>
          </w:p>
        </w:tc>
        <w:tc>
          <w:tcPr>
            <w:tcW w:w="1843" w:type="dxa"/>
          </w:tcPr>
          <w:p w:rsidR="00C66DD8" w:rsidRPr="00E569DC" w:rsidRDefault="005910D9" w:rsidP="00CA52D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910D9">
              <w:rPr>
                <w:rFonts w:ascii="Times New Roman" w:hAnsi="Times New Roman" w:cs="Times New Roman"/>
                <w:sz w:val="13"/>
                <w:szCs w:val="13"/>
              </w:rPr>
              <w:t>Основы материаловедения</w:t>
            </w:r>
          </w:p>
        </w:tc>
        <w:tc>
          <w:tcPr>
            <w:tcW w:w="567" w:type="dxa"/>
          </w:tcPr>
          <w:p w:rsidR="00C66DD8" w:rsidRPr="00E569DC" w:rsidRDefault="005910D9" w:rsidP="0085624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36/-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C66DD8" w:rsidRPr="005910D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5910D9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C66DD8" w:rsidRPr="00A62269" w:rsidRDefault="00C66DD8" w:rsidP="008562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8D188B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ОПД.05</w:t>
            </w:r>
          </w:p>
        </w:tc>
        <w:tc>
          <w:tcPr>
            <w:tcW w:w="1843" w:type="dxa"/>
          </w:tcPr>
          <w:p w:rsidR="005910D9" w:rsidRPr="00E569DC" w:rsidRDefault="005910D9" w:rsidP="00E56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910D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Допуски и технические измерения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36/-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5910D9" w:rsidRPr="005910D9" w:rsidRDefault="005910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10D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МДК.01.01</w:t>
            </w:r>
          </w:p>
        </w:tc>
        <w:tc>
          <w:tcPr>
            <w:tcW w:w="1843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E569DC">
              <w:rPr>
                <w:rFonts w:ascii="Times New Roman" w:hAnsi="Times New Roman" w:cs="Times New Roman"/>
                <w:sz w:val="13"/>
                <w:szCs w:val="13"/>
              </w:rPr>
              <w:t>Основы технологии сварки и сварочное оборудование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-/32</w:t>
            </w:r>
          </w:p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МДК.01.02</w:t>
            </w:r>
          </w:p>
        </w:tc>
        <w:tc>
          <w:tcPr>
            <w:tcW w:w="1843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hAnsi="Times New Roman" w:cs="Times New Roman"/>
                <w:sz w:val="13"/>
                <w:szCs w:val="13"/>
              </w:rPr>
              <w:t>Технология производства сварных конструкций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-/32</w:t>
            </w:r>
          </w:p>
        </w:tc>
        <w:tc>
          <w:tcPr>
            <w:tcW w:w="284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МДК.01.0</w:t>
            </w: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3</w:t>
            </w:r>
          </w:p>
        </w:tc>
        <w:tc>
          <w:tcPr>
            <w:tcW w:w="1843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E569DC">
              <w:rPr>
                <w:rFonts w:ascii="Times New Roman" w:hAnsi="Times New Roman" w:cs="Times New Roman"/>
                <w:sz w:val="13"/>
                <w:szCs w:val="13"/>
              </w:rPr>
              <w:t>Подготовительные и сборочные операции перед сваркой.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-/32</w:t>
            </w:r>
          </w:p>
        </w:tc>
        <w:tc>
          <w:tcPr>
            <w:tcW w:w="284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Default="005910D9" w:rsidP="00E1717D"/>
        </w:tc>
        <w:tc>
          <w:tcPr>
            <w:tcW w:w="284" w:type="dxa"/>
          </w:tcPr>
          <w:p w:rsidR="005910D9" w:rsidRDefault="005910D9" w:rsidP="00E1717D"/>
        </w:tc>
        <w:tc>
          <w:tcPr>
            <w:tcW w:w="283" w:type="dxa"/>
          </w:tcPr>
          <w:p w:rsidR="005910D9" w:rsidRPr="00A62269" w:rsidRDefault="005910D9" w:rsidP="00E1717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0D9" w:rsidRPr="00A62269" w:rsidTr="00E569DC">
        <w:tc>
          <w:tcPr>
            <w:tcW w:w="709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</w:pP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МДК.01.0</w:t>
            </w:r>
            <w:r w:rsidRPr="00E569DC">
              <w:rPr>
                <w:rFonts w:ascii="Times New Roman" w:eastAsia="Times New Roman" w:hAnsi="Times New Roman" w:cs="Times New Roman"/>
                <w:sz w:val="13"/>
                <w:szCs w:val="13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5910D9" w:rsidRPr="00E569DC" w:rsidRDefault="005910D9" w:rsidP="00CF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E569DC">
              <w:rPr>
                <w:rFonts w:ascii="Times New Roman" w:hAnsi="Times New Roman" w:cs="Times New Roman"/>
                <w:sz w:val="13"/>
                <w:szCs w:val="13"/>
              </w:rPr>
              <w:t>Контроль качества сварных соединений</w:t>
            </w:r>
          </w:p>
        </w:tc>
        <w:tc>
          <w:tcPr>
            <w:tcW w:w="567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-/32</w:t>
            </w:r>
          </w:p>
        </w:tc>
        <w:tc>
          <w:tcPr>
            <w:tcW w:w="284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5910D9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5910D9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046CE" w:rsidRPr="00A62269" w:rsidTr="00E569DC">
        <w:tc>
          <w:tcPr>
            <w:tcW w:w="709" w:type="dxa"/>
          </w:tcPr>
          <w:p w:rsidR="007046CE" w:rsidRPr="00E569DC" w:rsidRDefault="008D188B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УП.</w:t>
            </w:r>
            <w:bookmarkStart w:id="0" w:name="_GoBack"/>
            <w:bookmarkEnd w:id="0"/>
            <w:r w:rsidR="007046CE" w:rsidRPr="00E569D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</w:t>
            </w:r>
          </w:p>
        </w:tc>
        <w:tc>
          <w:tcPr>
            <w:tcW w:w="1843" w:type="dxa"/>
          </w:tcPr>
          <w:p w:rsidR="007046CE" w:rsidRPr="00E569DC" w:rsidRDefault="007046CE" w:rsidP="00E569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569DC">
              <w:rPr>
                <w:rFonts w:ascii="Times New Roman" w:hAnsi="Times New Roman" w:cs="Times New Roman"/>
                <w:sz w:val="13"/>
                <w:szCs w:val="13"/>
              </w:rPr>
              <w:t>Учебная практика по освоению первичных навыков по подготовке к сварочным работам</w:t>
            </w:r>
          </w:p>
        </w:tc>
        <w:tc>
          <w:tcPr>
            <w:tcW w:w="567" w:type="dxa"/>
          </w:tcPr>
          <w:p w:rsidR="007046CE" w:rsidRPr="00E569DC" w:rsidRDefault="005910D9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-/180</w:t>
            </w:r>
          </w:p>
        </w:tc>
        <w:tc>
          <w:tcPr>
            <w:tcW w:w="284" w:type="dxa"/>
          </w:tcPr>
          <w:p w:rsidR="007046CE" w:rsidRPr="00E569DC" w:rsidRDefault="007046CE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3" w:type="dxa"/>
          </w:tcPr>
          <w:p w:rsidR="007046CE" w:rsidRPr="00E569DC" w:rsidRDefault="007046CE" w:rsidP="00E569D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5910D9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E569D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4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4" w:type="dxa"/>
          </w:tcPr>
          <w:p w:rsidR="007046CE" w:rsidRPr="00A62269" w:rsidRDefault="005910D9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7046CE" w:rsidRPr="00A62269" w:rsidRDefault="007046CE" w:rsidP="00CF352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69DC" w:rsidRPr="00A62269" w:rsidTr="00856247">
        <w:trPr>
          <w:cantSplit/>
          <w:trHeight w:val="256"/>
        </w:trPr>
        <w:tc>
          <w:tcPr>
            <w:tcW w:w="3119" w:type="dxa"/>
            <w:gridSpan w:val="3"/>
          </w:tcPr>
          <w:p w:rsidR="00E569DC" w:rsidRPr="00F17599" w:rsidRDefault="00E569DC" w:rsidP="00E56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7599">
              <w:rPr>
                <w:rFonts w:ascii="Times New Roman" w:hAnsi="Times New Roman" w:cs="Times New Roman"/>
                <w:sz w:val="16"/>
                <w:szCs w:val="16"/>
              </w:rPr>
              <w:t>Всего часов в неделю учебной нагрузки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5910D9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283" w:type="dxa"/>
            <w:textDirection w:val="btLr"/>
          </w:tcPr>
          <w:p w:rsidR="00E569DC" w:rsidRPr="00F1759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F1759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1759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E15D98" w:rsidP="00E15D9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36</w:t>
            </w:r>
          </w:p>
        </w:tc>
        <w:tc>
          <w:tcPr>
            <w:tcW w:w="283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5910D9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5910D9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3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15D98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4" w:type="dxa"/>
            <w:textDirection w:val="btLr"/>
          </w:tcPr>
          <w:p w:rsidR="00E569DC" w:rsidRPr="00A62269" w:rsidRDefault="005910D9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5910D9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</w:t>
            </w:r>
          </w:p>
        </w:tc>
        <w:tc>
          <w:tcPr>
            <w:tcW w:w="284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62269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283" w:type="dxa"/>
            <w:textDirection w:val="btLr"/>
          </w:tcPr>
          <w:p w:rsidR="00E569DC" w:rsidRPr="00A62269" w:rsidRDefault="00E569DC" w:rsidP="00E569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</w:tr>
    </w:tbl>
    <w:p w:rsidR="00CA52D6" w:rsidRPr="00A33658" w:rsidRDefault="00CA52D6" w:rsidP="00CA52D6">
      <w:pPr>
        <w:spacing w:after="0"/>
        <w:rPr>
          <w:rFonts w:ascii="Times New Roman" w:hAnsi="Times New Roman" w:cs="Times New Roman"/>
        </w:rPr>
      </w:pPr>
    </w:p>
    <w:p w:rsidR="00CA52D6" w:rsidRDefault="00CA52D6" w:rsidP="00281B7E">
      <w:pPr>
        <w:spacing w:after="0"/>
        <w:rPr>
          <w:rFonts w:ascii="Times New Roman" w:hAnsi="Times New Roman" w:cs="Times New Roman"/>
        </w:rPr>
      </w:pPr>
    </w:p>
    <w:p w:rsidR="00856247" w:rsidRDefault="00856247" w:rsidP="00281B7E">
      <w:pPr>
        <w:spacing w:after="0"/>
        <w:rPr>
          <w:rFonts w:ascii="Times New Roman" w:hAnsi="Times New Roman" w:cs="Times New Roman"/>
        </w:rPr>
      </w:pPr>
    </w:p>
    <w:sectPr w:rsidR="00856247" w:rsidSect="00A33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0F"/>
    <w:rsid w:val="000A6D04"/>
    <w:rsid w:val="001266DA"/>
    <w:rsid w:val="00142B5C"/>
    <w:rsid w:val="00163DE9"/>
    <w:rsid w:val="00281B7E"/>
    <w:rsid w:val="003A2E56"/>
    <w:rsid w:val="003B52A1"/>
    <w:rsid w:val="003D47F4"/>
    <w:rsid w:val="004B0B23"/>
    <w:rsid w:val="004E743E"/>
    <w:rsid w:val="005910D9"/>
    <w:rsid w:val="005C7F13"/>
    <w:rsid w:val="006964BA"/>
    <w:rsid w:val="007046CE"/>
    <w:rsid w:val="007C1EA1"/>
    <w:rsid w:val="00856247"/>
    <w:rsid w:val="008D188B"/>
    <w:rsid w:val="008D46E9"/>
    <w:rsid w:val="009709EF"/>
    <w:rsid w:val="00A33658"/>
    <w:rsid w:val="00A62269"/>
    <w:rsid w:val="00AA532A"/>
    <w:rsid w:val="00B20148"/>
    <w:rsid w:val="00BB06AD"/>
    <w:rsid w:val="00BC3E33"/>
    <w:rsid w:val="00C53969"/>
    <w:rsid w:val="00C66DD8"/>
    <w:rsid w:val="00CA52D6"/>
    <w:rsid w:val="00CF3525"/>
    <w:rsid w:val="00D4154D"/>
    <w:rsid w:val="00D8196B"/>
    <w:rsid w:val="00DD5A0F"/>
    <w:rsid w:val="00E15D98"/>
    <w:rsid w:val="00E1717D"/>
    <w:rsid w:val="00E569DC"/>
    <w:rsid w:val="00EF64E4"/>
    <w:rsid w:val="00F17599"/>
    <w:rsid w:val="00F31C02"/>
    <w:rsid w:val="00F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35</cp:revision>
  <cp:lastPrinted>2020-08-31T07:02:00Z</cp:lastPrinted>
  <dcterms:created xsi:type="dcterms:W3CDTF">2017-09-11T09:17:00Z</dcterms:created>
  <dcterms:modified xsi:type="dcterms:W3CDTF">2020-08-31T10:19:00Z</dcterms:modified>
</cp:coreProperties>
</file>