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E9" w:rsidRPr="00163DE9" w:rsidRDefault="00163DE9" w:rsidP="00BD2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529"/>
        <w:tblW w:w="21513" w:type="dxa"/>
        <w:tblLook w:val="04A0" w:firstRow="1" w:lastRow="0" w:firstColumn="1" w:lastColumn="0" w:noHBand="0" w:noVBand="1"/>
      </w:tblPr>
      <w:tblGrid>
        <w:gridCol w:w="10740"/>
        <w:gridCol w:w="10773"/>
      </w:tblGrid>
      <w:tr w:rsidR="00DD4B79" w:rsidRPr="00DD4B79" w:rsidTr="00BD2639">
        <w:trPr>
          <w:trHeight w:val="2407"/>
        </w:trPr>
        <w:tc>
          <w:tcPr>
            <w:tcW w:w="10740" w:type="dxa"/>
          </w:tcPr>
          <w:p w:rsidR="00DD4B79" w:rsidRPr="00DD4B79" w:rsidRDefault="00DD4B79" w:rsidP="00DD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D2639" w:rsidRDefault="00BD2639" w:rsidP="00BD26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639" w:rsidRDefault="00BD2639" w:rsidP="00BD26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4D7" w:rsidRPr="006744D7" w:rsidRDefault="00BD2639" w:rsidP="006744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FE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44D7">
              <w:t xml:space="preserve"> </w:t>
            </w:r>
            <w:r w:rsidR="006744D7" w:rsidRPr="0067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6744D7" w:rsidRPr="006744D7" w:rsidRDefault="00350E60" w:rsidP="006744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</w:t>
            </w:r>
            <w:r w:rsidR="006744D7" w:rsidRPr="0067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иректор ГБПОУ СО «АГПЛ»</w:t>
            </w:r>
          </w:p>
          <w:p w:rsidR="006744D7" w:rsidRPr="006744D7" w:rsidRDefault="006744D7" w:rsidP="006744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="0035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О.В. Тюрина </w:t>
            </w:r>
          </w:p>
          <w:p w:rsidR="00DD4B79" w:rsidRPr="00DD4B79" w:rsidRDefault="006744D7" w:rsidP="006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«_____»__________   201</w:t>
            </w:r>
            <w:r w:rsidR="0035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7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D4B79" w:rsidRPr="00DD4B79" w:rsidRDefault="00DD4B79" w:rsidP="005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639" w:rsidRPr="00DD4B79" w:rsidTr="00BD2639">
        <w:trPr>
          <w:trHeight w:val="999"/>
        </w:trPr>
        <w:tc>
          <w:tcPr>
            <w:tcW w:w="10740" w:type="dxa"/>
          </w:tcPr>
          <w:p w:rsidR="00BD2639" w:rsidRPr="00DD4B79" w:rsidRDefault="00BD2639" w:rsidP="00DD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D2639" w:rsidRDefault="00BD2639" w:rsidP="00BD2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4B79" w:rsidRPr="00DD4B79" w:rsidRDefault="00BD2639" w:rsidP="00BD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график</w:t>
      </w:r>
    </w:p>
    <w:p w:rsidR="00DD4B79" w:rsidRPr="00DD4B79" w:rsidRDefault="00DD4B79" w:rsidP="00DD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DD4B79" w:rsidRPr="00DD4B79" w:rsidRDefault="00DD4B79" w:rsidP="00DD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 образования</w:t>
      </w:r>
    </w:p>
    <w:p w:rsidR="00DD4B79" w:rsidRPr="00DD4B79" w:rsidRDefault="00DD4B79" w:rsidP="00DD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 образовательного учреждения</w:t>
      </w:r>
    </w:p>
    <w:p w:rsidR="00DD4B79" w:rsidRPr="00DD4B79" w:rsidRDefault="00DD4B79" w:rsidP="00DD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 «</w:t>
      </w:r>
      <w:proofErr w:type="spellStart"/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</w:t>
      </w:r>
      <w:proofErr w:type="spellEnd"/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-Гайский политехнический лицей»</w:t>
      </w:r>
    </w:p>
    <w:p w:rsidR="00DD4B79" w:rsidRPr="00DD4B79" w:rsidRDefault="00DD4B79" w:rsidP="00DD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среднего профессионального образования</w:t>
      </w:r>
    </w:p>
    <w:p w:rsidR="00DD4B79" w:rsidRPr="00DD4B79" w:rsidRDefault="00DD4B79" w:rsidP="00DD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BD2639" w:rsidRDefault="00BD263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639" w:rsidRDefault="00BD263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639" w:rsidRDefault="00BD263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639" w:rsidRDefault="00BD263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B79" w:rsidRPr="00BD2639" w:rsidRDefault="00DD4B7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Повар</w:t>
      </w:r>
    </w:p>
    <w:p w:rsidR="00DD4B79" w:rsidRPr="00BD2639" w:rsidRDefault="00DD4B7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</w:p>
    <w:p w:rsidR="00DD4B79" w:rsidRPr="00DD4B79" w:rsidRDefault="00DD4B7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DD4B79" w:rsidRPr="00DD4B79" w:rsidRDefault="00DD4B7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–3  года 10 мес.</w:t>
      </w:r>
    </w:p>
    <w:p w:rsidR="00DD4B79" w:rsidRPr="00DD4B79" w:rsidRDefault="00DD4B79" w:rsidP="00BD263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с                                                                                          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среднего общего образования</w:t>
      </w:r>
    </w:p>
    <w:p w:rsidR="00DD4B79" w:rsidRPr="00DD4B79" w:rsidRDefault="00DD4B79" w:rsidP="00BD2639">
      <w:pPr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 профессионального образования: социально-экономический</w:t>
      </w:r>
    </w:p>
    <w:p w:rsidR="00CA52D6" w:rsidRDefault="00CA52D6" w:rsidP="00281B7E">
      <w:pPr>
        <w:spacing w:after="0"/>
        <w:rPr>
          <w:rFonts w:ascii="Times New Roman" w:hAnsi="Times New Roman" w:cs="Times New Roman"/>
        </w:rPr>
      </w:pPr>
    </w:p>
    <w:p w:rsidR="00184210" w:rsidRDefault="00184210" w:rsidP="00281B7E">
      <w:pPr>
        <w:spacing w:after="0"/>
        <w:rPr>
          <w:rFonts w:ascii="Times New Roman" w:hAnsi="Times New Roman" w:cs="Times New Roman"/>
        </w:rPr>
      </w:pPr>
    </w:p>
    <w:p w:rsidR="00184210" w:rsidRDefault="00184210" w:rsidP="00281B7E">
      <w:pPr>
        <w:spacing w:after="0"/>
        <w:rPr>
          <w:rFonts w:ascii="Times New Roman" w:hAnsi="Times New Roman" w:cs="Times New Roman"/>
        </w:rPr>
      </w:pPr>
    </w:p>
    <w:p w:rsidR="00CA52D6" w:rsidRDefault="00BD2639" w:rsidP="00CA5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52D6">
        <w:rPr>
          <w:rFonts w:ascii="Times New Roman" w:hAnsi="Times New Roman" w:cs="Times New Roman"/>
        </w:rPr>
        <w:t xml:space="preserve"> курс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32560" w:rsidTr="00856247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C32560" w:rsidRPr="00F17599" w:rsidRDefault="00C32560" w:rsidP="00856247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Индекс</w:t>
            </w:r>
          </w:p>
        </w:tc>
        <w:tc>
          <w:tcPr>
            <w:tcW w:w="1985" w:type="dxa"/>
            <w:vMerge w:val="restart"/>
          </w:tcPr>
          <w:p w:rsidR="00C32560" w:rsidRPr="00F17599" w:rsidRDefault="00C32560" w:rsidP="00856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дисциплин, профессиональных модулей,</w:t>
            </w:r>
          </w:p>
          <w:p w:rsidR="00C32560" w:rsidRPr="00F17599" w:rsidRDefault="00C32560" w:rsidP="00856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практик</w:t>
            </w:r>
          </w:p>
        </w:tc>
        <w:tc>
          <w:tcPr>
            <w:tcW w:w="567" w:type="dxa"/>
            <w:vMerge w:val="restart"/>
            <w:textDirection w:val="btLr"/>
          </w:tcPr>
          <w:p w:rsidR="00C32560" w:rsidRPr="00F17599" w:rsidRDefault="00C32560" w:rsidP="00856247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Часы учебной нагрузки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1.09-4.09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7.09-11.09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14.09-18.09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21.09-25.09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28.09-2.10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5.10-9.10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12.10-16.10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19.10-23.10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26.10-30.10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2.11-6.11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9.11-13.11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16.11-20.11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23.11-27.11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30.11-4.12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7.12-11.12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14.12-18.12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21.12-25.12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28.12-31.12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4.01-8.01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11.01-15.01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18.01-22.01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25.01-29.01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1.02-5.02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8.02-12.02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15.02-19.02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22.02-26.02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1.03-5.03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8.03-12.03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15.03-19.03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22.03-26.03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29.03-2.04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5.04-9.04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12.04-16.04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19.04-29.04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26.04-30.04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3.05-7.05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10.05-14.05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17.05-21.05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24.05-28.05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31.05-4.06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7.06-11.06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14.06-18.06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21.06-25.06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28.06-30.06</w:t>
            </w:r>
          </w:p>
        </w:tc>
      </w:tr>
      <w:tr w:rsidR="00C32560" w:rsidTr="00856247">
        <w:trPr>
          <w:cantSplit/>
          <w:trHeight w:val="276"/>
        </w:trPr>
        <w:tc>
          <w:tcPr>
            <w:tcW w:w="567" w:type="dxa"/>
            <w:vMerge/>
          </w:tcPr>
          <w:p w:rsidR="00C32560" w:rsidRDefault="00C32560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2560" w:rsidRDefault="00C32560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2560" w:rsidRDefault="00C32560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extDirection w:val="btLr"/>
          </w:tcPr>
          <w:p w:rsidR="00C32560" w:rsidRDefault="00C325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490FCA" w:rsidRPr="00A62269" w:rsidTr="00ED3A20">
        <w:tc>
          <w:tcPr>
            <w:tcW w:w="567" w:type="dxa"/>
            <w:vAlign w:val="center"/>
          </w:tcPr>
          <w:p w:rsidR="00490FCA" w:rsidRPr="00D515D8" w:rsidRDefault="00490FCA" w:rsidP="00787D86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515D8">
              <w:rPr>
                <w:rFonts w:ascii="Times New Roman" w:eastAsia="Times New Roman" w:hAnsi="Times New Roman" w:cs="Times New Roman"/>
                <w:sz w:val="13"/>
                <w:szCs w:val="13"/>
              </w:rPr>
              <w:t>ОУД.11</w:t>
            </w:r>
          </w:p>
        </w:tc>
        <w:tc>
          <w:tcPr>
            <w:tcW w:w="1985" w:type="dxa"/>
            <w:vAlign w:val="center"/>
          </w:tcPr>
          <w:p w:rsidR="00490FCA" w:rsidRPr="00D515D8" w:rsidRDefault="00490FCA" w:rsidP="00787D86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515D8">
              <w:rPr>
                <w:rFonts w:ascii="Times New Roman" w:eastAsia="Times New Roman" w:hAnsi="Times New Roman" w:cs="Times New Roman"/>
                <w:sz w:val="13"/>
                <w:szCs w:val="13"/>
              </w:rPr>
              <w:t>Обществознание (вкл. экономику и право)</w:t>
            </w:r>
          </w:p>
        </w:tc>
        <w:tc>
          <w:tcPr>
            <w:tcW w:w="567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42/70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ED3A20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ОУД.14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-/72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E401D3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УД.01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Основы эконом</w:t>
            </w:r>
            <w:r w:rsidR="00241578">
              <w:rPr>
                <w:rFonts w:ascii="Times New Roman" w:eastAsia="Times New Roman" w:hAnsi="Times New Roman" w:cs="Times New Roman"/>
                <w:sz w:val="13"/>
                <w:szCs w:val="13"/>
              </w:rPr>
              <w:t>ики и предпринимательства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42/-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2/э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90FCA" w:rsidRPr="00A62269" w:rsidTr="00E401D3">
        <w:tc>
          <w:tcPr>
            <w:tcW w:w="567" w:type="dxa"/>
            <w:vAlign w:val="center"/>
          </w:tcPr>
          <w:p w:rsidR="00490FCA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ОП 04</w:t>
            </w:r>
          </w:p>
        </w:tc>
        <w:tc>
          <w:tcPr>
            <w:tcW w:w="1985" w:type="dxa"/>
            <w:vAlign w:val="center"/>
          </w:tcPr>
          <w:p w:rsidR="00490FCA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-/54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90FCA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69099A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ОП 07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Иностранный язык</w:t>
            </w:r>
            <w:r w:rsidR="0024157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 профессиональной деятельности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-/48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CF4A51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ОП 09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20/20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CF4A51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ПП 04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515D8">
              <w:rPr>
                <w:rFonts w:ascii="Times New Roman" w:eastAsia="Times New Roman" w:hAnsi="Times New Roman" w:cs="Times New Roman"/>
                <w:sz w:val="13"/>
                <w:szCs w:val="13"/>
              </w:rPr>
              <w:t>Производственная практика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144/-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6/э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0D75EA">
        <w:tc>
          <w:tcPr>
            <w:tcW w:w="567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МДК 05.01</w:t>
            </w:r>
          </w:p>
        </w:tc>
        <w:tc>
          <w:tcPr>
            <w:tcW w:w="1985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Организация приготовления, подготовки к реализации хлебобулочных, мучных и кондитерских изделий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126/-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0D738F">
        <w:tc>
          <w:tcPr>
            <w:tcW w:w="567" w:type="dxa"/>
            <w:vAlign w:val="center"/>
          </w:tcPr>
          <w:p w:rsidR="00D515D8" w:rsidRPr="00D515D8" w:rsidRDefault="00D515D8" w:rsidP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515D8">
              <w:rPr>
                <w:rFonts w:ascii="Times New Roman" w:eastAsia="Times New Roman" w:hAnsi="Times New Roman" w:cs="Times New Roman"/>
                <w:sz w:val="13"/>
                <w:szCs w:val="13"/>
              </w:rPr>
              <w:t>МДК.</w:t>
            </w:r>
            <w:r w:rsidR="00490FCA">
              <w:rPr>
                <w:rFonts w:ascii="Times New Roman" w:eastAsia="Times New Roman" w:hAnsi="Times New Roman" w:cs="Times New Roman"/>
                <w:sz w:val="13"/>
                <w:szCs w:val="13"/>
              </w:rPr>
              <w:t>05.02</w:t>
            </w:r>
          </w:p>
        </w:tc>
        <w:tc>
          <w:tcPr>
            <w:tcW w:w="1985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Процессы приготовления, подготовки к реализации хлебобулочных, мучных и кондитерских изделий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130/168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0D738F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УП 05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515D8">
              <w:rPr>
                <w:rFonts w:ascii="Times New Roman" w:eastAsia="Times New Roman" w:hAnsi="Times New Roman" w:cs="Times New Roman"/>
                <w:sz w:val="13"/>
                <w:szCs w:val="13"/>
              </w:rPr>
              <w:t>Учебная практика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72/72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F725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F725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0D738F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ПП 05</w:t>
            </w:r>
          </w:p>
        </w:tc>
        <w:tc>
          <w:tcPr>
            <w:tcW w:w="1985" w:type="dxa"/>
            <w:vAlign w:val="center"/>
          </w:tcPr>
          <w:p w:rsidR="00D515D8" w:rsidRPr="00D515D8" w:rsidRDefault="00490FC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515D8">
              <w:rPr>
                <w:rFonts w:ascii="Times New Roman" w:eastAsia="Times New Roman" w:hAnsi="Times New Roman" w:cs="Times New Roman"/>
                <w:sz w:val="13"/>
                <w:szCs w:val="13"/>
              </w:rPr>
              <w:t>Производственная практика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-/252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26/э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5D8" w:rsidRPr="00A62269" w:rsidTr="00F43033">
        <w:tc>
          <w:tcPr>
            <w:tcW w:w="567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ГИА</w:t>
            </w:r>
          </w:p>
        </w:tc>
        <w:tc>
          <w:tcPr>
            <w:tcW w:w="1985" w:type="dxa"/>
            <w:vAlign w:val="center"/>
          </w:tcPr>
          <w:p w:rsidR="00D515D8" w:rsidRPr="00D515D8" w:rsidRDefault="00241578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D515D8" w:rsidRPr="00A62269" w:rsidRDefault="00490FCA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-/72</w:t>
            </w: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490FCA" w:rsidRDefault="00490FCA">
            <w:pPr>
              <w:rPr>
                <w:sz w:val="12"/>
                <w:szCs w:val="12"/>
              </w:rPr>
            </w:pPr>
            <w:r w:rsidRPr="00490FCA">
              <w:rPr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515D8" w:rsidRPr="00A62269" w:rsidRDefault="0024157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ГИА</w:t>
            </w:r>
          </w:p>
        </w:tc>
        <w:tc>
          <w:tcPr>
            <w:tcW w:w="283" w:type="dxa"/>
          </w:tcPr>
          <w:p w:rsidR="00D515D8" w:rsidRPr="00A62269" w:rsidRDefault="0024157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ГИА</w:t>
            </w:r>
            <w:bookmarkStart w:id="0" w:name="_GoBack"/>
            <w:bookmarkEnd w:id="0"/>
          </w:p>
        </w:tc>
        <w:tc>
          <w:tcPr>
            <w:tcW w:w="284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515D8" w:rsidRPr="00A62269" w:rsidRDefault="00D515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2639" w:rsidRPr="00A62269" w:rsidTr="00856247">
        <w:trPr>
          <w:cantSplit/>
          <w:trHeight w:val="256"/>
        </w:trPr>
        <w:tc>
          <w:tcPr>
            <w:tcW w:w="3119" w:type="dxa"/>
            <w:gridSpan w:val="3"/>
          </w:tcPr>
          <w:p w:rsidR="00BD2639" w:rsidRPr="00F17599" w:rsidRDefault="00BD2639" w:rsidP="00856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sz w:val="16"/>
                <w:szCs w:val="16"/>
              </w:rPr>
              <w:t>Всего часов в неделю учебной нагрузки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490FCA" w:rsidP="00490FC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BD2639" w:rsidRPr="00F17599" w:rsidRDefault="00284648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F1759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A62269" w:rsidRDefault="00284648" w:rsidP="002846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36</w:t>
            </w:r>
          </w:p>
        </w:tc>
        <w:tc>
          <w:tcPr>
            <w:tcW w:w="283" w:type="dxa"/>
            <w:textDirection w:val="btLr"/>
          </w:tcPr>
          <w:p w:rsidR="00BD2639" w:rsidRPr="00A62269" w:rsidRDefault="00284648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A62269" w:rsidRDefault="00284648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284648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284648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A62269" w:rsidRDefault="00490FCA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490FCA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A62269" w:rsidRDefault="00490FCA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490FCA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284648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BD2639" w:rsidRPr="00A62269" w:rsidRDefault="00490FCA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490FCA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BD2639" w:rsidRPr="00A62269" w:rsidRDefault="00BD2639" w:rsidP="00EC4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</w:tr>
    </w:tbl>
    <w:p w:rsidR="00856247" w:rsidRDefault="00856247" w:rsidP="00281B7E">
      <w:pPr>
        <w:spacing w:after="0"/>
        <w:rPr>
          <w:rFonts w:ascii="Times New Roman" w:hAnsi="Times New Roman" w:cs="Times New Roman"/>
        </w:rPr>
      </w:pPr>
    </w:p>
    <w:sectPr w:rsidR="00856247" w:rsidSect="00A336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0F"/>
    <w:rsid w:val="00142B5C"/>
    <w:rsid w:val="00163DE9"/>
    <w:rsid w:val="00184210"/>
    <w:rsid w:val="00241578"/>
    <w:rsid w:val="00281B7E"/>
    <w:rsid w:val="00284648"/>
    <w:rsid w:val="00350E60"/>
    <w:rsid w:val="003A2E56"/>
    <w:rsid w:val="00490FCA"/>
    <w:rsid w:val="004E743E"/>
    <w:rsid w:val="005B2156"/>
    <w:rsid w:val="005C7F13"/>
    <w:rsid w:val="006744D7"/>
    <w:rsid w:val="00856247"/>
    <w:rsid w:val="008D46E9"/>
    <w:rsid w:val="00A33658"/>
    <w:rsid w:val="00A62269"/>
    <w:rsid w:val="00AA532A"/>
    <w:rsid w:val="00BD2639"/>
    <w:rsid w:val="00C32560"/>
    <w:rsid w:val="00C53969"/>
    <w:rsid w:val="00C66DD8"/>
    <w:rsid w:val="00CA52D6"/>
    <w:rsid w:val="00D515D8"/>
    <w:rsid w:val="00DD4B79"/>
    <w:rsid w:val="00DD5A0F"/>
    <w:rsid w:val="00EF64E4"/>
    <w:rsid w:val="00F17599"/>
    <w:rsid w:val="00F31C02"/>
    <w:rsid w:val="00F7255A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28</cp:revision>
  <dcterms:created xsi:type="dcterms:W3CDTF">2017-09-11T09:17:00Z</dcterms:created>
  <dcterms:modified xsi:type="dcterms:W3CDTF">2020-08-31T09:23:00Z</dcterms:modified>
</cp:coreProperties>
</file>