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B1" w:rsidRPr="00395622" w:rsidRDefault="004D73B1" w:rsidP="004D73B1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395622">
        <w:rPr>
          <w:b/>
          <w:color w:val="000000"/>
        </w:rPr>
        <w:t>АННОТАЦИЯ</w:t>
      </w:r>
    </w:p>
    <w:p w:rsidR="004D73B1" w:rsidRPr="00395622" w:rsidRDefault="004D73B1" w:rsidP="004D73B1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395622">
        <w:rPr>
          <w:b/>
          <w:color w:val="000000"/>
        </w:rPr>
        <w:t>К РАБОЧЕЙ ПРОГРАММЕ УЧЕБНОЙ ДИСЦИПЛИНЫ</w:t>
      </w:r>
    </w:p>
    <w:p w:rsidR="004D73B1" w:rsidRPr="00395622" w:rsidRDefault="004D73B1" w:rsidP="004D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62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ДЕЛОВАЯ КУЛЬТУРА</w:t>
      </w:r>
      <w:r w:rsidRPr="0039562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D73B1" w:rsidRPr="00395622" w:rsidRDefault="004D73B1" w:rsidP="004D73B1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395622">
        <w:rPr>
          <w:b/>
          <w:color w:val="000000"/>
        </w:rPr>
        <w:t>профессии 43.01.09 «Повар, кондитер»</w:t>
      </w:r>
    </w:p>
    <w:p w:rsidR="004D73B1" w:rsidRPr="00395622" w:rsidRDefault="004D73B1" w:rsidP="004D73B1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4D73B1" w:rsidRPr="00395622" w:rsidRDefault="004D73B1" w:rsidP="004D7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22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программы:</w:t>
      </w:r>
      <w:r w:rsidRPr="00395622">
        <w:rPr>
          <w:rFonts w:ascii="Times New Roman" w:hAnsi="Times New Roman" w:cs="Times New Roman"/>
          <w:sz w:val="24"/>
          <w:szCs w:val="24"/>
        </w:rPr>
        <w:t xml:space="preserve"> базовая учебная дисциплина общепрофессионального цикла.</w:t>
      </w:r>
    </w:p>
    <w:p w:rsidR="004D73B1" w:rsidRPr="00395622" w:rsidRDefault="004D73B1" w:rsidP="004D7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3B1" w:rsidRPr="00395622" w:rsidRDefault="004D73B1" w:rsidP="004D7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622">
        <w:rPr>
          <w:rFonts w:ascii="Times New Roman" w:hAnsi="Times New Roman" w:cs="Times New Roman"/>
          <w:b/>
          <w:bCs/>
          <w:sz w:val="24"/>
          <w:szCs w:val="24"/>
        </w:rPr>
        <w:t>2. Цели и задачи дисциплины – требования к результатам освоения дисциплины:</w:t>
      </w:r>
    </w:p>
    <w:p w:rsidR="004D73B1" w:rsidRPr="00395622" w:rsidRDefault="004D73B1" w:rsidP="004D73B1">
      <w:pPr>
        <w:pStyle w:val="a4"/>
        <w:widowControl w:val="0"/>
        <w:ind w:left="0" w:firstLine="0"/>
        <w:jc w:val="both"/>
      </w:pPr>
    </w:p>
    <w:p w:rsidR="004D73B1" w:rsidRPr="00395622" w:rsidRDefault="004D73B1" w:rsidP="004D73B1">
      <w:pPr>
        <w:pStyle w:val="a4"/>
        <w:widowControl w:val="0"/>
        <w:ind w:left="0" w:firstLine="709"/>
        <w:jc w:val="both"/>
        <w:rPr>
          <w:b/>
          <w:iCs/>
        </w:rPr>
      </w:pPr>
      <w:r w:rsidRPr="00395622">
        <w:t xml:space="preserve">Выпускник, освоивший ОПОП, должен обладать </w:t>
      </w:r>
      <w:r w:rsidRPr="00395622">
        <w:rPr>
          <w:b/>
        </w:rPr>
        <w:t xml:space="preserve">общими </w:t>
      </w:r>
      <w:r w:rsidRPr="00395622">
        <w:rPr>
          <w:b/>
          <w:iCs/>
        </w:rPr>
        <w:t>компетенциями</w:t>
      </w:r>
      <w:r w:rsidRPr="00395622">
        <w:rPr>
          <w:iCs/>
        </w:rPr>
        <w:t>:</w:t>
      </w:r>
    </w:p>
    <w:p w:rsidR="004D73B1" w:rsidRPr="00AD33C1" w:rsidRDefault="004D73B1" w:rsidP="004D73B1">
      <w:pPr>
        <w:pStyle w:val="a4"/>
        <w:widowControl w:val="0"/>
        <w:ind w:left="0" w:firstLine="709"/>
        <w:jc w:val="both"/>
      </w:pPr>
      <w:r w:rsidRPr="00AD33C1">
        <w:t>ОК 1. Понимать сущность и социальную значимость своей будущей профессии, проявлять к ней устойчивый интерес.</w:t>
      </w:r>
    </w:p>
    <w:p w:rsidR="004D73B1" w:rsidRPr="00AD33C1" w:rsidRDefault="004D73B1" w:rsidP="004D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4D73B1" w:rsidRPr="00AD33C1" w:rsidRDefault="004D73B1" w:rsidP="004D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D73B1" w:rsidRPr="00AD33C1" w:rsidRDefault="004D73B1" w:rsidP="004D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ОК 4. Осуществлять поиск информации, необходимой для эффективного выполнения профессиональных задач.</w:t>
      </w:r>
    </w:p>
    <w:p w:rsidR="004D73B1" w:rsidRPr="00AD33C1" w:rsidRDefault="004D73B1" w:rsidP="004D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4D73B1" w:rsidRPr="00AD33C1" w:rsidRDefault="004D73B1" w:rsidP="004D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ОК 6. Работать в команде, эффективно общаться с коллегами, руководством, клиентами.</w:t>
      </w:r>
    </w:p>
    <w:p w:rsidR="004D73B1" w:rsidRPr="00AD33C1" w:rsidRDefault="004D73B1" w:rsidP="004D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4D73B1" w:rsidRPr="00AD33C1" w:rsidRDefault="004D73B1" w:rsidP="004D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4D73B1" w:rsidRPr="00AD33C1" w:rsidRDefault="004D73B1" w:rsidP="004D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3B1" w:rsidRPr="00AD33C1" w:rsidRDefault="004D73B1" w:rsidP="004D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Профессиональными компетенциями:</w:t>
      </w:r>
    </w:p>
    <w:p w:rsidR="004D73B1" w:rsidRPr="00AD33C1" w:rsidRDefault="004D73B1" w:rsidP="004D7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ПК 01. Соблюдать правила профессиональной этики</w:t>
      </w:r>
    </w:p>
    <w:p w:rsidR="004D73B1" w:rsidRPr="00AD33C1" w:rsidRDefault="004D73B1" w:rsidP="004D7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ПК 02. Определять тактику поведения в конфликтных ситуациях, возникающих в профессиональной деятельности</w:t>
      </w:r>
    </w:p>
    <w:p w:rsidR="004D73B1" w:rsidRPr="00AD33C1" w:rsidRDefault="004D73B1" w:rsidP="004D7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ПК 03. Владеть различные средства, техники и приёмы эффективного общения в профессиональной деятельности</w:t>
      </w:r>
    </w:p>
    <w:p w:rsidR="004D73B1" w:rsidRPr="00AD33C1" w:rsidRDefault="004D73B1" w:rsidP="004D7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B1" w:rsidRPr="00AD33C1" w:rsidRDefault="004D73B1" w:rsidP="004D7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C1">
        <w:rPr>
          <w:rFonts w:ascii="Times New Roman" w:eastAsia="Calibri" w:hAnsi="Times New Roman" w:cs="Times New Roman"/>
          <w:sz w:val="24"/>
          <w:szCs w:val="24"/>
        </w:rPr>
        <w:tab/>
        <w:t>В результате освоения дисциплины обучающийся должен уметь:</w:t>
      </w:r>
    </w:p>
    <w:p w:rsidR="004D73B1" w:rsidRPr="00AD33C1" w:rsidRDefault="004D73B1" w:rsidP="004D73B1">
      <w:pPr>
        <w:pStyle w:val="a3"/>
        <w:spacing w:before="0" w:beforeAutospacing="0" w:after="0" w:afterAutospacing="0"/>
        <w:jc w:val="both"/>
      </w:pPr>
      <w:r w:rsidRPr="00AD33C1">
        <w:t>У</w:t>
      </w:r>
      <w:proofErr w:type="gramStart"/>
      <w:r w:rsidRPr="00AD33C1">
        <w:t>1</w:t>
      </w:r>
      <w:proofErr w:type="gramEnd"/>
      <w:r w:rsidRPr="00AD33C1">
        <w:t>.  Соблюдать правила профессиональной этики;</w:t>
      </w:r>
    </w:p>
    <w:p w:rsidR="004D73B1" w:rsidRPr="00AD33C1" w:rsidRDefault="004D73B1" w:rsidP="004D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AD33C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33C1">
        <w:rPr>
          <w:rFonts w:ascii="Times New Roman" w:hAnsi="Times New Roman" w:cs="Times New Roman"/>
          <w:sz w:val="24"/>
          <w:szCs w:val="24"/>
        </w:rPr>
        <w:t>. Применять различные средства, техники и приёмы эффективного общения в профессиональной деятельности;</w:t>
      </w:r>
    </w:p>
    <w:p w:rsidR="004D73B1" w:rsidRPr="00AD33C1" w:rsidRDefault="004D73B1" w:rsidP="004D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 xml:space="preserve">У3. Использовать приёмы </w:t>
      </w:r>
      <w:proofErr w:type="spellStart"/>
      <w:r w:rsidRPr="00AD33C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D33C1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4D73B1" w:rsidRPr="00AD33C1" w:rsidRDefault="004D73B1" w:rsidP="004D73B1">
      <w:pPr>
        <w:pStyle w:val="a3"/>
        <w:spacing w:before="0" w:beforeAutospacing="0" w:after="0" w:afterAutospacing="0"/>
        <w:jc w:val="both"/>
      </w:pPr>
      <w:r w:rsidRPr="00AD33C1">
        <w:t>У</w:t>
      </w:r>
      <w:proofErr w:type="gramStart"/>
      <w:r w:rsidRPr="00AD33C1">
        <w:t>4</w:t>
      </w:r>
      <w:proofErr w:type="gramEnd"/>
      <w:r w:rsidRPr="00AD33C1">
        <w:t>. Выполнять нормы и правила поведения и общения в деловой профессиональной обстановке;</w:t>
      </w:r>
    </w:p>
    <w:p w:rsidR="004D73B1" w:rsidRPr="00AD33C1" w:rsidRDefault="004D73B1" w:rsidP="004D73B1">
      <w:pPr>
        <w:pStyle w:val="a3"/>
        <w:spacing w:before="0" w:beforeAutospacing="0" w:after="0" w:afterAutospacing="0"/>
        <w:jc w:val="both"/>
      </w:pPr>
      <w:r w:rsidRPr="00AD33C1">
        <w:t>У5. Налаживать контакты с партнерами, коллегами.</w:t>
      </w:r>
    </w:p>
    <w:p w:rsidR="004D73B1" w:rsidRPr="00AD33C1" w:rsidRDefault="004D73B1" w:rsidP="004D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AD33C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D33C1">
        <w:rPr>
          <w:rFonts w:ascii="Times New Roman" w:hAnsi="Times New Roman" w:cs="Times New Roman"/>
          <w:sz w:val="24"/>
          <w:szCs w:val="24"/>
        </w:rPr>
        <w:t>. Определять тактику поведения в конфликтных ситуациях, возникающих в профессиональной деятельности</w:t>
      </w:r>
    </w:p>
    <w:p w:rsidR="004D73B1" w:rsidRPr="00AD33C1" w:rsidRDefault="004D73B1" w:rsidP="004D73B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B1" w:rsidRPr="00AD33C1" w:rsidRDefault="004D73B1" w:rsidP="004D7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ab/>
        <w:t>В результате освоения дисциплины обучающийся должен знать:</w:t>
      </w:r>
    </w:p>
    <w:p w:rsidR="004D73B1" w:rsidRPr="00AD33C1" w:rsidRDefault="004D73B1" w:rsidP="004D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AD33C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D33C1">
        <w:rPr>
          <w:rFonts w:ascii="Times New Roman" w:hAnsi="Times New Roman" w:cs="Times New Roman"/>
          <w:sz w:val="24"/>
          <w:szCs w:val="24"/>
        </w:rPr>
        <w:t>. Основы профессиональной этики;</w:t>
      </w:r>
    </w:p>
    <w:p w:rsidR="004D73B1" w:rsidRPr="00AD33C1" w:rsidRDefault="004D73B1" w:rsidP="004D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AD33C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D33C1">
        <w:rPr>
          <w:rFonts w:ascii="Times New Roman" w:hAnsi="Times New Roman" w:cs="Times New Roman"/>
          <w:sz w:val="24"/>
          <w:szCs w:val="24"/>
        </w:rPr>
        <w:t>. Эстетику внешнего облика повара-кондитера;</w:t>
      </w:r>
    </w:p>
    <w:p w:rsidR="004D73B1" w:rsidRPr="00AD33C1" w:rsidRDefault="004D73B1" w:rsidP="004D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lastRenderedPageBreak/>
        <w:t>З3. Психологические особенности делового общения и его специфику в сфере обслуживания и деятельности повара-кондитера;</w:t>
      </w:r>
    </w:p>
    <w:p w:rsidR="004D73B1" w:rsidRPr="00AD33C1" w:rsidRDefault="004D73B1" w:rsidP="004D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AD33C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D33C1">
        <w:rPr>
          <w:rFonts w:ascii="Times New Roman" w:hAnsi="Times New Roman" w:cs="Times New Roman"/>
          <w:sz w:val="24"/>
          <w:szCs w:val="24"/>
        </w:rPr>
        <w:t>. Механизмы взаимопонимания в общении;</w:t>
      </w:r>
    </w:p>
    <w:p w:rsidR="004D73B1" w:rsidRPr="00AD33C1" w:rsidRDefault="004D73B1" w:rsidP="004D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З5. Техники и приёмы общения, правила слушания, ведения беседы, убеждения;</w:t>
      </w:r>
    </w:p>
    <w:p w:rsidR="004D73B1" w:rsidRPr="00AD33C1" w:rsidRDefault="004D73B1" w:rsidP="004D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3C1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AD33C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D33C1">
        <w:rPr>
          <w:rFonts w:ascii="Times New Roman" w:hAnsi="Times New Roman" w:cs="Times New Roman"/>
          <w:sz w:val="24"/>
          <w:szCs w:val="24"/>
        </w:rPr>
        <w:t>.  Источники, причины, виды и способы разрешения конфликтов, возникающих в профессиональной деятельности</w:t>
      </w:r>
    </w:p>
    <w:p w:rsidR="004D73B1" w:rsidRPr="00395622" w:rsidRDefault="004D73B1" w:rsidP="004D7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B1" w:rsidRPr="00395622" w:rsidRDefault="004D73B1" w:rsidP="004D7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622">
        <w:rPr>
          <w:rFonts w:ascii="Times New Roman" w:hAnsi="Times New Roman" w:cs="Times New Roman"/>
          <w:b/>
          <w:sz w:val="24"/>
          <w:szCs w:val="24"/>
        </w:rPr>
        <w:t>3. Содержание дисциплины:</w:t>
      </w:r>
    </w:p>
    <w:p w:rsidR="004D73B1" w:rsidRPr="00395622" w:rsidRDefault="004D73B1" w:rsidP="004D7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3B1" w:rsidRPr="00395622" w:rsidRDefault="004D73B1" w:rsidP="004D7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622">
        <w:rPr>
          <w:rFonts w:ascii="Times New Roman" w:hAnsi="Times New Roman" w:cs="Times New Roman"/>
          <w:sz w:val="24"/>
          <w:szCs w:val="24"/>
        </w:rPr>
        <w:t xml:space="preserve">1.Введение.  </w:t>
      </w:r>
    </w:p>
    <w:p w:rsidR="004D73B1" w:rsidRPr="00395622" w:rsidRDefault="004D73B1" w:rsidP="004D73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5622">
        <w:rPr>
          <w:rFonts w:ascii="Times New Roman" w:hAnsi="Times New Roman" w:cs="Times New Roman"/>
          <w:sz w:val="24"/>
          <w:szCs w:val="24"/>
        </w:rPr>
        <w:t>2.Профессиональная этика. Деловой этикет</w:t>
      </w:r>
      <w:r w:rsidRPr="00395622">
        <w:rPr>
          <w:rFonts w:ascii="Times New Roman" w:hAnsi="Times New Roman" w:cs="Times New Roman"/>
          <w:bCs/>
          <w:sz w:val="24"/>
          <w:szCs w:val="24"/>
        </w:rPr>
        <w:t>. Культура общения в сфере</w:t>
      </w:r>
    </w:p>
    <w:p w:rsidR="004D73B1" w:rsidRPr="00395622" w:rsidRDefault="004D73B1" w:rsidP="004D73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5622">
        <w:rPr>
          <w:rFonts w:ascii="Times New Roman" w:hAnsi="Times New Roman" w:cs="Times New Roman"/>
          <w:bCs/>
          <w:sz w:val="24"/>
          <w:szCs w:val="24"/>
        </w:rPr>
        <w:t xml:space="preserve">    профессиональной деятельности</w:t>
      </w:r>
    </w:p>
    <w:p w:rsidR="004D73B1" w:rsidRPr="00395622" w:rsidRDefault="004D73B1" w:rsidP="004D7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622">
        <w:rPr>
          <w:rFonts w:ascii="Times New Roman" w:hAnsi="Times New Roman" w:cs="Times New Roman"/>
          <w:sz w:val="24"/>
          <w:szCs w:val="24"/>
        </w:rPr>
        <w:t>3.</w:t>
      </w:r>
      <w:r w:rsidRPr="00395622">
        <w:rPr>
          <w:rFonts w:ascii="Times New Roman" w:hAnsi="Times New Roman" w:cs="Times New Roman"/>
          <w:bCs/>
          <w:sz w:val="24"/>
          <w:szCs w:val="24"/>
        </w:rPr>
        <w:t xml:space="preserve"> Культура речи. Культура телефонного общения</w:t>
      </w:r>
    </w:p>
    <w:p w:rsidR="004D73B1" w:rsidRPr="00395622" w:rsidRDefault="004D73B1" w:rsidP="004D73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5622">
        <w:rPr>
          <w:rFonts w:ascii="Times New Roman" w:hAnsi="Times New Roman" w:cs="Times New Roman"/>
          <w:sz w:val="24"/>
          <w:szCs w:val="24"/>
        </w:rPr>
        <w:t>4.</w:t>
      </w:r>
      <w:r w:rsidRPr="00395622">
        <w:rPr>
          <w:rFonts w:ascii="Times New Roman" w:hAnsi="Times New Roman" w:cs="Times New Roman"/>
          <w:bCs/>
          <w:sz w:val="24"/>
          <w:szCs w:val="24"/>
        </w:rPr>
        <w:t>Имидж. Деловая беседа.</w:t>
      </w:r>
    </w:p>
    <w:p w:rsidR="004D73B1" w:rsidRPr="00395622" w:rsidRDefault="004D73B1" w:rsidP="004D73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5622">
        <w:rPr>
          <w:rFonts w:ascii="Times New Roman" w:hAnsi="Times New Roman" w:cs="Times New Roman"/>
          <w:bCs/>
          <w:sz w:val="24"/>
          <w:szCs w:val="24"/>
        </w:rPr>
        <w:t>5.Деловая переписка. Визитная карточка</w:t>
      </w:r>
    </w:p>
    <w:p w:rsidR="004D73B1" w:rsidRPr="00395622" w:rsidRDefault="004D73B1" w:rsidP="004D73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5622">
        <w:rPr>
          <w:rFonts w:ascii="Times New Roman" w:hAnsi="Times New Roman" w:cs="Times New Roman"/>
          <w:bCs/>
          <w:sz w:val="24"/>
          <w:szCs w:val="24"/>
        </w:rPr>
        <w:t>6.</w:t>
      </w:r>
      <w:r w:rsidRPr="00395622">
        <w:rPr>
          <w:rFonts w:ascii="Times New Roman" w:hAnsi="Times New Roman" w:cs="Times New Roman"/>
          <w:sz w:val="24"/>
          <w:szCs w:val="24"/>
        </w:rPr>
        <w:t xml:space="preserve"> Деловой протокол. Интерьер рабочего помещения</w:t>
      </w:r>
    </w:p>
    <w:p w:rsidR="004D73B1" w:rsidRPr="00395622" w:rsidRDefault="004D73B1" w:rsidP="004D7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622">
        <w:rPr>
          <w:rFonts w:ascii="Times New Roman" w:hAnsi="Times New Roman" w:cs="Times New Roman"/>
          <w:bCs/>
          <w:sz w:val="24"/>
          <w:szCs w:val="24"/>
        </w:rPr>
        <w:t>7.</w:t>
      </w:r>
      <w:r w:rsidRPr="00395622">
        <w:rPr>
          <w:rFonts w:ascii="Times New Roman" w:hAnsi="Times New Roman" w:cs="Times New Roman"/>
          <w:sz w:val="24"/>
          <w:szCs w:val="24"/>
        </w:rPr>
        <w:t xml:space="preserve"> Понятие общения</w:t>
      </w:r>
    </w:p>
    <w:p w:rsidR="004D73B1" w:rsidRPr="00395622" w:rsidRDefault="004D73B1" w:rsidP="004D7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622">
        <w:rPr>
          <w:rFonts w:ascii="Times New Roman" w:hAnsi="Times New Roman" w:cs="Times New Roman"/>
          <w:sz w:val="24"/>
          <w:szCs w:val="24"/>
        </w:rPr>
        <w:t>8. Восприятие в процессе общения</w:t>
      </w:r>
    </w:p>
    <w:p w:rsidR="004D73B1" w:rsidRPr="00395622" w:rsidRDefault="004D73B1" w:rsidP="004D7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622">
        <w:rPr>
          <w:rFonts w:ascii="Times New Roman" w:hAnsi="Times New Roman" w:cs="Times New Roman"/>
          <w:sz w:val="24"/>
          <w:szCs w:val="24"/>
        </w:rPr>
        <w:t>9. Конфликт</w:t>
      </w:r>
    </w:p>
    <w:p w:rsidR="004D73B1" w:rsidRPr="00395622" w:rsidRDefault="004D73B1" w:rsidP="004D73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5622">
        <w:rPr>
          <w:rFonts w:ascii="Times New Roman" w:hAnsi="Times New Roman" w:cs="Times New Roman"/>
          <w:sz w:val="24"/>
          <w:szCs w:val="24"/>
        </w:rPr>
        <w:t>10.</w:t>
      </w:r>
      <w:r w:rsidRPr="00395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5622">
        <w:rPr>
          <w:rFonts w:ascii="Times New Roman" w:hAnsi="Times New Roman" w:cs="Times New Roman"/>
          <w:sz w:val="24"/>
          <w:szCs w:val="24"/>
        </w:rPr>
        <w:t>Психология личности</w:t>
      </w:r>
      <w:proofErr w:type="gramStart"/>
      <w:r w:rsidRPr="00395622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395622">
        <w:rPr>
          <w:rFonts w:ascii="Times New Roman" w:hAnsi="Times New Roman" w:cs="Times New Roman"/>
          <w:bCs/>
          <w:sz w:val="24"/>
          <w:szCs w:val="24"/>
        </w:rPr>
        <w:t>Темперамент</w:t>
      </w:r>
    </w:p>
    <w:p w:rsidR="004D73B1" w:rsidRPr="00395622" w:rsidRDefault="004D73B1" w:rsidP="004D7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622">
        <w:rPr>
          <w:rFonts w:ascii="Times New Roman" w:hAnsi="Times New Roman" w:cs="Times New Roman"/>
          <w:bCs/>
          <w:sz w:val="24"/>
          <w:szCs w:val="24"/>
        </w:rPr>
        <w:t>11.</w:t>
      </w:r>
      <w:r w:rsidRPr="00395622">
        <w:rPr>
          <w:rFonts w:ascii="Times New Roman" w:hAnsi="Times New Roman" w:cs="Times New Roman"/>
          <w:sz w:val="24"/>
          <w:szCs w:val="24"/>
        </w:rPr>
        <w:t xml:space="preserve"> Характер. Воля</w:t>
      </w:r>
    </w:p>
    <w:p w:rsidR="004D73B1" w:rsidRPr="00395622" w:rsidRDefault="004D73B1" w:rsidP="004D73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5622">
        <w:rPr>
          <w:rFonts w:ascii="Times New Roman" w:hAnsi="Times New Roman" w:cs="Times New Roman"/>
          <w:sz w:val="24"/>
          <w:szCs w:val="24"/>
        </w:rPr>
        <w:t>12.</w:t>
      </w:r>
      <w:r w:rsidRPr="00395622">
        <w:rPr>
          <w:rFonts w:ascii="Times New Roman" w:hAnsi="Times New Roman" w:cs="Times New Roman"/>
          <w:bCs/>
          <w:sz w:val="24"/>
          <w:szCs w:val="24"/>
        </w:rPr>
        <w:t xml:space="preserve"> Эмоции и чувства</w:t>
      </w:r>
    </w:p>
    <w:p w:rsidR="004D73B1" w:rsidRPr="00395622" w:rsidRDefault="004D73B1" w:rsidP="004D7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3B1" w:rsidRPr="00395622" w:rsidRDefault="004D73B1" w:rsidP="004D7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22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4D73B1" w:rsidRPr="00395622" w:rsidRDefault="004D73B1" w:rsidP="004D7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22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42 часа, в том числе:</w:t>
      </w:r>
    </w:p>
    <w:p w:rsidR="004D73B1" w:rsidRPr="00395622" w:rsidRDefault="004D73B1" w:rsidP="004D7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22">
        <w:rPr>
          <w:rFonts w:ascii="Times New Roman" w:hAnsi="Times New Roman" w:cs="Times New Roman"/>
          <w:sz w:val="24"/>
          <w:szCs w:val="24"/>
        </w:rPr>
        <w:t>практические занятия 18 часов.</w:t>
      </w:r>
    </w:p>
    <w:p w:rsidR="004D73B1" w:rsidRPr="00395622" w:rsidRDefault="004D73B1" w:rsidP="004D73B1">
      <w:pPr>
        <w:rPr>
          <w:rFonts w:ascii="Times New Roman" w:hAnsi="Times New Roman" w:cs="Times New Roman"/>
          <w:sz w:val="24"/>
          <w:szCs w:val="24"/>
        </w:rPr>
      </w:pPr>
    </w:p>
    <w:p w:rsidR="00BA27F9" w:rsidRDefault="00BA27F9"/>
    <w:sectPr w:rsidR="00BA27F9" w:rsidSect="00D7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3B1"/>
    <w:rsid w:val="004D73B1"/>
    <w:rsid w:val="00AD33C1"/>
    <w:rsid w:val="00BA27F9"/>
    <w:rsid w:val="00C1056C"/>
    <w:rsid w:val="00F3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"/>
    <w:basedOn w:val="a"/>
    <w:uiPriority w:val="99"/>
    <w:semiHidden/>
    <w:unhideWhenUsed/>
    <w:rsid w:val="004D73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2019-12-06T12:45:00Z</dcterms:created>
  <dcterms:modified xsi:type="dcterms:W3CDTF">2019-12-07T12:57:00Z</dcterms:modified>
</cp:coreProperties>
</file>