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9F" w:rsidRPr="00993B5E" w:rsidRDefault="00AE029F" w:rsidP="00AE02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E029F" w:rsidRPr="00993B5E" w:rsidRDefault="00AE029F" w:rsidP="00AE029F">
      <w:pPr>
        <w:pStyle w:val="a3"/>
        <w:tabs>
          <w:tab w:val="left" w:pos="5954"/>
        </w:tabs>
        <w:spacing w:before="0"/>
        <w:ind w:left="0" w:right="-1" w:firstLine="0"/>
        <w:jc w:val="center"/>
        <w:rPr>
          <w:b/>
          <w:color w:val="auto"/>
        </w:rPr>
      </w:pPr>
      <w:r w:rsidRPr="00993B5E">
        <w:rPr>
          <w:b/>
          <w:color w:val="auto"/>
        </w:rPr>
        <w:t>АННОТАЦИЯ</w:t>
      </w:r>
    </w:p>
    <w:p w:rsidR="00AE029F" w:rsidRPr="00993B5E" w:rsidRDefault="00AE029F" w:rsidP="00AE029F">
      <w:pPr>
        <w:pStyle w:val="a3"/>
        <w:tabs>
          <w:tab w:val="left" w:pos="5954"/>
        </w:tabs>
        <w:spacing w:before="0"/>
        <w:ind w:left="0" w:right="-1" w:firstLine="0"/>
        <w:jc w:val="center"/>
        <w:rPr>
          <w:b/>
          <w:color w:val="auto"/>
        </w:rPr>
      </w:pPr>
      <w:r w:rsidRPr="00993B5E">
        <w:rPr>
          <w:b/>
          <w:color w:val="auto"/>
        </w:rPr>
        <w:t>К РАБОЧЕЙ ПРОГРАММЕ УЧЕБНОЙ ДИСЦИПЛИНЫ</w:t>
      </w:r>
    </w:p>
    <w:p w:rsidR="00AE029F" w:rsidRPr="00993B5E" w:rsidRDefault="00AE029F" w:rsidP="00AE029F">
      <w:pPr>
        <w:pStyle w:val="a3"/>
        <w:tabs>
          <w:tab w:val="left" w:pos="5954"/>
        </w:tabs>
        <w:spacing w:before="0"/>
        <w:ind w:left="0" w:right="-1" w:firstLine="0"/>
        <w:jc w:val="center"/>
        <w:rPr>
          <w:b/>
          <w:color w:val="auto"/>
        </w:rPr>
      </w:pPr>
      <w:r w:rsidRPr="00993B5E">
        <w:rPr>
          <w:b/>
          <w:color w:val="auto"/>
        </w:rPr>
        <w:t>«</w:t>
      </w:r>
      <w:r w:rsidRPr="00993B5E">
        <w:rPr>
          <w:b/>
          <w:caps/>
          <w:color w:val="auto"/>
        </w:rPr>
        <w:t>Р</w:t>
      </w:r>
      <w:r w:rsidR="00A06561">
        <w:rPr>
          <w:b/>
          <w:caps/>
          <w:color w:val="auto"/>
        </w:rPr>
        <w:t>ОДНОЙ</w:t>
      </w:r>
      <w:r w:rsidRPr="00993B5E">
        <w:rPr>
          <w:b/>
          <w:caps/>
          <w:color w:val="auto"/>
        </w:rPr>
        <w:t xml:space="preserve"> ЯЗЫК</w:t>
      </w:r>
      <w:r w:rsidRPr="00993B5E">
        <w:rPr>
          <w:b/>
          <w:color w:val="auto"/>
        </w:rPr>
        <w:t>»</w:t>
      </w:r>
    </w:p>
    <w:p w:rsidR="00993B5E" w:rsidRDefault="00993B5E" w:rsidP="00993B5E">
      <w:pPr>
        <w:shd w:val="clear" w:color="auto" w:fill="FFFFFF"/>
        <w:tabs>
          <w:tab w:val="left" w:pos="1134"/>
          <w:tab w:val="left" w:pos="5954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B5E" w:rsidRPr="00EF410E" w:rsidRDefault="001D471A" w:rsidP="00993B5E">
      <w:pPr>
        <w:shd w:val="clear" w:color="auto" w:fill="FFFFFF"/>
        <w:tabs>
          <w:tab w:val="left" w:pos="1134"/>
          <w:tab w:val="left" w:pos="5954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10E">
        <w:rPr>
          <w:rFonts w:ascii="Times New Roman" w:hAnsi="Times New Roman" w:cs="Times New Roman"/>
          <w:b/>
          <w:sz w:val="24"/>
          <w:szCs w:val="24"/>
        </w:rPr>
        <w:t xml:space="preserve">для профессии </w:t>
      </w:r>
      <w:r w:rsidR="00355B97" w:rsidRPr="00EF410E">
        <w:rPr>
          <w:rFonts w:ascii="Times New Roman" w:hAnsi="Times New Roman" w:cs="Times New Roman"/>
          <w:b/>
          <w:sz w:val="24"/>
          <w:szCs w:val="24"/>
        </w:rPr>
        <w:t>43.01.09. Повар, кондитер</w:t>
      </w:r>
    </w:p>
    <w:p w:rsidR="00085A63" w:rsidRPr="00EF410E" w:rsidRDefault="0044315D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085A63" w:rsidRPr="00EF410E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Область применения программы</w:t>
      </w:r>
    </w:p>
    <w:p w:rsidR="00085A63" w:rsidRPr="00EF410E" w:rsidRDefault="00085A63" w:rsidP="00085A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410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учебной дисциплины общеобразовательного цикла «Р</w:t>
      </w:r>
      <w:r w:rsidR="00A06561" w:rsidRPr="00EF410E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одной</w:t>
      </w:r>
      <w:r w:rsidRPr="00EF41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язык» </w:t>
      </w:r>
      <w:r w:rsidRPr="00EF410E">
        <w:rPr>
          <w:rFonts w:ascii="Times New Roman" w:eastAsia="Calibri" w:hAnsi="Times New Roman" w:cs="Times New Roman"/>
          <w:sz w:val="24"/>
          <w:szCs w:val="24"/>
          <w:lang w:eastAsia="en-US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</w:t>
      </w:r>
      <w:r w:rsidR="004B34B4" w:rsidRPr="00EF410E">
        <w:rPr>
          <w:rFonts w:ascii="Times New Roman" w:eastAsia="Calibri" w:hAnsi="Times New Roman" w:cs="Times New Roman"/>
          <w:sz w:val="24"/>
          <w:szCs w:val="24"/>
          <w:lang w:eastAsia="en-US"/>
        </w:rPr>
        <w:t>ального образования естественно</w:t>
      </w:r>
      <w:r w:rsidRPr="00EF410E">
        <w:rPr>
          <w:rFonts w:ascii="Times New Roman" w:eastAsia="Calibri" w:hAnsi="Times New Roman" w:cs="Times New Roman"/>
          <w:sz w:val="24"/>
          <w:szCs w:val="24"/>
          <w:lang w:eastAsia="en-US"/>
        </w:rPr>
        <w:t>научного профиля - программы подготовки квалифицированных рабочих, служащих, реализуемой на базе основного общего образования, с получением среднего общего образования.</w:t>
      </w:r>
    </w:p>
    <w:p w:rsidR="00085A63" w:rsidRPr="00EF410E" w:rsidRDefault="00085A63" w:rsidP="003123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A63" w:rsidRPr="00EF410E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b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085A63" w:rsidRPr="00EF410E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sz w:val="24"/>
          <w:szCs w:val="24"/>
        </w:rPr>
        <w:t>Учебная дисциплина «Р</w:t>
      </w:r>
      <w:r w:rsidR="00A06561" w:rsidRPr="00EF410E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EF410E">
        <w:rPr>
          <w:rFonts w:ascii="Times New Roman" w:eastAsia="Times New Roman" w:hAnsi="Times New Roman" w:cs="Times New Roman"/>
          <w:sz w:val="24"/>
          <w:szCs w:val="24"/>
        </w:rPr>
        <w:t xml:space="preserve"> язык» входит в состав общих общеобразовательных базовых дисциплин для всех профессий среднего профессион</w:t>
      </w:r>
      <w:r w:rsidR="002918A5" w:rsidRPr="00EF410E">
        <w:rPr>
          <w:rFonts w:ascii="Times New Roman" w:eastAsia="Times New Roman" w:hAnsi="Times New Roman" w:cs="Times New Roman"/>
          <w:sz w:val="24"/>
          <w:szCs w:val="24"/>
        </w:rPr>
        <w:t>ального образования естественно</w:t>
      </w:r>
      <w:r w:rsidRPr="00EF410E">
        <w:rPr>
          <w:rFonts w:ascii="Times New Roman" w:eastAsia="Times New Roman" w:hAnsi="Times New Roman" w:cs="Times New Roman"/>
          <w:sz w:val="24"/>
          <w:szCs w:val="24"/>
        </w:rPr>
        <w:t>научного   профиля.</w:t>
      </w:r>
    </w:p>
    <w:p w:rsidR="00085A63" w:rsidRPr="00EF410E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5A63" w:rsidRPr="00EF410E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085A63" w:rsidRPr="00EF410E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F41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рограмма </w:t>
      </w:r>
      <w:r w:rsidRPr="00EF410E">
        <w:rPr>
          <w:rFonts w:ascii="Times New Roman" w:eastAsia="Times New Roman" w:hAnsi="Times New Roman" w:cs="Times New Roman"/>
          <w:sz w:val="24"/>
          <w:szCs w:val="24"/>
        </w:rPr>
        <w:t>учебной дисциплины «Р</w:t>
      </w:r>
      <w:r w:rsidR="00A06561" w:rsidRPr="00EF410E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EF410E">
        <w:rPr>
          <w:rFonts w:ascii="Times New Roman" w:eastAsia="Times New Roman" w:hAnsi="Times New Roman" w:cs="Times New Roman"/>
          <w:sz w:val="24"/>
          <w:szCs w:val="24"/>
        </w:rPr>
        <w:t xml:space="preserve"> язык» </w:t>
      </w:r>
      <w:r w:rsidRPr="00EF410E">
        <w:rPr>
          <w:rFonts w:ascii="Times New Roman" w:eastAsia="Times New Roman" w:hAnsi="Times New Roman" w:cs="Times New Roman"/>
          <w:spacing w:val="-2"/>
          <w:sz w:val="24"/>
          <w:szCs w:val="24"/>
        </w:rPr>
        <w:t>ориентированы на достижение следующих результатов:</w:t>
      </w:r>
    </w:p>
    <w:p w:rsidR="00085A63" w:rsidRPr="00EF410E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личностных:</w:t>
      </w:r>
    </w:p>
    <w:p w:rsidR="00A06561" w:rsidRPr="00EF410E" w:rsidRDefault="00085A63" w:rsidP="00FF5E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="00A06561" w:rsidRPr="00EF410E">
        <w:rPr>
          <w:rFonts w:ascii="Times New Roman" w:hAnsi="Times New Roman" w:cs="Times New Roman"/>
          <w:sz w:val="24"/>
          <w:szCs w:val="24"/>
        </w:rPr>
        <w:t>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A06561" w:rsidRPr="00EF410E" w:rsidRDefault="00A06561" w:rsidP="00FF5E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0E">
        <w:rPr>
          <w:rFonts w:ascii="Times New Roman" w:hAnsi="Times New Roman" w:cs="Times New Roman"/>
          <w:sz w:val="24"/>
          <w:szCs w:val="24"/>
        </w:rPr>
        <w:t xml:space="preserve">- представление о русском языке как духовной, нравственной и культурной ценности народа; осознание национального своеобразия русского языка; </w:t>
      </w:r>
    </w:p>
    <w:p w:rsidR="00A06561" w:rsidRPr="00EF410E" w:rsidRDefault="00A06561" w:rsidP="00FF5E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0E">
        <w:rPr>
          <w:rFonts w:ascii="Times New Roman" w:hAnsi="Times New Roman" w:cs="Times New Roman"/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085A63" w:rsidRPr="00EF410E" w:rsidRDefault="00A06561" w:rsidP="00FF5E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0E">
        <w:rPr>
          <w:rFonts w:ascii="Times New Roman" w:hAnsi="Times New Roman" w:cs="Times New Roman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</w:t>
      </w:r>
      <w:r w:rsidR="00085A63" w:rsidRPr="00EF410E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085A63" w:rsidRPr="00EF410E" w:rsidRDefault="00085A63" w:rsidP="00FF5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метапредметных:</w:t>
      </w:r>
    </w:p>
    <w:p w:rsidR="00A06561" w:rsidRPr="00EF410E" w:rsidRDefault="00085A63" w:rsidP="00FF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="00A06561" w:rsidRPr="00EF410E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06561" w:rsidRPr="00EF410E" w:rsidRDefault="00A06561" w:rsidP="00FF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0E">
        <w:rPr>
          <w:rFonts w:ascii="Times New Roman" w:hAnsi="Times New Roman" w:cs="Times New Roman"/>
          <w:sz w:val="24"/>
          <w:szCs w:val="24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A06561" w:rsidRPr="00EF410E" w:rsidRDefault="00A06561" w:rsidP="00FF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0E">
        <w:rPr>
          <w:rFonts w:ascii="Times New Roman" w:hAnsi="Times New Roman" w:cs="Times New Roman"/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085A63" w:rsidRPr="00EF410E" w:rsidRDefault="00A06561" w:rsidP="00FF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0E">
        <w:rPr>
          <w:rFonts w:ascii="Times New Roman" w:hAnsi="Times New Roman" w:cs="Times New Roman"/>
          <w:sz w:val="24"/>
          <w:szCs w:val="24"/>
        </w:rPr>
        <w:lastRenderedPageBreak/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</w:t>
      </w:r>
      <w:r w:rsidR="00085A63" w:rsidRPr="00EF410E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085A63" w:rsidRPr="00EF410E" w:rsidRDefault="00085A63" w:rsidP="00FF5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предметных:</w:t>
      </w:r>
    </w:p>
    <w:p w:rsidR="00FF5E95" w:rsidRPr="00EF410E" w:rsidRDefault="00085A63" w:rsidP="00FF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="00FF5E95" w:rsidRPr="00EF410E">
        <w:rPr>
          <w:rFonts w:ascii="Times New Roman" w:hAnsi="Times New Roman" w:cs="Times New Roman"/>
          <w:sz w:val="24"/>
          <w:szCs w:val="24"/>
        </w:rPr>
        <w:t>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FF5E95" w:rsidRPr="00EF410E" w:rsidRDefault="00FF5E95" w:rsidP="00FF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10E">
        <w:rPr>
          <w:rFonts w:ascii="Times New Roman" w:hAnsi="Times New Roman" w:cs="Times New Roman"/>
          <w:sz w:val="24"/>
          <w:szCs w:val="24"/>
        </w:rPr>
        <w:t>- понимание и истолкование значения слов с национально-культурным компонентом, понимание и истолкование значения крылатых выражений;  фразеологических оборотов с национально-культурным компонентом,  уместное употребление их в современных ситуациях речевого общения;</w:t>
      </w:r>
    </w:p>
    <w:p w:rsidR="00FF5E95" w:rsidRPr="00EF410E" w:rsidRDefault="00FF5E95" w:rsidP="00FF5E95">
      <w:pPr>
        <w:pStyle w:val="ConsPlusNormal"/>
        <w:jc w:val="both"/>
        <w:rPr>
          <w:sz w:val="24"/>
          <w:szCs w:val="24"/>
        </w:rPr>
      </w:pPr>
      <w:r w:rsidRPr="00EF410E">
        <w:rPr>
          <w:sz w:val="24"/>
          <w:szCs w:val="24"/>
        </w:rPr>
        <w:t xml:space="preserve"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</w:t>
      </w:r>
    </w:p>
    <w:p w:rsidR="00FF5E95" w:rsidRPr="00EF410E" w:rsidRDefault="00FF5E95" w:rsidP="00FF5E95">
      <w:pPr>
        <w:pStyle w:val="ConsPlusNormal"/>
        <w:jc w:val="both"/>
        <w:rPr>
          <w:sz w:val="24"/>
          <w:szCs w:val="24"/>
        </w:rPr>
      </w:pPr>
      <w:r w:rsidRPr="00EF410E">
        <w:rPr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FF5E95" w:rsidRPr="00EF410E" w:rsidRDefault="00FF5E95" w:rsidP="00FF5E95">
      <w:pPr>
        <w:pStyle w:val="ConsPlusNormal"/>
        <w:jc w:val="both"/>
        <w:rPr>
          <w:sz w:val="24"/>
          <w:szCs w:val="24"/>
        </w:rPr>
      </w:pPr>
      <w:r w:rsidRPr="00EF410E">
        <w:rPr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FF5E95" w:rsidRPr="00EF410E" w:rsidRDefault="00FF5E95" w:rsidP="00FF5E95">
      <w:pPr>
        <w:pStyle w:val="ConsPlusNormal"/>
        <w:jc w:val="both"/>
        <w:rPr>
          <w:sz w:val="24"/>
          <w:szCs w:val="24"/>
        </w:rPr>
      </w:pPr>
      <w:r w:rsidRPr="00EF410E">
        <w:rPr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FF5E95" w:rsidRPr="00EF410E" w:rsidRDefault="00FF5E95" w:rsidP="00FF5E95">
      <w:pPr>
        <w:pStyle w:val="ConsPlusNormal"/>
        <w:jc w:val="both"/>
        <w:rPr>
          <w:sz w:val="24"/>
          <w:szCs w:val="24"/>
        </w:rPr>
      </w:pPr>
      <w:r w:rsidRPr="00EF410E">
        <w:rPr>
          <w:sz w:val="24"/>
          <w:szCs w:val="24"/>
        </w:rPr>
        <w:t xml:space="preserve">- использование различных словарей, в том числе мультимедийных; </w:t>
      </w:r>
    </w:p>
    <w:p w:rsidR="00FF5E95" w:rsidRPr="00EF410E" w:rsidRDefault="00FF5E95" w:rsidP="00FF5E95">
      <w:pPr>
        <w:pStyle w:val="ConsPlusNormal"/>
        <w:jc w:val="both"/>
        <w:rPr>
          <w:sz w:val="24"/>
          <w:szCs w:val="24"/>
        </w:rPr>
      </w:pPr>
      <w:r w:rsidRPr="00EF410E">
        <w:rPr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</w:t>
      </w:r>
    </w:p>
    <w:p w:rsidR="004B34B4" w:rsidRPr="00EF410E" w:rsidRDefault="004B34B4" w:rsidP="00FF5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153D1" w:rsidRPr="00EF410E" w:rsidRDefault="00085A63" w:rsidP="00D153D1">
      <w:pPr>
        <w:spacing w:after="0" w:line="240" w:lineRule="auto"/>
        <w:ind w:right="-2" w:firstLine="709"/>
        <w:contextualSpacing/>
        <w:rPr>
          <w:rFonts w:ascii="Times New Roman" w:hAnsi="Times New Roman"/>
          <w:i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4</w:t>
      </w:r>
      <w:r w:rsidR="0044315D" w:rsidRPr="00EF410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.</w:t>
      </w:r>
      <w:r w:rsidRPr="00EF410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</w:r>
      <w:r w:rsidR="00D153D1" w:rsidRPr="00EF410E">
        <w:rPr>
          <w:rStyle w:val="FontStyle49"/>
          <w:i w:val="0"/>
          <w:sz w:val="24"/>
          <w:szCs w:val="24"/>
        </w:rPr>
        <w:t>Компетенции обучающихся, формируемые при освоении дисциплины</w:t>
      </w:r>
    </w:p>
    <w:p w:rsidR="00085A63" w:rsidRPr="00EF410E" w:rsidRDefault="00D153D1" w:rsidP="00E24CB0">
      <w:pPr>
        <w:tabs>
          <w:tab w:val="left" w:pos="5954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spacing w:val="-2"/>
          <w:sz w:val="24"/>
          <w:szCs w:val="24"/>
        </w:rPr>
        <w:t>Освоение содержания учебной дисциплины «Р</w:t>
      </w:r>
      <w:r w:rsidR="00A06561" w:rsidRPr="00EF410E">
        <w:rPr>
          <w:rFonts w:ascii="Times New Roman" w:eastAsia="Times New Roman" w:hAnsi="Times New Roman" w:cs="Times New Roman"/>
          <w:spacing w:val="-2"/>
          <w:sz w:val="24"/>
          <w:szCs w:val="24"/>
        </w:rPr>
        <w:t>одно</w:t>
      </w:r>
      <w:r w:rsidRPr="00EF410E">
        <w:rPr>
          <w:rFonts w:ascii="Times New Roman" w:eastAsia="Times New Roman" w:hAnsi="Times New Roman" w:cs="Times New Roman"/>
          <w:spacing w:val="-2"/>
          <w:sz w:val="24"/>
          <w:szCs w:val="24"/>
        </w:rPr>
        <w:t>й язык</w:t>
      </w:r>
      <w:r w:rsidR="00E24CB0" w:rsidRPr="00EF410E"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  <w:r w:rsidRPr="00EF41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обеспечивает достижение студентами следующих результатов:</w:t>
      </w:r>
    </w:p>
    <w:p w:rsidR="00A551D5" w:rsidRPr="00EF410E" w:rsidRDefault="00A551D5" w:rsidP="00A551D5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551D5" w:rsidRPr="00EF410E" w:rsidRDefault="00A551D5" w:rsidP="00A551D5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551D5" w:rsidRPr="00EF410E" w:rsidRDefault="00A551D5" w:rsidP="00A551D5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A551D5" w:rsidRPr="00EF410E" w:rsidRDefault="00A551D5" w:rsidP="00A551D5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A551D5" w:rsidRPr="00EF410E" w:rsidRDefault="00A551D5" w:rsidP="00A551D5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551D5" w:rsidRPr="00EF410E" w:rsidRDefault="00A551D5" w:rsidP="00A551D5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551D5" w:rsidRPr="00EF410E" w:rsidRDefault="00A551D5" w:rsidP="00A551D5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A551D5" w:rsidRPr="00EF410E" w:rsidRDefault="00A551D5" w:rsidP="00A551D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551D5" w:rsidRPr="00EF410E" w:rsidRDefault="00A551D5" w:rsidP="00A551D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A551D5" w:rsidRPr="00EF410E" w:rsidRDefault="00A551D5" w:rsidP="00A551D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A551D5" w:rsidRPr="00EF410E" w:rsidRDefault="00A551D5" w:rsidP="00A551D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sz w:val="24"/>
          <w:szCs w:val="24"/>
        </w:rPr>
        <w:lastRenderedPageBreak/>
        <w:t>ОК 11. Планировать предпринимательскую деятельность в профессиональной сфере.</w:t>
      </w:r>
    </w:p>
    <w:p w:rsidR="00085A63" w:rsidRPr="00EF410E" w:rsidRDefault="00085A63" w:rsidP="00085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B5E" w:rsidRPr="00EF410E" w:rsidRDefault="00085A63" w:rsidP="00993B5E">
      <w:pPr>
        <w:tabs>
          <w:tab w:val="left" w:pos="360"/>
          <w:tab w:val="left" w:pos="935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93B5E" w:rsidRPr="00EF410E">
        <w:rPr>
          <w:rFonts w:ascii="Times New Roman" w:eastAsia="Times New Roman" w:hAnsi="Times New Roman" w:cs="Times New Roman"/>
          <w:b/>
          <w:sz w:val="24"/>
          <w:szCs w:val="24"/>
        </w:rPr>
        <w:t>. Содержание дисциплины</w:t>
      </w:r>
    </w:p>
    <w:p w:rsidR="00A06561" w:rsidRPr="00EF410E" w:rsidRDefault="00A06561" w:rsidP="00993B5E">
      <w:pPr>
        <w:tabs>
          <w:tab w:val="left" w:pos="360"/>
          <w:tab w:val="left" w:pos="935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B5E" w:rsidRPr="00EF410E" w:rsidRDefault="00A06561" w:rsidP="00993B5E">
      <w:pPr>
        <w:tabs>
          <w:tab w:val="left" w:pos="360"/>
          <w:tab w:val="left" w:pos="935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bCs/>
          <w:sz w:val="24"/>
          <w:szCs w:val="24"/>
        </w:rPr>
        <w:t>Язык и культура.</w:t>
      </w:r>
      <w:r w:rsidR="00993B5E" w:rsidRPr="00EF4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6561" w:rsidRPr="00EF410E" w:rsidRDefault="00A06561" w:rsidP="002918A5">
      <w:pPr>
        <w:tabs>
          <w:tab w:val="left" w:pos="360"/>
          <w:tab w:val="left" w:pos="9355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bCs/>
          <w:sz w:val="24"/>
          <w:szCs w:val="24"/>
        </w:rPr>
        <w:t>Культура речи.</w:t>
      </w:r>
    </w:p>
    <w:p w:rsidR="002918A5" w:rsidRPr="00EF410E" w:rsidRDefault="00A06561" w:rsidP="002918A5">
      <w:pPr>
        <w:tabs>
          <w:tab w:val="left" w:pos="360"/>
          <w:tab w:val="left" w:pos="935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0E">
        <w:rPr>
          <w:rFonts w:ascii="Times New Roman" w:eastAsia="Times New Roman" w:hAnsi="Times New Roman" w:cs="Times New Roman"/>
          <w:bCs/>
          <w:sz w:val="24"/>
          <w:szCs w:val="24"/>
        </w:rPr>
        <w:t>Речь. Речевая деятельность. Текст.</w:t>
      </w:r>
    </w:p>
    <w:p w:rsidR="002918A5" w:rsidRPr="00EF410E" w:rsidRDefault="002918A5" w:rsidP="00993B5E">
      <w:pPr>
        <w:tabs>
          <w:tab w:val="left" w:pos="360"/>
          <w:tab w:val="left" w:pos="935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B5E" w:rsidRPr="00EF410E" w:rsidRDefault="00993B5E" w:rsidP="00291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B5E" w:rsidRPr="00EF410E" w:rsidRDefault="00085A63" w:rsidP="0099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410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93B5E" w:rsidRPr="00EF410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123D8" w:rsidRPr="00EF410E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  <w:r w:rsidR="00993B5E" w:rsidRPr="00EF410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B34B4" w:rsidRPr="00EF410E" w:rsidRDefault="004B34B4" w:rsidP="0099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B5E" w:rsidRPr="00EF410E" w:rsidRDefault="00993B5E" w:rsidP="0099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3"/>
        <w:gridCol w:w="2764"/>
      </w:tblGrid>
      <w:tr w:rsidR="003123D8" w:rsidRPr="00EF410E" w:rsidTr="004B34B4">
        <w:tc>
          <w:tcPr>
            <w:tcW w:w="6273" w:type="dxa"/>
          </w:tcPr>
          <w:p w:rsidR="003123D8" w:rsidRPr="00EF410E" w:rsidRDefault="003123D8" w:rsidP="00F7526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F410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764" w:type="dxa"/>
          </w:tcPr>
          <w:p w:rsidR="003123D8" w:rsidRPr="00EF410E" w:rsidRDefault="003123D8" w:rsidP="004B34B4">
            <w:pPr>
              <w:pStyle w:val="a3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EF410E">
              <w:rPr>
                <w:b/>
                <w:sz w:val="24"/>
                <w:szCs w:val="24"/>
              </w:rPr>
              <w:t>Объём часов</w:t>
            </w:r>
          </w:p>
        </w:tc>
      </w:tr>
      <w:tr w:rsidR="003123D8" w:rsidRPr="00EF410E" w:rsidTr="004B34B4">
        <w:tc>
          <w:tcPr>
            <w:tcW w:w="6273" w:type="dxa"/>
          </w:tcPr>
          <w:p w:rsidR="003123D8" w:rsidRPr="00EF410E" w:rsidRDefault="003123D8" w:rsidP="003123D8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EF410E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4" w:type="dxa"/>
          </w:tcPr>
          <w:p w:rsidR="003123D8" w:rsidRPr="00EF410E" w:rsidRDefault="00A06561" w:rsidP="004B34B4">
            <w:pPr>
              <w:pStyle w:val="a3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EF410E">
              <w:rPr>
                <w:b/>
                <w:sz w:val="24"/>
                <w:szCs w:val="24"/>
              </w:rPr>
              <w:t>34</w:t>
            </w:r>
          </w:p>
        </w:tc>
      </w:tr>
      <w:tr w:rsidR="003123D8" w:rsidRPr="00EF410E" w:rsidTr="004B34B4">
        <w:tc>
          <w:tcPr>
            <w:tcW w:w="6273" w:type="dxa"/>
          </w:tcPr>
          <w:p w:rsidR="003123D8" w:rsidRPr="00EF410E" w:rsidRDefault="003123D8" w:rsidP="003123D8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EF410E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764" w:type="dxa"/>
          </w:tcPr>
          <w:p w:rsidR="003123D8" w:rsidRPr="00EF410E" w:rsidRDefault="00A06561" w:rsidP="004B34B4">
            <w:pPr>
              <w:pStyle w:val="a3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EF410E">
              <w:rPr>
                <w:b/>
                <w:sz w:val="24"/>
                <w:szCs w:val="24"/>
              </w:rPr>
              <w:t>3</w:t>
            </w:r>
            <w:r w:rsidR="004B34B4" w:rsidRPr="00EF410E">
              <w:rPr>
                <w:b/>
                <w:sz w:val="24"/>
                <w:szCs w:val="24"/>
              </w:rPr>
              <w:t>4</w:t>
            </w:r>
          </w:p>
        </w:tc>
      </w:tr>
      <w:tr w:rsidR="003123D8" w:rsidRPr="00EF410E" w:rsidTr="004B34B4">
        <w:tc>
          <w:tcPr>
            <w:tcW w:w="6273" w:type="dxa"/>
          </w:tcPr>
          <w:p w:rsidR="003123D8" w:rsidRPr="00EF410E" w:rsidRDefault="003123D8" w:rsidP="003123D8">
            <w:pPr>
              <w:pStyle w:val="a3"/>
              <w:ind w:left="0" w:firstLine="0"/>
              <w:rPr>
                <w:sz w:val="24"/>
                <w:szCs w:val="24"/>
              </w:rPr>
            </w:pPr>
            <w:r w:rsidRPr="00EF410E">
              <w:rPr>
                <w:sz w:val="24"/>
                <w:szCs w:val="24"/>
              </w:rPr>
              <w:t>в том числе:</w:t>
            </w:r>
          </w:p>
        </w:tc>
        <w:tc>
          <w:tcPr>
            <w:tcW w:w="2764" w:type="dxa"/>
          </w:tcPr>
          <w:p w:rsidR="003123D8" w:rsidRPr="00EF410E" w:rsidRDefault="003123D8" w:rsidP="004B34B4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3123D8" w:rsidRPr="00EF410E" w:rsidTr="004B34B4">
        <w:tc>
          <w:tcPr>
            <w:tcW w:w="6273" w:type="dxa"/>
          </w:tcPr>
          <w:p w:rsidR="003123D8" w:rsidRPr="00EF410E" w:rsidRDefault="003123D8" w:rsidP="00F75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10E">
              <w:rPr>
                <w:rFonts w:ascii="Times New Roman" w:eastAsia="Arial Unicode MS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764" w:type="dxa"/>
          </w:tcPr>
          <w:p w:rsidR="003123D8" w:rsidRPr="00EF410E" w:rsidRDefault="00A06561" w:rsidP="004B34B4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10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123D8" w:rsidRPr="00EF410E" w:rsidTr="004B34B4">
        <w:tc>
          <w:tcPr>
            <w:tcW w:w="9037" w:type="dxa"/>
            <w:gridSpan w:val="2"/>
          </w:tcPr>
          <w:p w:rsidR="003123D8" w:rsidRPr="00EF410E" w:rsidRDefault="003123D8" w:rsidP="00F7526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10E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контроль знаний проводится по завершению курса дисциплины в форме: </w:t>
            </w:r>
            <w:r w:rsidR="00A06561" w:rsidRPr="00EF410E">
              <w:rPr>
                <w:rFonts w:ascii="Times New Roman" w:hAnsi="Times New Roman"/>
                <w:b/>
                <w:sz w:val="24"/>
                <w:szCs w:val="24"/>
              </w:rPr>
              <w:t>дифференцированного зачета.</w:t>
            </w:r>
          </w:p>
          <w:p w:rsidR="003123D8" w:rsidRPr="00EF410E" w:rsidRDefault="003123D8" w:rsidP="00F752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29F" w:rsidRPr="00EF410E" w:rsidRDefault="00AE029F" w:rsidP="002918A5">
      <w:pPr>
        <w:tabs>
          <w:tab w:val="left" w:pos="5954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029F" w:rsidRPr="00EF410E" w:rsidSect="004B34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9F1" w:rsidRDefault="00F849F1" w:rsidP="004B34B4">
      <w:pPr>
        <w:spacing w:after="0" w:line="240" w:lineRule="auto"/>
      </w:pPr>
      <w:r>
        <w:separator/>
      </w:r>
    </w:p>
  </w:endnote>
  <w:endnote w:type="continuationSeparator" w:id="1">
    <w:p w:rsidR="00F849F1" w:rsidRDefault="00F849F1" w:rsidP="004B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9F1" w:rsidRDefault="00F849F1" w:rsidP="004B34B4">
      <w:pPr>
        <w:spacing w:after="0" w:line="240" w:lineRule="auto"/>
      </w:pPr>
      <w:r>
        <w:separator/>
      </w:r>
    </w:p>
  </w:footnote>
  <w:footnote w:type="continuationSeparator" w:id="1">
    <w:p w:rsidR="00F849F1" w:rsidRDefault="00F849F1" w:rsidP="004B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E0DE7"/>
    <w:multiLevelType w:val="hybridMultilevel"/>
    <w:tmpl w:val="1FBAA3AC"/>
    <w:lvl w:ilvl="0" w:tplc="2450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823"/>
    <w:rsid w:val="00085A63"/>
    <w:rsid w:val="00090BFB"/>
    <w:rsid w:val="001D471A"/>
    <w:rsid w:val="00240AD8"/>
    <w:rsid w:val="002918A5"/>
    <w:rsid w:val="002D78BB"/>
    <w:rsid w:val="003123D8"/>
    <w:rsid w:val="00327F2E"/>
    <w:rsid w:val="00336618"/>
    <w:rsid w:val="00355B97"/>
    <w:rsid w:val="00442F21"/>
    <w:rsid w:val="0044315D"/>
    <w:rsid w:val="004B34B4"/>
    <w:rsid w:val="004E5377"/>
    <w:rsid w:val="00510BA8"/>
    <w:rsid w:val="00557C03"/>
    <w:rsid w:val="0056227C"/>
    <w:rsid w:val="005A71A4"/>
    <w:rsid w:val="00766797"/>
    <w:rsid w:val="009469B2"/>
    <w:rsid w:val="00993B5E"/>
    <w:rsid w:val="009C566F"/>
    <w:rsid w:val="00A06561"/>
    <w:rsid w:val="00A15261"/>
    <w:rsid w:val="00A551D5"/>
    <w:rsid w:val="00AA3D24"/>
    <w:rsid w:val="00AE029F"/>
    <w:rsid w:val="00BC12A9"/>
    <w:rsid w:val="00CE4E76"/>
    <w:rsid w:val="00CE594F"/>
    <w:rsid w:val="00D153D1"/>
    <w:rsid w:val="00DA5A8D"/>
    <w:rsid w:val="00E15823"/>
    <w:rsid w:val="00E24CB0"/>
    <w:rsid w:val="00EB7DDB"/>
    <w:rsid w:val="00ED4C14"/>
    <w:rsid w:val="00EF410E"/>
    <w:rsid w:val="00F849F1"/>
    <w:rsid w:val="00FF5E95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ы"/>
    <w:uiPriority w:val="1"/>
    <w:qFormat/>
    <w:rsid w:val="00AE029F"/>
    <w:pPr>
      <w:spacing w:before="30"/>
      <w:ind w:left="1134" w:right="1134"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4">
    <w:name w:val="Абзац списка Знак"/>
    <w:link w:val="a5"/>
    <w:uiPriority w:val="99"/>
    <w:qFormat/>
    <w:locked/>
    <w:rsid w:val="00AE029F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AE029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ntStyle49">
    <w:name w:val="Font Style49"/>
    <w:rsid w:val="00AE029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6">
    <w:name w:val="Без интервала Знак"/>
    <w:aliases w:val="табличный Знак,Таблицы Знак"/>
    <w:link w:val="1"/>
    <w:locked/>
    <w:rsid w:val="00AE029F"/>
    <w:rPr>
      <w:rFonts w:ascii="Calibri" w:eastAsia="Times New Roman" w:hAnsi="Calibri" w:cs="Calibri"/>
      <w:sz w:val="20"/>
      <w:szCs w:val="20"/>
    </w:rPr>
  </w:style>
  <w:style w:type="paragraph" w:customStyle="1" w:styleId="1">
    <w:name w:val="Без интервала1"/>
    <w:aliases w:val="табличный"/>
    <w:link w:val="a6"/>
    <w:qFormat/>
    <w:rsid w:val="00AE029F"/>
    <w:rPr>
      <w:rFonts w:ascii="Calibri" w:eastAsia="Times New Roman" w:hAnsi="Calibri" w:cs="Calibri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B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34B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34B4"/>
    <w:rPr>
      <w:rFonts w:eastAsiaTheme="minorEastAsia"/>
      <w:lang w:eastAsia="ru-RU"/>
    </w:rPr>
  </w:style>
  <w:style w:type="paragraph" w:customStyle="1" w:styleId="ConsPlusNormal">
    <w:name w:val="ConsPlusNormal"/>
    <w:rsid w:val="00FF5E95"/>
    <w:pPr>
      <w:widowControl w:val="0"/>
      <w:autoSpaceDE w:val="0"/>
      <w:autoSpaceDN w:val="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ы"/>
    <w:qFormat/>
    <w:rsid w:val="00AE029F"/>
    <w:pPr>
      <w:spacing w:before="30"/>
      <w:ind w:left="1134" w:right="1134"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4">
    <w:name w:val="Абзац списка Знак"/>
    <w:link w:val="a5"/>
    <w:uiPriority w:val="99"/>
    <w:qFormat/>
    <w:locked/>
    <w:rsid w:val="00AE029F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AE029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ntStyle49">
    <w:name w:val="Font Style49"/>
    <w:rsid w:val="00AE029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6">
    <w:name w:val="Без интервала Знак"/>
    <w:aliases w:val="табличный Знак,Таблицы Знак"/>
    <w:link w:val="1"/>
    <w:locked/>
    <w:rsid w:val="00AE029F"/>
    <w:rPr>
      <w:rFonts w:ascii="Calibri" w:eastAsia="Times New Roman" w:hAnsi="Calibri" w:cs="Calibri"/>
      <w:sz w:val="20"/>
      <w:szCs w:val="20"/>
    </w:rPr>
  </w:style>
  <w:style w:type="paragraph" w:customStyle="1" w:styleId="1">
    <w:name w:val="Без интервала1"/>
    <w:aliases w:val="табличный"/>
    <w:link w:val="a6"/>
    <w:qFormat/>
    <w:rsid w:val="00AE029F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Рома</cp:lastModifiedBy>
  <cp:revision>31</cp:revision>
  <dcterms:created xsi:type="dcterms:W3CDTF">2019-03-11T15:36:00Z</dcterms:created>
  <dcterms:modified xsi:type="dcterms:W3CDTF">2019-12-07T12:43:00Z</dcterms:modified>
</cp:coreProperties>
</file>