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F55" w:rsidRPr="00355279" w:rsidRDefault="00622F55" w:rsidP="00622F55">
      <w:pPr>
        <w:pStyle w:val="a3"/>
        <w:spacing w:before="0" w:beforeAutospacing="0" w:after="0" w:afterAutospacing="0" w:line="240" w:lineRule="atLeast"/>
        <w:jc w:val="center"/>
        <w:rPr>
          <w:b/>
          <w:color w:val="000000"/>
        </w:rPr>
      </w:pPr>
      <w:r w:rsidRPr="00355279">
        <w:rPr>
          <w:b/>
          <w:color w:val="000000"/>
        </w:rPr>
        <w:t>АННОТАЦИЯ</w:t>
      </w:r>
    </w:p>
    <w:p w:rsidR="00622F55" w:rsidRPr="00355279" w:rsidRDefault="00622F55" w:rsidP="00622F55">
      <w:pPr>
        <w:pStyle w:val="a3"/>
        <w:spacing w:before="0" w:beforeAutospacing="0" w:after="0" w:afterAutospacing="0" w:line="240" w:lineRule="atLeast"/>
        <w:jc w:val="center"/>
        <w:rPr>
          <w:b/>
          <w:color w:val="000000"/>
        </w:rPr>
      </w:pPr>
      <w:r w:rsidRPr="00355279">
        <w:rPr>
          <w:b/>
          <w:color w:val="000000"/>
        </w:rPr>
        <w:t>К РАБОЧЕЙ ПРОГРАММЕ УЧЕБНОЙ ДИСЦИПЛИНЫ</w:t>
      </w:r>
    </w:p>
    <w:p w:rsidR="00622F55" w:rsidRPr="00355279" w:rsidRDefault="00622F55" w:rsidP="00622F55">
      <w:pPr>
        <w:pStyle w:val="a3"/>
        <w:spacing w:before="0" w:beforeAutospacing="0" w:after="0" w:afterAutospacing="0" w:line="240" w:lineRule="atLeast"/>
        <w:jc w:val="center"/>
        <w:rPr>
          <w:color w:val="000000"/>
        </w:rPr>
      </w:pPr>
      <w:r w:rsidRPr="00355279">
        <w:rPr>
          <w:color w:val="000000"/>
        </w:rPr>
        <w:t>«</w:t>
      </w:r>
      <w:r w:rsidR="00E33D2F">
        <w:rPr>
          <w:rFonts w:eastAsiaTheme="minorHAnsi"/>
          <w:b/>
          <w:color w:val="000000"/>
          <w:lang w:eastAsia="en-US"/>
        </w:rPr>
        <w:t>БЕЗОПАСНОСТЬ ЖИЗНЕДЕЯТЕЛЬНОСТИ</w:t>
      </w:r>
      <w:r w:rsidRPr="00355279">
        <w:rPr>
          <w:color w:val="000000"/>
        </w:rPr>
        <w:t>»</w:t>
      </w:r>
    </w:p>
    <w:p w:rsidR="00622F55" w:rsidRDefault="00622F55" w:rsidP="00622F55">
      <w:pPr>
        <w:pStyle w:val="a3"/>
        <w:spacing w:before="0" w:beforeAutospacing="0" w:after="0" w:afterAutospacing="0" w:line="240" w:lineRule="atLeast"/>
        <w:jc w:val="center"/>
        <w:rPr>
          <w:b/>
          <w:color w:val="000000"/>
        </w:rPr>
      </w:pPr>
      <w:r w:rsidRPr="009F7D3F">
        <w:rPr>
          <w:b/>
          <w:color w:val="000000"/>
        </w:rPr>
        <w:t xml:space="preserve">профессии </w:t>
      </w:r>
      <w:r w:rsidR="00E33D2F" w:rsidRPr="002E56DE">
        <w:rPr>
          <w:b/>
          <w:sz w:val="28"/>
        </w:rPr>
        <w:t>13.01.10 Электромонтер по ремонту и обслуживанию электрооборудования (по отраслям)</w:t>
      </w:r>
    </w:p>
    <w:p w:rsidR="00E33D2F" w:rsidRPr="00F13209" w:rsidRDefault="00622F55" w:rsidP="00F13209">
      <w:pPr>
        <w:pStyle w:val="a5"/>
        <w:jc w:val="both"/>
        <w:rPr>
          <w:rFonts w:ascii="Times New Roman" w:hAnsi="Times New Roman"/>
          <w:b/>
          <w:sz w:val="24"/>
          <w:szCs w:val="28"/>
        </w:rPr>
      </w:pPr>
      <w:r w:rsidRPr="00622F55">
        <w:rPr>
          <w:rFonts w:ascii="Times New Roman" w:hAnsi="Times New Roman"/>
          <w:b/>
          <w:sz w:val="24"/>
          <w:szCs w:val="24"/>
        </w:rPr>
        <w:t xml:space="preserve">1. Место дисциплины в структуре основной профессиональной образовательной программы: </w:t>
      </w:r>
      <w:r w:rsidR="00E33D2F" w:rsidRPr="00F13209">
        <w:rPr>
          <w:rFonts w:ascii="Times New Roman" w:hAnsi="Times New Roman"/>
          <w:sz w:val="24"/>
          <w:szCs w:val="28"/>
        </w:rPr>
        <w:t>дисциплина входит в общепрофессиональный цикл</w:t>
      </w:r>
    </w:p>
    <w:p w:rsidR="00622F55" w:rsidRPr="00622F55" w:rsidRDefault="00622F55" w:rsidP="00F132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F55">
        <w:rPr>
          <w:rFonts w:ascii="Times New Roman" w:hAnsi="Times New Roman" w:cs="Times New Roman"/>
          <w:b/>
          <w:sz w:val="24"/>
          <w:szCs w:val="24"/>
        </w:rPr>
        <w:t>2. Цель и планируемые результаты освоения дисциплины:</w:t>
      </w:r>
    </w:p>
    <w:p w:rsidR="00622F55" w:rsidRPr="00622F55" w:rsidRDefault="00622F55" w:rsidP="00622F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3686"/>
        <w:gridCol w:w="4076"/>
      </w:tblGrid>
      <w:tr w:rsidR="00622F55" w:rsidRPr="00622F55" w:rsidTr="007310A5">
        <w:tc>
          <w:tcPr>
            <w:tcW w:w="1809" w:type="dxa"/>
          </w:tcPr>
          <w:p w:rsidR="00622F55" w:rsidRPr="00622F55" w:rsidRDefault="00622F55" w:rsidP="00622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F55">
              <w:rPr>
                <w:rFonts w:ascii="Times New Roman" w:hAnsi="Times New Roman" w:cs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3686" w:type="dxa"/>
          </w:tcPr>
          <w:p w:rsidR="00622F55" w:rsidRPr="00622F55" w:rsidRDefault="00622F55" w:rsidP="00622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F55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076" w:type="dxa"/>
          </w:tcPr>
          <w:p w:rsidR="00622F55" w:rsidRPr="00622F55" w:rsidRDefault="00622F55" w:rsidP="00622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F55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2C2451" w:rsidRPr="00F13209" w:rsidTr="007310A5">
        <w:tc>
          <w:tcPr>
            <w:tcW w:w="1809" w:type="dxa"/>
          </w:tcPr>
          <w:p w:rsidR="002C2451" w:rsidRPr="00F13209" w:rsidRDefault="002C2451" w:rsidP="002C2451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32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ПК 1.1-1.4, </w:t>
            </w:r>
          </w:p>
          <w:p w:rsidR="002C2451" w:rsidRPr="00F13209" w:rsidRDefault="002C2451" w:rsidP="002C2451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32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ПК 2.1-2.3, </w:t>
            </w:r>
          </w:p>
          <w:p w:rsidR="002C2451" w:rsidRPr="00F13209" w:rsidRDefault="002C2451" w:rsidP="002C2451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32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ПК 3.1-3.3, </w:t>
            </w:r>
          </w:p>
          <w:p w:rsidR="002C2451" w:rsidRPr="00F13209" w:rsidRDefault="002C2451" w:rsidP="002C2451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C2451" w:rsidRPr="00F13209" w:rsidRDefault="002C2451" w:rsidP="002C2451">
            <w:pPr>
              <w:pStyle w:val="a5"/>
              <w:ind w:left="42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13209">
              <w:rPr>
                <w:rFonts w:ascii="Times New Roman" w:hAnsi="Times New Roman"/>
                <w:sz w:val="24"/>
                <w:szCs w:val="28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2C2451" w:rsidRPr="00F13209" w:rsidRDefault="002C2451" w:rsidP="002C2451">
            <w:pPr>
              <w:pStyle w:val="a5"/>
              <w:ind w:left="42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13209">
              <w:rPr>
                <w:rFonts w:ascii="Times New Roman" w:hAnsi="Times New Roman"/>
                <w:sz w:val="24"/>
                <w:szCs w:val="28"/>
              </w:rPr>
      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2C2451" w:rsidRPr="00F13209" w:rsidRDefault="002C2451" w:rsidP="002C2451">
            <w:pPr>
              <w:pStyle w:val="a5"/>
              <w:ind w:left="42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13209">
              <w:rPr>
                <w:rFonts w:ascii="Times New Roman" w:hAnsi="Times New Roman"/>
                <w:sz w:val="24"/>
                <w:szCs w:val="28"/>
              </w:rPr>
              <w:t>- использовать средства индивидуальной и коллективной защиты от оружия массового поражения;</w:t>
            </w:r>
          </w:p>
          <w:p w:rsidR="002C2451" w:rsidRPr="00F13209" w:rsidRDefault="002C2451" w:rsidP="002C2451">
            <w:pPr>
              <w:pStyle w:val="a5"/>
              <w:ind w:left="42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13209">
              <w:rPr>
                <w:rFonts w:ascii="Times New Roman" w:hAnsi="Times New Roman"/>
                <w:sz w:val="24"/>
                <w:szCs w:val="28"/>
              </w:rPr>
              <w:t>- применять первичные средства пожаротушения;</w:t>
            </w:r>
          </w:p>
          <w:p w:rsidR="002C2451" w:rsidRPr="00F13209" w:rsidRDefault="002C2451" w:rsidP="002C2451">
            <w:pPr>
              <w:pStyle w:val="a5"/>
              <w:ind w:left="42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13209">
              <w:rPr>
                <w:rFonts w:ascii="Times New Roman" w:hAnsi="Times New Roman"/>
                <w:sz w:val="24"/>
                <w:szCs w:val="28"/>
              </w:rPr>
              <w:t>- 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2C2451" w:rsidRPr="00F13209" w:rsidRDefault="002C2451" w:rsidP="002C2451">
            <w:pPr>
              <w:pStyle w:val="a5"/>
              <w:ind w:left="42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13209">
              <w:rPr>
                <w:rFonts w:ascii="Times New Roman" w:hAnsi="Times New Roman"/>
                <w:sz w:val="24"/>
                <w:szCs w:val="28"/>
              </w:rPr>
              <w:t>- применять профессиональные знания в ходе исполнения обязанностей военной службы на воинских в соответствии с полученной профессией;</w:t>
            </w:r>
          </w:p>
          <w:p w:rsidR="002C2451" w:rsidRPr="00F13209" w:rsidRDefault="002C2451" w:rsidP="002C2451">
            <w:pPr>
              <w:pStyle w:val="a5"/>
              <w:ind w:left="42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13209">
              <w:rPr>
                <w:rFonts w:ascii="Times New Roman" w:hAnsi="Times New Roman"/>
                <w:sz w:val="24"/>
                <w:szCs w:val="28"/>
              </w:rPr>
              <w:t>- 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2C2451" w:rsidRPr="00F13209" w:rsidRDefault="002C2451" w:rsidP="002C2451">
            <w:pPr>
              <w:pStyle w:val="a5"/>
              <w:ind w:left="42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13209">
              <w:rPr>
                <w:rFonts w:ascii="Times New Roman" w:hAnsi="Times New Roman"/>
                <w:sz w:val="24"/>
                <w:szCs w:val="28"/>
              </w:rPr>
              <w:t>-оказывать первую медицинскую помощь пострадавшим.</w:t>
            </w:r>
          </w:p>
          <w:p w:rsidR="002C2451" w:rsidRPr="00F13209" w:rsidRDefault="002C2451" w:rsidP="002C2451">
            <w:pPr>
              <w:spacing w:after="0" w:line="240" w:lineRule="auto"/>
              <w:ind w:left="12" w:firstLine="41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076" w:type="dxa"/>
          </w:tcPr>
          <w:p w:rsidR="002C2451" w:rsidRPr="00F13209" w:rsidRDefault="002C2451" w:rsidP="002C2451">
            <w:pPr>
              <w:pStyle w:val="a5"/>
              <w:ind w:left="42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13209">
              <w:rPr>
                <w:rFonts w:ascii="Times New Roman" w:hAnsi="Times New Roman"/>
                <w:sz w:val="24"/>
                <w:szCs w:val="28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2C2451" w:rsidRPr="00F13209" w:rsidRDefault="002C2451" w:rsidP="002C2451">
            <w:pPr>
              <w:pStyle w:val="a5"/>
              <w:ind w:left="42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13209">
              <w:rPr>
                <w:rFonts w:ascii="Times New Roman" w:hAnsi="Times New Roman"/>
                <w:sz w:val="24"/>
                <w:szCs w:val="28"/>
              </w:rPr>
              <w:t>- основные виды потенциальных опасностей и их последствия в профессиональной деятельности и быту, принципы снижения гражданской обороны;</w:t>
            </w:r>
          </w:p>
          <w:p w:rsidR="002C2451" w:rsidRPr="00F13209" w:rsidRDefault="002C2451" w:rsidP="002C2451">
            <w:pPr>
              <w:pStyle w:val="a5"/>
              <w:ind w:left="42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13209">
              <w:rPr>
                <w:rFonts w:ascii="Times New Roman" w:hAnsi="Times New Roman"/>
                <w:sz w:val="24"/>
                <w:szCs w:val="28"/>
              </w:rPr>
              <w:t>- 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 w:rsidR="002C2451" w:rsidRPr="00F13209" w:rsidRDefault="002C2451" w:rsidP="002C2451">
            <w:pPr>
              <w:pStyle w:val="a5"/>
              <w:ind w:left="42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13209">
              <w:rPr>
                <w:rFonts w:ascii="Times New Roman" w:hAnsi="Times New Roman"/>
                <w:sz w:val="24"/>
                <w:szCs w:val="28"/>
              </w:rPr>
              <w:t>- организацию и порядок призыва граждан на военную службу и поступления на нее в добровольном порядке;</w:t>
            </w:r>
          </w:p>
          <w:p w:rsidR="002C2451" w:rsidRPr="00F13209" w:rsidRDefault="002C2451" w:rsidP="002C2451">
            <w:pPr>
              <w:pStyle w:val="a5"/>
              <w:ind w:left="42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13209">
              <w:rPr>
                <w:rFonts w:ascii="Times New Roman" w:hAnsi="Times New Roman"/>
                <w:sz w:val="24"/>
                <w:szCs w:val="28"/>
              </w:rPr>
              <w:t>- основные виды вооружения, военной техники и специального снаряжения, состоящих на вооружении (оснащения) воинских подразделений, в которых имеются военно-учетные специальности, родственные профессиям НПО;</w:t>
            </w:r>
          </w:p>
          <w:p w:rsidR="002C2451" w:rsidRPr="00F13209" w:rsidRDefault="002C2451" w:rsidP="002C2451">
            <w:pPr>
              <w:pStyle w:val="a5"/>
              <w:ind w:left="42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13209">
              <w:rPr>
                <w:rFonts w:ascii="Times New Roman" w:hAnsi="Times New Roman"/>
                <w:sz w:val="24"/>
                <w:szCs w:val="28"/>
              </w:rPr>
              <w:t>- область применения получаемых профессиональных знаний при исполнении обязанностей военной службы;</w:t>
            </w:r>
          </w:p>
          <w:p w:rsidR="002C2451" w:rsidRPr="00F13209" w:rsidRDefault="002C2451" w:rsidP="002C2451">
            <w:pPr>
              <w:pStyle w:val="a5"/>
              <w:ind w:left="426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2C2451" w:rsidRPr="00F13209" w:rsidRDefault="002C2451" w:rsidP="002C2451">
            <w:pPr>
              <w:pStyle w:val="a5"/>
              <w:ind w:left="42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13209">
              <w:rPr>
                <w:rFonts w:ascii="Times New Roman" w:hAnsi="Times New Roman"/>
                <w:sz w:val="24"/>
                <w:szCs w:val="28"/>
              </w:rPr>
              <w:t xml:space="preserve">- порядок и правила оказания первой помощи пострадавшим. </w:t>
            </w:r>
          </w:p>
          <w:p w:rsidR="002C2451" w:rsidRPr="00F13209" w:rsidRDefault="002C2451" w:rsidP="002C2451">
            <w:pPr>
              <w:spacing w:after="0" w:line="240" w:lineRule="auto"/>
              <w:ind w:left="37" w:firstLine="39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C2451" w:rsidRPr="00F13209" w:rsidTr="007310A5">
        <w:tc>
          <w:tcPr>
            <w:tcW w:w="1809" w:type="dxa"/>
          </w:tcPr>
          <w:p w:rsidR="002C2451" w:rsidRPr="00F13209" w:rsidRDefault="002C2451" w:rsidP="002C2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32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ОК 01</w:t>
            </w:r>
          </w:p>
          <w:p w:rsidR="002C2451" w:rsidRPr="00F13209" w:rsidRDefault="002C2451" w:rsidP="002C2451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C2451" w:rsidRPr="00F13209" w:rsidRDefault="002C2451" w:rsidP="002C2451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32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2C2451" w:rsidRPr="00F13209" w:rsidRDefault="002C2451" w:rsidP="002C2451">
            <w:pPr>
              <w:spacing w:after="0" w:line="240" w:lineRule="auto"/>
              <w:ind w:firstLine="41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076" w:type="dxa"/>
          </w:tcPr>
          <w:p w:rsidR="002C2451" w:rsidRPr="00F13209" w:rsidRDefault="002C2451" w:rsidP="002C2451">
            <w:pPr>
              <w:spacing w:after="0" w:line="240" w:lineRule="auto"/>
              <w:ind w:firstLine="42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32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Актуальный профессиональный и социальный контекст, в котором приходится работать и жить.</w:t>
            </w:r>
          </w:p>
          <w:p w:rsidR="002C2451" w:rsidRPr="00F13209" w:rsidRDefault="002C2451" w:rsidP="002C2451">
            <w:pPr>
              <w:spacing w:after="0" w:line="240" w:lineRule="auto"/>
              <w:ind w:firstLine="42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32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2C2451" w:rsidRPr="00F13209" w:rsidRDefault="002C2451" w:rsidP="002C2451">
            <w:pPr>
              <w:spacing w:after="0" w:line="240" w:lineRule="auto"/>
              <w:ind w:firstLine="42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32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Алгоритмы выполнения работ в профессиональной и смежных областях.</w:t>
            </w:r>
          </w:p>
          <w:p w:rsidR="002C2451" w:rsidRPr="00F13209" w:rsidRDefault="002C2451" w:rsidP="002C2451">
            <w:pPr>
              <w:spacing w:after="0" w:line="240" w:lineRule="auto"/>
              <w:ind w:firstLine="42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32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Методы работы в профессиональной и смежных сферах.</w:t>
            </w:r>
          </w:p>
          <w:p w:rsidR="002C2451" w:rsidRPr="00F13209" w:rsidRDefault="002C2451" w:rsidP="002C2451">
            <w:pPr>
              <w:spacing w:after="0" w:line="240" w:lineRule="auto"/>
              <w:ind w:firstLine="42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32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Структура плана для решения задач.</w:t>
            </w:r>
          </w:p>
          <w:p w:rsidR="002C2451" w:rsidRPr="00F13209" w:rsidRDefault="002C2451" w:rsidP="002C2451">
            <w:pPr>
              <w:spacing w:after="0" w:line="240" w:lineRule="auto"/>
              <w:ind w:firstLine="42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32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Порядок оценки результатов решения задач профессиональной деятельности</w:t>
            </w:r>
          </w:p>
        </w:tc>
      </w:tr>
      <w:tr w:rsidR="002C2451" w:rsidRPr="00F13209" w:rsidTr="007310A5">
        <w:tc>
          <w:tcPr>
            <w:tcW w:w="1809" w:type="dxa"/>
          </w:tcPr>
          <w:p w:rsidR="002C2451" w:rsidRPr="00F13209" w:rsidRDefault="002C2451" w:rsidP="002C2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32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 02</w:t>
            </w:r>
          </w:p>
        </w:tc>
        <w:tc>
          <w:tcPr>
            <w:tcW w:w="3686" w:type="dxa"/>
          </w:tcPr>
          <w:p w:rsidR="002C2451" w:rsidRPr="00F13209" w:rsidRDefault="002C2451" w:rsidP="002C2451">
            <w:pPr>
              <w:spacing w:after="0" w:line="240" w:lineRule="auto"/>
              <w:ind w:firstLine="41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32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Организовывать собственную деятельность исходя из цели и способов ее достижения</w:t>
            </w:r>
            <w:proofErr w:type="gramStart"/>
            <w:r w:rsidRPr="00F132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</w:t>
            </w:r>
            <w:proofErr w:type="gramEnd"/>
            <w:r w:rsidRPr="00F132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рганизовывать собственную деятельность исходя из цели и способов ее достижения</w:t>
            </w:r>
          </w:p>
        </w:tc>
        <w:tc>
          <w:tcPr>
            <w:tcW w:w="4076" w:type="dxa"/>
          </w:tcPr>
          <w:p w:rsidR="002C2451" w:rsidRPr="00F13209" w:rsidRDefault="002C2451" w:rsidP="002C2451">
            <w:pPr>
              <w:spacing w:after="0" w:line="240" w:lineRule="auto"/>
              <w:ind w:firstLine="41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32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Номенклатура информационных источников применяемых в профессиональной деятельности</w:t>
            </w:r>
          </w:p>
          <w:p w:rsidR="002C2451" w:rsidRPr="00F13209" w:rsidRDefault="002C2451" w:rsidP="002C2451">
            <w:pPr>
              <w:spacing w:after="0" w:line="240" w:lineRule="auto"/>
              <w:ind w:firstLine="41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32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Приемы структурирования информации</w:t>
            </w:r>
          </w:p>
          <w:p w:rsidR="002C2451" w:rsidRPr="00F13209" w:rsidRDefault="002C2451" w:rsidP="002C2451">
            <w:pPr>
              <w:spacing w:after="0" w:line="240" w:lineRule="auto"/>
              <w:ind w:firstLine="41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32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Формат оформления результатов поиска информации</w:t>
            </w:r>
          </w:p>
          <w:p w:rsidR="002C2451" w:rsidRPr="00F13209" w:rsidRDefault="002C2451" w:rsidP="002C2451">
            <w:pPr>
              <w:spacing w:after="0" w:line="240" w:lineRule="auto"/>
              <w:ind w:firstLine="41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C2451" w:rsidRPr="00F13209" w:rsidTr="007310A5">
        <w:tc>
          <w:tcPr>
            <w:tcW w:w="1809" w:type="dxa"/>
          </w:tcPr>
          <w:p w:rsidR="002C2451" w:rsidRPr="00F13209" w:rsidRDefault="002C2451" w:rsidP="002C2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32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 03</w:t>
            </w:r>
          </w:p>
        </w:tc>
        <w:tc>
          <w:tcPr>
            <w:tcW w:w="3686" w:type="dxa"/>
          </w:tcPr>
          <w:p w:rsidR="002C2451" w:rsidRPr="00F13209" w:rsidRDefault="002C2451" w:rsidP="002C2451">
            <w:pPr>
              <w:spacing w:after="0" w:line="240" w:lineRule="auto"/>
              <w:ind w:firstLine="41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32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4076" w:type="dxa"/>
          </w:tcPr>
          <w:p w:rsidR="002C2451" w:rsidRPr="00F13209" w:rsidRDefault="002C2451" w:rsidP="002C2451">
            <w:pPr>
              <w:spacing w:after="0" w:line="240" w:lineRule="auto"/>
              <w:ind w:firstLine="41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32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Содержание актуальной нормативно-правовой документации</w:t>
            </w:r>
          </w:p>
          <w:p w:rsidR="002C2451" w:rsidRPr="00F13209" w:rsidRDefault="002C2451" w:rsidP="002C2451">
            <w:pPr>
              <w:spacing w:after="0" w:line="240" w:lineRule="auto"/>
              <w:ind w:firstLine="41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32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Современная научная и профессиональная терминология</w:t>
            </w:r>
          </w:p>
          <w:p w:rsidR="002C2451" w:rsidRPr="00F13209" w:rsidRDefault="002C2451" w:rsidP="002C2451">
            <w:pPr>
              <w:spacing w:after="0" w:line="240" w:lineRule="auto"/>
              <w:ind w:firstLine="41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32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Возможные траектории профессионального развития  исамообразования</w:t>
            </w:r>
          </w:p>
        </w:tc>
      </w:tr>
      <w:tr w:rsidR="002C2451" w:rsidRPr="00F13209" w:rsidTr="007310A5">
        <w:tc>
          <w:tcPr>
            <w:tcW w:w="1809" w:type="dxa"/>
          </w:tcPr>
          <w:p w:rsidR="002C2451" w:rsidRPr="00F13209" w:rsidRDefault="002C2451" w:rsidP="002C2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32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 04</w:t>
            </w:r>
          </w:p>
        </w:tc>
        <w:tc>
          <w:tcPr>
            <w:tcW w:w="3686" w:type="dxa"/>
          </w:tcPr>
          <w:p w:rsidR="002C2451" w:rsidRPr="00F13209" w:rsidRDefault="002C2451" w:rsidP="002C2451">
            <w:pPr>
              <w:spacing w:after="0" w:line="240" w:lineRule="auto"/>
              <w:ind w:firstLine="41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32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Осуществлять поиск информации, необходимый для эффективного выполнения профессиональных задач.</w:t>
            </w:r>
          </w:p>
        </w:tc>
        <w:tc>
          <w:tcPr>
            <w:tcW w:w="4076" w:type="dxa"/>
          </w:tcPr>
          <w:p w:rsidR="002C2451" w:rsidRPr="00F13209" w:rsidRDefault="002C2451" w:rsidP="002C2451">
            <w:pPr>
              <w:spacing w:after="0" w:line="240" w:lineRule="auto"/>
              <w:ind w:firstLine="41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32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Психология коллектива</w:t>
            </w:r>
          </w:p>
          <w:p w:rsidR="002C2451" w:rsidRPr="00F13209" w:rsidRDefault="002C2451" w:rsidP="002C2451">
            <w:pPr>
              <w:spacing w:after="0" w:line="240" w:lineRule="auto"/>
              <w:ind w:firstLine="41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32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Психология личности</w:t>
            </w:r>
          </w:p>
          <w:p w:rsidR="002C2451" w:rsidRPr="00F13209" w:rsidRDefault="002C2451" w:rsidP="002C2451">
            <w:pPr>
              <w:spacing w:after="0" w:line="240" w:lineRule="auto"/>
              <w:ind w:firstLine="41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32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Основы проектной деятельности</w:t>
            </w:r>
          </w:p>
        </w:tc>
      </w:tr>
      <w:tr w:rsidR="002C2451" w:rsidRPr="00F13209" w:rsidTr="007310A5">
        <w:tc>
          <w:tcPr>
            <w:tcW w:w="1809" w:type="dxa"/>
          </w:tcPr>
          <w:p w:rsidR="002C2451" w:rsidRPr="00F13209" w:rsidRDefault="002C2451" w:rsidP="002C2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32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 05</w:t>
            </w:r>
          </w:p>
        </w:tc>
        <w:tc>
          <w:tcPr>
            <w:tcW w:w="3686" w:type="dxa"/>
          </w:tcPr>
          <w:p w:rsidR="002C2451" w:rsidRPr="00F13209" w:rsidRDefault="002C2451" w:rsidP="002C2451">
            <w:pPr>
              <w:spacing w:after="0" w:line="240" w:lineRule="auto"/>
              <w:ind w:firstLine="41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32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076" w:type="dxa"/>
          </w:tcPr>
          <w:p w:rsidR="002C2451" w:rsidRPr="00F13209" w:rsidRDefault="002C2451" w:rsidP="002C2451">
            <w:pPr>
              <w:spacing w:after="0" w:line="240" w:lineRule="auto"/>
              <w:ind w:firstLine="41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32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Особенности социального и культурного контекста</w:t>
            </w:r>
          </w:p>
          <w:p w:rsidR="002C2451" w:rsidRPr="00F13209" w:rsidRDefault="002C2451" w:rsidP="002C2451">
            <w:pPr>
              <w:spacing w:after="0" w:line="240" w:lineRule="auto"/>
              <w:ind w:firstLine="41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32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Правила оформления документов.</w:t>
            </w:r>
          </w:p>
        </w:tc>
      </w:tr>
      <w:tr w:rsidR="002C2451" w:rsidRPr="00F13209" w:rsidTr="007310A5">
        <w:tc>
          <w:tcPr>
            <w:tcW w:w="1809" w:type="dxa"/>
          </w:tcPr>
          <w:p w:rsidR="002C2451" w:rsidRPr="00F13209" w:rsidRDefault="002C2451" w:rsidP="002C2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32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 06</w:t>
            </w:r>
          </w:p>
        </w:tc>
        <w:tc>
          <w:tcPr>
            <w:tcW w:w="3686" w:type="dxa"/>
          </w:tcPr>
          <w:p w:rsidR="002C2451" w:rsidRPr="00F13209" w:rsidRDefault="002C2451" w:rsidP="002C2451">
            <w:pPr>
              <w:spacing w:after="0" w:line="240" w:lineRule="auto"/>
              <w:ind w:firstLine="55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32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Работать в команде, эффективно общаться с коллегами, руководством, клиентом</w:t>
            </w:r>
          </w:p>
        </w:tc>
        <w:tc>
          <w:tcPr>
            <w:tcW w:w="4076" w:type="dxa"/>
          </w:tcPr>
          <w:p w:rsidR="002C2451" w:rsidRPr="00F13209" w:rsidRDefault="002C2451" w:rsidP="002C2451">
            <w:pPr>
              <w:spacing w:after="0" w:line="240" w:lineRule="auto"/>
              <w:ind w:firstLine="55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32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Сущность гражданско-патриотической позиции</w:t>
            </w:r>
          </w:p>
          <w:p w:rsidR="002C2451" w:rsidRPr="00F13209" w:rsidRDefault="002C2451" w:rsidP="002C2451">
            <w:pPr>
              <w:spacing w:after="0" w:line="240" w:lineRule="auto"/>
              <w:ind w:firstLine="55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32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Общечеловеческие ценности</w:t>
            </w:r>
          </w:p>
          <w:p w:rsidR="002C2451" w:rsidRPr="00F13209" w:rsidRDefault="002C2451" w:rsidP="002C2451">
            <w:pPr>
              <w:spacing w:after="0" w:line="240" w:lineRule="auto"/>
              <w:ind w:firstLine="55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32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Правила поведения в ходе выполнения профессиональной деятельности</w:t>
            </w:r>
          </w:p>
        </w:tc>
      </w:tr>
      <w:tr w:rsidR="002C2451" w:rsidRPr="00F13209" w:rsidTr="007310A5">
        <w:tc>
          <w:tcPr>
            <w:tcW w:w="1809" w:type="dxa"/>
          </w:tcPr>
          <w:p w:rsidR="002C2451" w:rsidRPr="00F13209" w:rsidRDefault="002C2451" w:rsidP="002C2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32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 07</w:t>
            </w:r>
          </w:p>
        </w:tc>
        <w:tc>
          <w:tcPr>
            <w:tcW w:w="3686" w:type="dxa"/>
          </w:tcPr>
          <w:p w:rsidR="002C2451" w:rsidRPr="00F13209" w:rsidRDefault="002C2451" w:rsidP="002C2451">
            <w:pPr>
              <w:spacing w:after="0" w:line="240" w:lineRule="auto"/>
              <w:ind w:firstLine="55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32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Исполнять воинскую обязанность, в том числе с применением полученных профессиональных знаний.</w:t>
            </w:r>
          </w:p>
        </w:tc>
        <w:tc>
          <w:tcPr>
            <w:tcW w:w="4076" w:type="dxa"/>
          </w:tcPr>
          <w:p w:rsidR="002C2451" w:rsidRPr="00F13209" w:rsidRDefault="002C2451" w:rsidP="002C2451">
            <w:pPr>
              <w:spacing w:after="0" w:line="240" w:lineRule="auto"/>
              <w:ind w:firstLine="55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32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Правила экологической безопасности при ведении профессиональной деятельности</w:t>
            </w:r>
          </w:p>
          <w:p w:rsidR="002C2451" w:rsidRPr="00F13209" w:rsidRDefault="002C2451" w:rsidP="002C2451">
            <w:pPr>
              <w:spacing w:after="0" w:line="240" w:lineRule="auto"/>
              <w:ind w:firstLine="55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32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Основные ресурсы задействованные в </w:t>
            </w:r>
            <w:r w:rsidRPr="00F132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профессиональной деятельности</w:t>
            </w:r>
          </w:p>
          <w:p w:rsidR="002C2451" w:rsidRPr="00F13209" w:rsidRDefault="002C2451" w:rsidP="002C2451">
            <w:pPr>
              <w:spacing w:after="0" w:line="240" w:lineRule="auto"/>
              <w:ind w:firstLine="55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32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Пути обеспечения ресурсосбережения.</w:t>
            </w:r>
          </w:p>
        </w:tc>
      </w:tr>
    </w:tbl>
    <w:p w:rsidR="00622F55" w:rsidRPr="00F13209" w:rsidRDefault="00622F55" w:rsidP="00622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22F55" w:rsidRPr="00F13209" w:rsidRDefault="00622F55" w:rsidP="00622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22F55" w:rsidRPr="00F13209" w:rsidRDefault="00622F55" w:rsidP="00622F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1320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3. Содержание дисциплины:</w:t>
      </w:r>
    </w:p>
    <w:p w:rsidR="00622F55" w:rsidRPr="00F13209" w:rsidRDefault="00622F55" w:rsidP="00622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22F55" w:rsidRPr="00F13209" w:rsidRDefault="002C2451" w:rsidP="00622F55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13209">
        <w:rPr>
          <w:rFonts w:ascii="Times New Roman" w:eastAsia="Times New Roman" w:hAnsi="Times New Roman" w:cs="Times New Roman"/>
          <w:sz w:val="24"/>
          <w:szCs w:val="28"/>
          <w:lang w:eastAsia="ru-RU"/>
        </w:rPr>
        <w:t>Безопасность человека, объектов экономики в опасных и чрезвычайных ситуациях, противодействие терроризму</w:t>
      </w:r>
      <w:r w:rsidR="00622F55" w:rsidRPr="00F13209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622F55" w:rsidRPr="00F13209" w:rsidRDefault="002C2451" w:rsidP="00622F55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13209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Основы военной службы  и обороны государства</w:t>
      </w:r>
      <w:r w:rsidR="00622F55" w:rsidRPr="00F13209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622F55" w:rsidRPr="00F13209" w:rsidRDefault="002C2451" w:rsidP="00622F55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13209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Основы медицинских знаний</w:t>
      </w:r>
      <w:r w:rsidR="00622F55" w:rsidRPr="00F13209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622F55" w:rsidRPr="00F13209" w:rsidRDefault="00622F55" w:rsidP="00622F55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22F55" w:rsidRPr="008B529F" w:rsidRDefault="00622F55" w:rsidP="00622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bookmarkStart w:id="0" w:name="_Hlk1130515"/>
      <w:r w:rsidRPr="008B529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4. Количество часов на освоение программы дисциплины:</w:t>
      </w:r>
    </w:p>
    <w:p w:rsidR="00622F55" w:rsidRPr="00F13209" w:rsidRDefault="00622F55" w:rsidP="00622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22F55" w:rsidRPr="00F13209" w:rsidRDefault="00622F55" w:rsidP="00622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1320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обязательная аудиторная учебная нагрузка обучающегося </w:t>
      </w:r>
      <w:r w:rsidR="003262AA" w:rsidRPr="00F1320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32 </w:t>
      </w:r>
      <w:bookmarkStart w:id="1" w:name="_GoBack"/>
      <w:bookmarkEnd w:id="1"/>
      <w:r w:rsidRPr="00F13209">
        <w:rPr>
          <w:rFonts w:ascii="Times New Roman" w:eastAsia="Times New Roman" w:hAnsi="Times New Roman" w:cs="Times New Roman"/>
          <w:sz w:val="24"/>
          <w:szCs w:val="28"/>
          <w:lang w:eastAsia="ru-RU"/>
        </w:rPr>
        <w:t>часов</w:t>
      </w:r>
    </w:p>
    <w:bookmarkEnd w:id="0"/>
    <w:p w:rsidR="00622F55" w:rsidRPr="00F13209" w:rsidRDefault="00622F55" w:rsidP="00622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22F55" w:rsidRPr="00F13209" w:rsidRDefault="00622F55" w:rsidP="00622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22F55" w:rsidRPr="00F13209" w:rsidRDefault="00622F55" w:rsidP="00622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22F55" w:rsidRPr="00F13209" w:rsidRDefault="00622F55" w:rsidP="00622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22F55" w:rsidRPr="00F13209" w:rsidRDefault="00622F55" w:rsidP="00622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22F55" w:rsidRPr="00F13209" w:rsidRDefault="00622F55" w:rsidP="00622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22F55" w:rsidRPr="00F13209" w:rsidRDefault="00622F55" w:rsidP="00622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F2F59" w:rsidRPr="00622F55" w:rsidRDefault="00EF2F59" w:rsidP="00622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F2F59" w:rsidRPr="00622F55" w:rsidSect="005A3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5493B"/>
    <w:multiLevelType w:val="multilevel"/>
    <w:tmpl w:val="4CBC21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9305398"/>
    <w:multiLevelType w:val="hybridMultilevel"/>
    <w:tmpl w:val="047C7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B5D9E"/>
    <w:multiLevelType w:val="hybridMultilevel"/>
    <w:tmpl w:val="B074E7EC"/>
    <w:lvl w:ilvl="0" w:tplc="9AC64EE8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F55"/>
    <w:rsid w:val="000071FB"/>
    <w:rsid w:val="000078C3"/>
    <w:rsid w:val="0002327A"/>
    <w:rsid w:val="00025E40"/>
    <w:rsid w:val="00026893"/>
    <w:rsid w:val="000269AD"/>
    <w:rsid w:val="00031E4B"/>
    <w:rsid w:val="00032924"/>
    <w:rsid w:val="00032C0A"/>
    <w:rsid w:val="0003788F"/>
    <w:rsid w:val="00044E71"/>
    <w:rsid w:val="00051279"/>
    <w:rsid w:val="00052310"/>
    <w:rsid w:val="0005637B"/>
    <w:rsid w:val="0006678E"/>
    <w:rsid w:val="00080848"/>
    <w:rsid w:val="00085684"/>
    <w:rsid w:val="0009458D"/>
    <w:rsid w:val="000945B9"/>
    <w:rsid w:val="000B2B8D"/>
    <w:rsid w:val="000C5450"/>
    <w:rsid w:val="000E7C34"/>
    <w:rsid w:val="000F2DB1"/>
    <w:rsid w:val="000F4275"/>
    <w:rsid w:val="000F6A50"/>
    <w:rsid w:val="00107449"/>
    <w:rsid w:val="00107999"/>
    <w:rsid w:val="0011223B"/>
    <w:rsid w:val="00112C6D"/>
    <w:rsid w:val="00113F9E"/>
    <w:rsid w:val="00120526"/>
    <w:rsid w:val="00121364"/>
    <w:rsid w:val="00132D97"/>
    <w:rsid w:val="0013761A"/>
    <w:rsid w:val="00137DD3"/>
    <w:rsid w:val="00141E9C"/>
    <w:rsid w:val="0014377F"/>
    <w:rsid w:val="00143E53"/>
    <w:rsid w:val="00170F85"/>
    <w:rsid w:val="00174169"/>
    <w:rsid w:val="00174A93"/>
    <w:rsid w:val="001760CA"/>
    <w:rsid w:val="00185F8C"/>
    <w:rsid w:val="001862C1"/>
    <w:rsid w:val="0018665C"/>
    <w:rsid w:val="00197227"/>
    <w:rsid w:val="001A2462"/>
    <w:rsid w:val="001B35FE"/>
    <w:rsid w:val="001B41E9"/>
    <w:rsid w:val="001B4571"/>
    <w:rsid w:val="001B7D60"/>
    <w:rsid w:val="001D0024"/>
    <w:rsid w:val="001D7C25"/>
    <w:rsid w:val="001E6488"/>
    <w:rsid w:val="001F0BEE"/>
    <w:rsid w:val="001F1297"/>
    <w:rsid w:val="00205FF4"/>
    <w:rsid w:val="00213616"/>
    <w:rsid w:val="00213F33"/>
    <w:rsid w:val="002301C3"/>
    <w:rsid w:val="00240B50"/>
    <w:rsid w:val="0024395C"/>
    <w:rsid w:val="00244799"/>
    <w:rsid w:val="002531B6"/>
    <w:rsid w:val="00262BC4"/>
    <w:rsid w:val="00265E3E"/>
    <w:rsid w:val="00266818"/>
    <w:rsid w:val="002724EF"/>
    <w:rsid w:val="00276BA1"/>
    <w:rsid w:val="002851D3"/>
    <w:rsid w:val="00286C6F"/>
    <w:rsid w:val="002924D4"/>
    <w:rsid w:val="00292551"/>
    <w:rsid w:val="002926CF"/>
    <w:rsid w:val="0029319E"/>
    <w:rsid w:val="00296AB0"/>
    <w:rsid w:val="002A6543"/>
    <w:rsid w:val="002B01F8"/>
    <w:rsid w:val="002C2451"/>
    <w:rsid w:val="002C2B6D"/>
    <w:rsid w:val="002C48B1"/>
    <w:rsid w:val="002C6E9D"/>
    <w:rsid w:val="002D3F03"/>
    <w:rsid w:val="002E3365"/>
    <w:rsid w:val="002E6C45"/>
    <w:rsid w:val="002F02AD"/>
    <w:rsid w:val="002F0B38"/>
    <w:rsid w:val="002F15CB"/>
    <w:rsid w:val="002F5AC6"/>
    <w:rsid w:val="003175D2"/>
    <w:rsid w:val="003212FF"/>
    <w:rsid w:val="00324227"/>
    <w:rsid w:val="003262AA"/>
    <w:rsid w:val="00327790"/>
    <w:rsid w:val="003306E5"/>
    <w:rsid w:val="00331C18"/>
    <w:rsid w:val="003334DE"/>
    <w:rsid w:val="00345D24"/>
    <w:rsid w:val="00347444"/>
    <w:rsid w:val="00350F7B"/>
    <w:rsid w:val="00352398"/>
    <w:rsid w:val="003619FB"/>
    <w:rsid w:val="0036493C"/>
    <w:rsid w:val="00364E4D"/>
    <w:rsid w:val="003673D6"/>
    <w:rsid w:val="00367641"/>
    <w:rsid w:val="00370CBB"/>
    <w:rsid w:val="0037187E"/>
    <w:rsid w:val="00373E0D"/>
    <w:rsid w:val="003808CD"/>
    <w:rsid w:val="00382B11"/>
    <w:rsid w:val="00382E25"/>
    <w:rsid w:val="003847C0"/>
    <w:rsid w:val="003948F6"/>
    <w:rsid w:val="003A0894"/>
    <w:rsid w:val="003A7192"/>
    <w:rsid w:val="003A7EAF"/>
    <w:rsid w:val="003B1BD0"/>
    <w:rsid w:val="003B4CAA"/>
    <w:rsid w:val="003B5AFA"/>
    <w:rsid w:val="003B5EF3"/>
    <w:rsid w:val="003D5CFF"/>
    <w:rsid w:val="003E1C2D"/>
    <w:rsid w:val="003E2335"/>
    <w:rsid w:val="003E34B5"/>
    <w:rsid w:val="003E4270"/>
    <w:rsid w:val="003F6DA6"/>
    <w:rsid w:val="004022FE"/>
    <w:rsid w:val="0040531E"/>
    <w:rsid w:val="0041011D"/>
    <w:rsid w:val="004121B7"/>
    <w:rsid w:val="004129F4"/>
    <w:rsid w:val="004152B1"/>
    <w:rsid w:val="0041721A"/>
    <w:rsid w:val="00417D3D"/>
    <w:rsid w:val="0042066C"/>
    <w:rsid w:val="0042144A"/>
    <w:rsid w:val="00421B4E"/>
    <w:rsid w:val="0042229A"/>
    <w:rsid w:val="00426AC1"/>
    <w:rsid w:val="00427694"/>
    <w:rsid w:val="00427DAF"/>
    <w:rsid w:val="0044639C"/>
    <w:rsid w:val="00446D5A"/>
    <w:rsid w:val="004505B9"/>
    <w:rsid w:val="00453CDF"/>
    <w:rsid w:val="0046367E"/>
    <w:rsid w:val="00465544"/>
    <w:rsid w:val="00473C42"/>
    <w:rsid w:val="00490562"/>
    <w:rsid w:val="0049344E"/>
    <w:rsid w:val="0049612D"/>
    <w:rsid w:val="004963A1"/>
    <w:rsid w:val="004979AD"/>
    <w:rsid w:val="004B1563"/>
    <w:rsid w:val="004C62C3"/>
    <w:rsid w:val="004E0419"/>
    <w:rsid w:val="004E31F7"/>
    <w:rsid w:val="004F4B4B"/>
    <w:rsid w:val="004F5B6C"/>
    <w:rsid w:val="004F6169"/>
    <w:rsid w:val="004F7BCD"/>
    <w:rsid w:val="00501951"/>
    <w:rsid w:val="00501AA4"/>
    <w:rsid w:val="005107A0"/>
    <w:rsid w:val="0052241A"/>
    <w:rsid w:val="00530746"/>
    <w:rsid w:val="00531088"/>
    <w:rsid w:val="00531C4E"/>
    <w:rsid w:val="00531C88"/>
    <w:rsid w:val="0053321D"/>
    <w:rsid w:val="00536A44"/>
    <w:rsid w:val="0056190A"/>
    <w:rsid w:val="00562104"/>
    <w:rsid w:val="00563F94"/>
    <w:rsid w:val="00570ECB"/>
    <w:rsid w:val="00571407"/>
    <w:rsid w:val="00577884"/>
    <w:rsid w:val="00590D4B"/>
    <w:rsid w:val="00595BEB"/>
    <w:rsid w:val="005961EF"/>
    <w:rsid w:val="005A33BC"/>
    <w:rsid w:val="005B1057"/>
    <w:rsid w:val="005D41C1"/>
    <w:rsid w:val="005D4741"/>
    <w:rsid w:val="005D4F00"/>
    <w:rsid w:val="005E09E7"/>
    <w:rsid w:val="005F686E"/>
    <w:rsid w:val="00601CD2"/>
    <w:rsid w:val="00601E5D"/>
    <w:rsid w:val="00606D15"/>
    <w:rsid w:val="0061452A"/>
    <w:rsid w:val="00622F55"/>
    <w:rsid w:val="0063480C"/>
    <w:rsid w:val="00643B5D"/>
    <w:rsid w:val="00643CCC"/>
    <w:rsid w:val="006503F9"/>
    <w:rsid w:val="00653177"/>
    <w:rsid w:val="00653E0F"/>
    <w:rsid w:val="006545C4"/>
    <w:rsid w:val="0065654C"/>
    <w:rsid w:val="00665B18"/>
    <w:rsid w:val="00675B45"/>
    <w:rsid w:val="00684FBA"/>
    <w:rsid w:val="00685F91"/>
    <w:rsid w:val="006860B7"/>
    <w:rsid w:val="00692203"/>
    <w:rsid w:val="00695B33"/>
    <w:rsid w:val="006973DA"/>
    <w:rsid w:val="006B023B"/>
    <w:rsid w:val="006B0778"/>
    <w:rsid w:val="006B5C4A"/>
    <w:rsid w:val="006C29B1"/>
    <w:rsid w:val="006C740C"/>
    <w:rsid w:val="006C74E0"/>
    <w:rsid w:val="006D0A41"/>
    <w:rsid w:val="006D0EB4"/>
    <w:rsid w:val="006E6E46"/>
    <w:rsid w:val="006E6F29"/>
    <w:rsid w:val="006F2F90"/>
    <w:rsid w:val="006F6807"/>
    <w:rsid w:val="00703943"/>
    <w:rsid w:val="0070529E"/>
    <w:rsid w:val="00710D83"/>
    <w:rsid w:val="007124EB"/>
    <w:rsid w:val="00717399"/>
    <w:rsid w:val="0072003D"/>
    <w:rsid w:val="00740224"/>
    <w:rsid w:val="00741D8C"/>
    <w:rsid w:val="0074687F"/>
    <w:rsid w:val="0075121A"/>
    <w:rsid w:val="00751B04"/>
    <w:rsid w:val="00752F7A"/>
    <w:rsid w:val="00755B29"/>
    <w:rsid w:val="00764431"/>
    <w:rsid w:val="00771709"/>
    <w:rsid w:val="00772A3B"/>
    <w:rsid w:val="00786508"/>
    <w:rsid w:val="007915A9"/>
    <w:rsid w:val="007A448D"/>
    <w:rsid w:val="007B1980"/>
    <w:rsid w:val="007B4DB4"/>
    <w:rsid w:val="007B7EB4"/>
    <w:rsid w:val="007C5AD3"/>
    <w:rsid w:val="007D0A0D"/>
    <w:rsid w:val="007D3466"/>
    <w:rsid w:val="007E035B"/>
    <w:rsid w:val="007E320C"/>
    <w:rsid w:val="007F2183"/>
    <w:rsid w:val="007F420F"/>
    <w:rsid w:val="007F65CD"/>
    <w:rsid w:val="00800F64"/>
    <w:rsid w:val="00802144"/>
    <w:rsid w:val="00806E5D"/>
    <w:rsid w:val="008110B1"/>
    <w:rsid w:val="00824B5E"/>
    <w:rsid w:val="00825AF6"/>
    <w:rsid w:val="008377D2"/>
    <w:rsid w:val="00842FD1"/>
    <w:rsid w:val="008430A3"/>
    <w:rsid w:val="0084534E"/>
    <w:rsid w:val="00846759"/>
    <w:rsid w:val="0085083A"/>
    <w:rsid w:val="0085509D"/>
    <w:rsid w:val="00861227"/>
    <w:rsid w:val="00867F62"/>
    <w:rsid w:val="0087277F"/>
    <w:rsid w:val="0087463B"/>
    <w:rsid w:val="0088037C"/>
    <w:rsid w:val="00882A47"/>
    <w:rsid w:val="00886686"/>
    <w:rsid w:val="008934AA"/>
    <w:rsid w:val="0089554A"/>
    <w:rsid w:val="00896A2F"/>
    <w:rsid w:val="008A014B"/>
    <w:rsid w:val="008A06BD"/>
    <w:rsid w:val="008A0C8E"/>
    <w:rsid w:val="008A4E90"/>
    <w:rsid w:val="008A72A7"/>
    <w:rsid w:val="008B111B"/>
    <w:rsid w:val="008B3C31"/>
    <w:rsid w:val="008B529F"/>
    <w:rsid w:val="008C3D6D"/>
    <w:rsid w:val="008C4A4F"/>
    <w:rsid w:val="008C6B79"/>
    <w:rsid w:val="008C78FF"/>
    <w:rsid w:val="008D7FA8"/>
    <w:rsid w:val="008E2150"/>
    <w:rsid w:val="009034D3"/>
    <w:rsid w:val="00903CCE"/>
    <w:rsid w:val="00903D9C"/>
    <w:rsid w:val="0090677B"/>
    <w:rsid w:val="00910166"/>
    <w:rsid w:val="00914272"/>
    <w:rsid w:val="00923650"/>
    <w:rsid w:val="00932401"/>
    <w:rsid w:val="009350C0"/>
    <w:rsid w:val="00942D12"/>
    <w:rsid w:val="009473A8"/>
    <w:rsid w:val="00950FDB"/>
    <w:rsid w:val="009528B7"/>
    <w:rsid w:val="00964B5E"/>
    <w:rsid w:val="0096752B"/>
    <w:rsid w:val="00971B6B"/>
    <w:rsid w:val="00972774"/>
    <w:rsid w:val="0097301B"/>
    <w:rsid w:val="00983B57"/>
    <w:rsid w:val="009842EC"/>
    <w:rsid w:val="00987314"/>
    <w:rsid w:val="009933AF"/>
    <w:rsid w:val="00996079"/>
    <w:rsid w:val="009B3EC8"/>
    <w:rsid w:val="009B4128"/>
    <w:rsid w:val="009C024D"/>
    <w:rsid w:val="009C2A40"/>
    <w:rsid w:val="009C5540"/>
    <w:rsid w:val="009C6B3B"/>
    <w:rsid w:val="009C6E09"/>
    <w:rsid w:val="009D3476"/>
    <w:rsid w:val="009E18DD"/>
    <w:rsid w:val="009E241F"/>
    <w:rsid w:val="009E42AF"/>
    <w:rsid w:val="009E7EE5"/>
    <w:rsid w:val="009E7F6C"/>
    <w:rsid w:val="009F040D"/>
    <w:rsid w:val="009F5736"/>
    <w:rsid w:val="009F6797"/>
    <w:rsid w:val="00A016F2"/>
    <w:rsid w:val="00A07F3A"/>
    <w:rsid w:val="00A11035"/>
    <w:rsid w:val="00A1234B"/>
    <w:rsid w:val="00A1613B"/>
    <w:rsid w:val="00A232C3"/>
    <w:rsid w:val="00A24E6D"/>
    <w:rsid w:val="00A26806"/>
    <w:rsid w:val="00A324F5"/>
    <w:rsid w:val="00A41C4B"/>
    <w:rsid w:val="00A449E5"/>
    <w:rsid w:val="00A456B7"/>
    <w:rsid w:val="00A554C4"/>
    <w:rsid w:val="00A5745E"/>
    <w:rsid w:val="00A61AE9"/>
    <w:rsid w:val="00A627FE"/>
    <w:rsid w:val="00A6502E"/>
    <w:rsid w:val="00A85AC5"/>
    <w:rsid w:val="00A85EEA"/>
    <w:rsid w:val="00A90C0D"/>
    <w:rsid w:val="00AB3038"/>
    <w:rsid w:val="00AB7166"/>
    <w:rsid w:val="00AC08EF"/>
    <w:rsid w:val="00AC254C"/>
    <w:rsid w:val="00AC2AA5"/>
    <w:rsid w:val="00AD0F91"/>
    <w:rsid w:val="00AD3882"/>
    <w:rsid w:val="00AE2E6E"/>
    <w:rsid w:val="00AE4E3C"/>
    <w:rsid w:val="00AE7C03"/>
    <w:rsid w:val="00AF4098"/>
    <w:rsid w:val="00B014BD"/>
    <w:rsid w:val="00B07BF8"/>
    <w:rsid w:val="00B10E96"/>
    <w:rsid w:val="00B12898"/>
    <w:rsid w:val="00B14E7A"/>
    <w:rsid w:val="00B34329"/>
    <w:rsid w:val="00B3480B"/>
    <w:rsid w:val="00B372EA"/>
    <w:rsid w:val="00B37C0A"/>
    <w:rsid w:val="00B42844"/>
    <w:rsid w:val="00B439A9"/>
    <w:rsid w:val="00B500CD"/>
    <w:rsid w:val="00B505B3"/>
    <w:rsid w:val="00B51099"/>
    <w:rsid w:val="00B53277"/>
    <w:rsid w:val="00B60AE7"/>
    <w:rsid w:val="00B6282A"/>
    <w:rsid w:val="00B6395A"/>
    <w:rsid w:val="00B66283"/>
    <w:rsid w:val="00B854CA"/>
    <w:rsid w:val="00B86C7A"/>
    <w:rsid w:val="00B9554F"/>
    <w:rsid w:val="00BA1376"/>
    <w:rsid w:val="00BA3330"/>
    <w:rsid w:val="00BA525E"/>
    <w:rsid w:val="00BC07BB"/>
    <w:rsid w:val="00BC137A"/>
    <w:rsid w:val="00BC711C"/>
    <w:rsid w:val="00BF03E3"/>
    <w:rsid w:val="00C24EDD"/>
    <w:rsid w:val="00C506FD"/>
    <w:rsid w:val="00C51EAD"/>
    <w:rsid w:val="00C53858"/>
    <w:rsid w:val="00C55219"/>
    <w:rsid w:val="00C5590F"/>
    <w:rsid w:val="00C61648"/>
    <w:rsid w:val="00C67B86"/>
    <w:rsid w:val="00C77D70"/>
    <w:rsid w:val="00C84013"/>
    <w:rsid w:val="00C85F27"/>
    <w:rsid w:val="00C86B37"/>
    <w:rsid w:val="00C94FB9"/>
    <w:rsid w:val="00CA1778"/>
    <w:rsid w:val="00CA1CA6"/>
    <w:rsid w:val="00CA48B8"/>
    <w:rsid w:val="00CB048F"/>
    <w:rsid w:val="00CB55E8"/>
    <w:rsid w:val="00CC2988"/>
    <w:rsid w:val="00CC5D4D"/>
    <w:rsid w:val="00CC79DA"/>
    <w:rsid w:val="00CD1E5D"/>
    <w:rsid w:val="00CD678D"/>
    <w:rsid w:val="00CE0BCB"/>
    <w:rsid w:val="00CE1B76"/>
    <w:rsid w:val="00CE681D"/>
    <w:rsid w:val="00CF0978"/>
    <w:rsid w:val="00CF15A9"/>
    <w:rsid w:val="00CF5666"/>
    <w:rsid w:val="00D01717"/>
    <w:rsid w:val="00D1006B"/>
    <w:rsid w:val="00D13271"/>
    <w:rsid w:val="00D15EBF"/>
    <w:rsid w:val="00D17F8A"/>
    <w:rsid w:val="00D26914"/>
    <w:rsid w:val="00D307DC"/>
    <w:rsid w:val="00D327B2"/>
    <w:rsid w:val="00D33DCC"/>
    <w:rsid w:val="00D436B9"/>
    <w:rsid w:val="00D44321"/>
    <w:rsid w:val="00D451AD"/>
    <w:rsid w:val="00D66752"/>
    <w:rsid w:val="00D7033D"/>
    <w:rsid w:val="00D71784"/>
    <w:rsid w:val="00D81613"/>
    <w:rsid w:val="00D83380"/>
    <w:rsid w:val="00D844D3"/>
    <w:rsid w:val="00D92921"/>
    <w:rsid w:val="00D93920"/>
    <w:rsid w:val="00D9398A"/>
    <w:rsid w:val="00DA6304"/>
    <w:rsid w:val="00DA79B2"/>
    <w:rsid w:val="00DB0A5F"/>
    <w:rsid w:val="00DB1C32"/>
    <w:rsid w:val="00DC2058"/>
    <w:rsid w:val="00DC387F"/>
    <w:rsid w:val="00DC6A69"/>
    <w:rsid w:val="00DD0805"/>
    <w:rsid w:val="00DD210A"/>
    <w:rsid w:val="00DF79FB"/>
    <w:rsid w:val="00E0101B"/>
    <w:rsid w:val="00E07749"/>
    <w:rsid w:val="00E14DEC"/>
    <w:rsid w:val="00E17AB1"/>
    <w:rsid w:val="00E23579"/>
    <w:rsid w:val="00E33D2F"/>
    <w:rsid w:val="00E34E4C"/>
    <w:rsid w:val="00E366BF"/>
    <w:rsid w:val="00E427D4"/>
    <w:rsid w:val="00E42B48"/>
    <w:rsid w:val="00E43AA5"/>
    <w:rsid w:val="00E43EEC"/>
    <w:rsid w:val="00E44E88"/>
    <w:rsid w:val="00E454E2"/>
    <w:rsid w:val="00E519B1"/>
    <w:rsid w:val="00E52E8A"/>
    <w:rsid w:val="00E55083"/>
    <w:rsid w:val="00E57CE7"/>
    <w:rsid w:val="00E606FC"/>
    <w:rsid w:val="00E640B9"/>
    <w:rsid w:val="00E70B0F"/>
    <w:rsid w:val="00E92635"/>
    <w:rsid w:val="00EA562C"/>
    <w:rsid w:val="00EA6741"/>
    <w:rsid w:val="00EB3F15"/>
    <w:rsid w:val="00EB7862"/>
    <w:rsid w:val="00EC096E"/>
    <w:rsid w:val="00EC22E9"/>
    <w:rsid w:val="00EC5FD7"/>
    <w:rsid w:val="00ED2E1A"/>
    <w:rsid w:val="00ED32AB"/>
    <w:rsid w:val="00ED5B89"/>
    <w:rsid w:val="00ED69FE"/>
    <w:rsid w:val="00EE69AA"/>
    <w:rsid w:val="00EE7AB7"/>
    <w:rsid w:val="00EF2F59"/>
    <w:rsid w:val="00EF4881"/>
    <w:rsid w:val="00F00649"/>
    <w:rsid w:val="00F014C2"/>
    <w:rsid w:val="00F0183A"/>
    <w:rsid w:val="00F120A1"/>
    <w:rsid w:val="00F13209"/>
    <w:rsid w:val="00F14C8F"/>
    <w:rsid w:val="00F17B99"/>
    <w:rsid w:val="00F24734"/>
    <w:rsid w:val="00F25FFC"/>
    <w:rsid w:val="00F32814"/>
    <w:rsid w:val="00F34E0D"/>
    <w:rsid w:val="00F41F79"/>
    <w:rsid w:val="00F54238"/>
    <w:rsid w:val="00F63052"/>
    <w:rsid w:val="00F72BFB"/>
    <w:rsid w:val="00F73FD5"/>
    <w:rsid w:val="00F95861"/>
    <w:rsid w:val="00FB295D"/>
    <w:rsid w:val="00FB47B3"/>
    <w:rsid w:val="00FB4AAF"/>
    <w:rsid w:val="00FC0059"/>
    <w:rsid w:val="00FD3425"/>
    <w:rsid w:val="00FE07B6"/>
    <w:rsid w:val="00FE1A60"/>
    <w:rsid w:val="00FE45DF"/>
    <w:rsid w:val="00FE5AC9"/>
    <w:rsid w:val="00FE78FC"/>
    <w:rsid w:val="00FF0927"/>
    <w:rsid w:val="00FF1395"/>
    <w:rsid w:val="00FF2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2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2F55"/>
    <w:pPr>
      <w:ind w:left="720"/>
      <w:contextualSpacing/>
    </w:pPr>
  </w:style>
  <w:style w:type="paragraph" w:styleId="a5">
    <w:name w:val="No Spacing"/>
    <w:uiPriority w:val="1"/>
    <w:qFormat/>
    <w:rsid w:val="00E33D2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Рома</cp:lastModifiedBy>
  <cp:revision>8</cp:revision>
  <dcterms:created xsi:type="dcterms:W3CDTF">2019-03-10T10:20:00Z</dcterms:created>
  <dcterms:modified xsi:type="dcterms:W3CDTF">2019-12-15T18:30:00Z</dcterms:modified>
</cp:coreProperties>
</file>